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15" w:rsidRPr="00B27A9D" w:rsidRDefault="00475415" w:rsidP="00475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Положение</w:t>
      </w:r>
    </w:p>
    <w:p w:rsidR="00475415" w:rsidRPr="00B27A9D" w:rsidRDefault="00475415" w:rsidP="00475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Default="00475415" w:rsidP="00B27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 xml:space="preserve">О группе наставников при Педагогическом совете МБДОУ </w:t>
      </w:r>
      <w:r w:rsid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детский сад «Светлячок»</w:t>
      </w:r>
    </w:p>
    <w:p w:rsidR="00B27A9D" w:rsidRPr="00B27A9D" w:rsidRDefault="00B27A9D" w:rsidP="00B27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</w:p>
    <w:p w:rsidR="00475415" w:rsidRPr="00B27A9D" w:rsidRDefault="00475415" w:rsidP="00475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1. Общие положения</w:t>
      </w:r>
    </w:p>
    <w:p w:rsidR="00475415" w:rsidRPr="00B27A9D" w:rsidRDefault="00475415" w:rsidP="00475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 xml:space="preserve">1.1. Наставничество в дошкольном учреждении — разновидность индивидуальной воспитательной работы с впервые принятыми воспитателями и другими педагогическими работниками,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 Наставник — опытный педагог, обладающий высокими профессиональными и нравственными качествами, знаниями в области методики дошкольного воспитания. Молодой специалист — начинающий воспитатель (или дугой педагогический работник), как правило, овладевший знаниями основ педагогики по программе </w:t>
      </w:r>
      <w:proofErr w:type="spellStart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педколледжа</w:t>
      </w:r>
      <w:proofErr w:type="spellEnd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 xml:space="preserve"> или вуза, проявивший желание и склонность к дальнейшему совершенствованию своих навыков и умений. Он повышает сбою квалификацию под непосредственным руководством наставника по согласованному плану профессионального становления.</w:t>
      </w:r>
    </w:p>
    <w:p w:rsidR="00475415" w:rsidRPr="00B27A9D" w:rsidRDefault="00475415" w:rsidP="00475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 xml:space="preserve">1.2. Наставничество предусматривает систематическую индивидуальную работу опытного педагога по развитию у молодого специалиста необходимых навыков и умений ведения педагогической деятельности, оно призвано наиболее глубоко и всесторонне </w:t>
      </w:r>
      <w:proofErr w:type="gramStart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развивать</w:t>
      </w:r>
      <w:proofErr w:type="gramEnd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 xml:space="preserve"> имеющиеся у молодого специалиста знания в области дошкольного образования (ими предметной специализации), методики дошкольного воспитания</w:t>
      </w:r>
    </w:p>
    <w:p w:rsidR="00475415" w:rsidRPr="00B27A9D" w:rsidRDefault="00475415" w:rsidP="00475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 xml:space="preserve">1.3. Правовой основой наставничества в дошкольном учреждении являются настоящее положение, нормативные акты </w:t>
      </w:r>
      <w:proofErr w:type="spellStart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Минобрнауки</w:t>
      </w:r>
      <w:proofErr w:type="spellEnd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 xml:space="preserve"> РФ, регламентирующие вопросы профессиональной подготовки воспитателей и специалистов образовательных учреждений.</w:t>
      </w:r>
    </w:p>
    <w:p w:rsidR="00475415" w:rsidRPr="00B27A9D" w:rsidRDefault="00475415" w:rsidP="00475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2. Цели и задачи наставничества.</w:t>
      </w:r>
    </w:p>
    <w:p w:rsidR="00475415" w:rsidRPr="00B27A9D" w:rsidRDefault="00475415" w:rsidP="00475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2.1. Целью наставничества в МБДОУ</w:t>
      </w:r>
      <w:r w:rsid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 xml:space="preserve"> детский сад «Светлячок» </w:t>
      </w: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(далее по тексту детский сад) является оказание помощи молодым воспитателями (специалистам) в их профессиональном становлении, а также реализация идеи социально-педагогического партнерства.</w:t>
      </w:r>
    </w:p>
    <w:p w:rsidR="00475415" w:rsidRPr="00B27A9D" w:rsidRDefault="00475415" w:rsidP="00475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2.2. Основными задачами наставничества в детском саду являются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привитие молодым специалистам интереса к педагогической деятельности и закрепление воспитателей и других педагогических работников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в образовательном учреждении;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ускорение процесса профессионального становления воспитателя (или др. педагогического работника) и развитие способности самостоятельно и качественно выполнять возложенные на него обязанности по занимаемой должности;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--- формирование профессиональных качеств молодого педагога, как личности, адаптированной к современной социокультурной ситуации мегаполиса;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-- формирование системного подхода начинающих педагогов к анализу и планированию своей деятельности;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lastRenderedPageBreak/>
        <w:t>--- укрепление традиций, направленных на сближение взаимопонимание и созидательную деятельность всех участников образовательного процесса и реализации идеи социального партнерства;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--- удовлетворение потребностей в неформальном профессиональном общении;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формированию потребности в непрерывном профессиональном совершенствовании;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адаптация к корпоративной культуре, усвоение лучших традиций коллектива детского сада и правил поведения в образовательном учреждении, сознательного и творческого отношения к выполнению своих должностных обязанностей;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--- расширение социокультурных границ профессиональной деятельности молодых педагогов.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3. Организационные основы наставничества.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3.1. Наставничество организуется на основании годового плана детского сада.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3.2. Руководство деятельностью наставников осуществляют: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Старший воспитатель, специалисты, воспитатели групп,  в которых организуется наставничество.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3.3. </w:t>
      </w:r>
      <w:proofErr w:type="gramStart"/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Наставник подбирается из наиболее подготовленных воспитателей (или специалистов),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об организации работы в едином образовательном пространстве ДОУ, стаж педагогической деятельности не менее пяти лет, в том числе не менее</w:t>
      </w:r>
      <w:proofErr w:type="gramEnd"/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двух лет по данному направлению. Наставник должен обладать способностями к воспитательной работе и может иметь одновременно не более двух подшефных.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3.4. Кандидатуры наставников рассматриваются и утверждаются на педагогическом совете.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3.5. Назначение наставника производится при обоюдном согласии предполагаемого наставника и молодого специалиста, за которым он будет закреплен. Как правило, наставник прикрепляется к молодому специалисту на срок не менее одного года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3.6. Наставничество устанавливается над следующими категориями сотрудников образовательного учреждения: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- впервые принятыми воспитателями (специалистами), не имеющими трудового стажа педагогической деятельности в дошкольных образовательных учреждениях;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- выпускниками очных высших и средних специальных учебных заведений;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- выпускниками непедагогических профессиональных образовательных учреждений завершивших очное, заочное или вечернее обучение и не имеющими трудового стажа педагогической деятельности в образовательных учреждениях;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-педагогическими работниками,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- воспитателями, нуждающимися в дополнительной подготовке для работы с детьми по инновационной технологии.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3.7. Замена наставника в случаях: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увольнения наставника;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перевода на другую работу подшефного или наставника;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привлечения наставника к дисциплинарной ответственности;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психологической несовместимости наставника и подшефного.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lastRenderedPageBreak/>
        <w:t>3.8. Показателями оценки эффективности работы наставника является выполнение целей и задач молодым воспитателем (или других  педагогических работником</w:t>
      </w:r>
      <w:proofErr w:type="gramStart"/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)</w:t>
      </w:r>
      <w:proofErr w:type="gramEnd"/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в период наставничества.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3.9. За успешную работу наставник отмечается по действующей в детском саду системе поощрения.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4. Обязанности наставника: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изучать деловые и нравственные качества молодого специалиста, его отношение к организации детской деятельности, коллективу ДОУ, детям и их родителям, увлечения, наклонности, круг досугового чтения;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знакомить молодого специалиста с помещениями и пространственно-предметной развивающей средой детского сада;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вводить в должность (знакомить с основными обязанностями, требованиями, предъявляемыми к воспитателю, правилами внутреннего трудового распорядка, выполнением инструкции по охране жизни и здоровья детей, охраны труда и техники безопасности);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—оказывать необходимую помощь; контролировать и оценивать самостоятельное проведение молодым специалистом непосредственно образовательной деятельности, досуговых мероприятий;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разрабатывать совместно с молодым специалистом План самообразования;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оказывать молодому специалисту индивидуальную помощь в овладении педагогической профессией, практическими приемами и способами качественной организации детской деятельности,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личным примером развивать положительные качества молодого специалиста, корректировать его поведение в коллективе,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—периодически докладывать руководителю о процессе адаптации молодого специалиста, результатах его труда;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5. Права наставника: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с согласия старшего воспитателя подключать для дополнительного обучения молодого специалиста других сотрудников детского сада;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- требовать рабочие отчеты у молодого специалиста, как в устной, так и в письменной форме.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---Группа наставников обладает рекомендательным правом на повышение квалификационной категории и образовательного ценза; может ходатайствовать о выдвижении воспитателя (педагога) к участию в профессиональных конкурсах («Воспитатель года» и др.).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lastRenderedPageBreak/>
        <w:t> 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6. Обязанности молодого специалиста.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6.1. В период наставничества молодой специалист обязан: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изучать Закон РФ «Об образовании», нормативные акты, определяющие его служебную деятельность, структуру, штаты, особенности деятельности детского сада и функциональные обязанности по занимаемой должности;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выполнять план профессионального становления в установленные сроки;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учиться у наставника передовым методам и формам работы, правильно строить свои взаимоотношения с ним;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совершенствовать свой общеобразовательный и культурный уровень;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— периодически </w:t>
      </w:r>
      <w:proofErr w:type="gramStart"/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отчитываться о</w:t>
      </w:r>
      <w:proofErr w:type="gramEnd"/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своей работе перед наставником и старшим воспитателем.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7. Права молодого специалиста.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Молодой специалист имеет право: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вносить на рассмотрение администрации детского сада предложения по совершенствованию работы, связанной с наставничеством;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защищать профессиональную честь и достоинство;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знакомиться с жалобами и другими документами, содержащими оценку его работы, давать по ним объяснения;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посещать внешние организации по вопросам, связанным с педагогической деятельностью;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повышать квалификацию удобным для себя способом.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8. Руководство работой наставника.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8.1. Организация работы наставников и контроль их деятельности возлагается на старшего воспитателя.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8.2. Старший воспитатель по работе обязан: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создать необходимые условия для совместной работы молодого специалиста с закрепленным за ним наставником;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организовать обучение наставников передовым формам и методам индивидуальной работы, оказывать им методическую и практическую помощь в составлении планов работы с молодыми специалистами;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изучить, обобщить и распространить положительный опыт организации наставничества в образовательном учреждении;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определить меры поощрения наставников.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9. Документы, регламентирующие наставничество.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9.1. К документам, регламентирующим деятельность наставников, относятся: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настоящее Положение;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планы работы наставников;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протоколы заседаний группы наставников, на которых рассматривались вопросы наставничества;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методические рекомендации и обзоры по передовому опыту проведения работы по наставничеству;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переписка по вопросам деятельности наставников.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Программа  наставничества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СТУПЕНЬКИ К ТВОРЧЕСТВУ</w:t>
      </w:r>
    </w:p>
    <w:p w:rsidR="00475415" w:rsidRPr="00B27A9D" w:rsidRDefault="00475415" w:rsidP="004754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  <w:r w:rsidRPr="00B27A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Разработчик: старший воспитатель</w:t>
      </w:r>
    </w:p>
    <w:p w:rsidR="00475415" w:rsidRPr="00B27A9D" w:rsidRDefault="00B27A9D" w:rsidP="0047541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Вавилова А.В.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«Всегда вперёд, после каждого совершённого шага готовиться к следующему, все помыслы отдавать тому, что ещё предстоит сделать». Н.Н. Бурденко.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ПОЯСНИТЕЛЬНАЯ ЗАПИСКА</w:t>
      </w:r>
    </w:p>
    <w:p w:rsidR="00475415" w:rsidRPr="00B27A9D" w:rsidRDefault="00475415" w:rsidP="004754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before="102" w:after="0" w:line="240" w:lineRule="auto"/>
        <w:ind w:left="20" w:right="2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Период вхождения молодого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475415" w:rsidRPr="00B27A9D" w:rsidRDefault="00475415" w:rsidP="00475415">
      <w:pPr>
        <w:shd w:val="clear" w:color="auto" w:fill="FFFFFF"/>
        <w:spacing w:before="184" w:after="0" w:line="240" w:lineRule="auto"/>
        <w:ind w:left="20" w:right="2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Каждый руководитель ДОУ, старший воспитатель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</w:t>
      </w:r>
    </w:p>
    <w:p w:rsidR="00475415" w:rsidRPr="00B27A9D" w:rsidRDefault="00475415" w:rsidP="00475415">
      <w:pPr>
        <w:shd w:val="clear" w:color="auto" w:fill="FFFFFF"/>
        <w:spacing w:before="180" w:after="0" w:line="240" w:lineRule="auto"/>
        <w:ind w:left="20" w:right="2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Для эффективной организации образовательного процесса в ДОУ необходима высокая профессиональная компетентность педагогов.</w:t>
      </w:r>
    </w:p>
    <w:p w:rsidR="00475415" w:rsidRPr="00B27A9D" w:rsidRDefault="00475415" w:rsidP="00475415">
      <w:pPr>
        <w:shd w:val="clear" w:color="auto" w:fill="FFFFFF"/>
        <w:spacing w:before="275" w:after="0" w:line="240" w:lineRule="auto"/>
        <w:ind w:left="76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Программа нацелена на работу с молодыми специалистами.</w:t>
      </w:r>
    </w:p>
    <w:p w:rsidR="00475415" w:rsidRPr="00B27A9D" w:rsidRDefault="00475415" w:rsidP="00475415">
      <w:pPr>
        <w:shd w:val="clear" w:color="auto" w:fill="FFFFFF"/>
        <w:spacing w:before="226" w:after="0" w:line="240" w:lineRule="auto"/>
        <w:ind w:left="20" w:right="2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Начиная свою работу в ДОУ, они испытывают потребность в общении с коллегами, в более глубоком знании психологии детей, методик дошкольного воспитания.</w:t>
      </w:r>
    </w:p>
    <w:p w:rsidR="00475415" w:rsidRPr="00B27A9D" w:rsidRDefault="00475415" w:rsidP="00475415">
      <w:pPr>
        <w:shd w:val="clear" w:color="auto" w:fill="FFFFFF"/>
        <w:spacing w:before="280" w:after="0" w:line="240" w:lineRule="auto"/>
        <w:ind w:left="76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Алгоритм данной</w:t>
      </w: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программы предполагает следующее:</w:t>
      </w:r>
    </w:p>
    <w:p w:rsidR="00475415" w:rsidRPr="00B27A9D" w:rsidRDefault="00475415" w:rsidP="00475415">
      <w:pPr>
        <w:shd w:val="clear" w:color="auto" w:fill="FFFFFF"/>
        <w:spacing w:after="0" w:line="240" w:lineRule="auto"/>
        <w:ind w:left="2568" w:hanging="357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         Постановка цели, задач;</w:t>
      </w:r>
    </w:p>
    <w:p w:rsidR="00475415" w:rsidRPr="00B27A9D" w:rsidRDefault="00475415" w:rsidP="00475415">
      <w:pPr>
        <w:shd w:val="clear" w:color="auto" w:fill="FFFFFF"/>
        <w:spacing w:after="0" w:line="240" w:lineRule="auto"/>
        <w:ind w:left="2568" w:hanging="357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         Составление программы;</w:t>
      </w:r>
    </w:p>
    <w:p w:rsidR="00475415" w:rsidRPr="00B27A9D" w:rsidRDefault="00475415" w:rsidP="00475415">
      <w:pPr>
        <w:shd w:val="clear" w:color="auto" w:fill="FFFFFF"/>
        <w:spacing w:after="0" w:line="240" w:lineRule="auto"/>
        <w:ind w:left="2568" w:hanging="357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         Подбор средств реализации программы;</w:t>
      </w:r>
    </w:p>
    <w:p w:rsidR="00475415" w:rsidRPr="00B27A9D" w:rsidRDefault="00475415" w:rsidP="00475415">
      <w:pPr>
        <w:shd w:val="clear" w:color="auto" w:fill="FFFFFF"/>
        <w:spacing w:after="0" w:line="240" w:lineRule="auto"/>
        <w:ind w:left="2568" w:hanging="357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         Определение способов реализации программы,</w:t>
      </w:r>
    </w:p>
    <w:p w:rsidR="00475415" w:rsidRPr="00B27A9D" w:rsidRDefault="00475415" w:rsidP="00475415">
      <w:pPr>
        <w:shd w:val="clear" w:color="auto" w:fill="FFFFFF"/>
        <w:spacing w:after="0" w:line="240" w:lineRule="auto"/>
        <w:ind w:left="2568" w:hanging="357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          Контроль и коррекция.</w:t>
      </w:r>
    </w:p>
    <w:p w:rsidR="00475415" w:rsidRPr="00B27A9D" w:rsidRDefault="00475415" w:rsidP="00475415">
      <w:pPr>
        <w:shd w:val="clear" w:color="auto" w:fill="FFFFFF"/>
        <w:spacing w:before="432" w:after="150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bookmarkStart w:id="0" w:name="bookmark1"/>
      <w:r w:rsidRPr="00B27A9D">
        <w:rPr>
          <w:rFonts w:ascii="Times New Roman" w:eastAsia="Times New Roman" w:hAnsi="Times New Roman" w:cs="Times New Roman"/>
          <w:b/>
          <w:bCs/>
          <w:color w:val="949599"/>
          <w:sz w:val="26"/>
          <w:szCs w:val="26"/>
          <w:lang w:eastAsia="ru-RU"/>
        </w:rPr>
        <w:t>Ожидаемый результат</w:t>
      </w:r>
      <w:bookmarkEnd w:id="0"/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:</w:t>
      </w:r>
    </w:p>
    <w:p w:rsidR="00475415" w:rsidRPr="00B27A9D" w:rsidRDefault="00475415" w:rsidP="0047541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?      познание себя и ориентация на ценности саморазвития;</w:t>
      </w:r>
    </w:p>
    <w:p w:rsidR="00475415" w:rsidRPr="00B27A9D" w:rsidRDefault="00475415" w:rsidP="0047541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lastRenderedPageBreak/>
        <w:t>?      качественное изменение отношений в коллективе;</w:t>
      </w:r>
    </w:p>
    <w:p w:rsidR="00475415" w:rsidRPr="00B27A9D" w:rsidRDefault="00475415" w:rsidP="00475415">
      <w:pPr>
        <w:shd w:val="clear" w:color="auto" w:fill="FFFFFF"/>
        <w:spacing w:after="0" w:line="240" w:lineRule="auto"/>
        <w:ind w:left="720" w:right="2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?     стремление взаимодействовать с установкой на открытость, взаимопомощь;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?                 аналитические умения, позволяющие проводить анализ выполняемых в педагогическом взаимодействии с ребенком требований, оценивать данные требования;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?                 умение применять психолого-педагогические знания в </w:t>
      </w:r>
      <w:proofErr w:type="spellStart"/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воспитательно</w:t>
      </w:r>
      <w:proofErr w:type="spellEnd"/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-образовательной работе с ребенком;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?                 умение планировать, подготавливать и осуществлять процесс </w:t>
      </w:r>
      <w:proofErr w:type="spellStart"/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воспитательно</w:t>
      </w:r>
      <w:proofErr w:type="spellEnd"/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-образовательной работы;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?                 умение анализировать индивидуальные качества ребенка, под руководством специалиста осуществлять педагогическую диагностику, психологический анализ индивидуальных особенностей ребенка и организовывать психолого-педагогическую поддержку развития ребенка;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?                 прогностические умения, позволяющие учитывать специфику индивидуальности ребенка в </w:t>
      </w:r>
      <w:proofErr w:type="spellStart"/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воспитательно</w:t>
      </w:r>
      <w:proofErr w:type="spellEnd"/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-образовательном процессе;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?                 умение анализировать развивающую среду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?                 умение использовать современные инновационные технологии в образовательно-воспитательном взаимодействии с детьми и др.</w:t>
      </w:r>
    </w:p>
    <w:p w:rsidR="00475415" w:rsidRPr="00B27A9D" w:rsidRDefault="00475415" w:rsidP="00475415">
      <w:pPr>
        <w:shd w:val="clear" w:color="auto" w:fill="FFFFFF"/>
        <w:spacing w:after="150" w:line="240" w:lineRule="auto"/>
        <w:ind w:right="2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before="116" w:after="0" w:line="240" w:lineRule="auto"/>
        <w:ind w:right="2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Таким образом, данная программа направлена на формирование у педагогов убеждений:</w:t>
      </w:r>
    </w:p>
    <w:p w:rsidR="00475415" w:rsidRPr="00B27A9D" w:rsidRDefault="00475415" w:rsidP="00475415">
      <w:pPr>
        <w:shd w:val="clear" w:color="auto" w:fill="FFFFFF"/>
        <w:spacing w:after="150" w:line="240" w:lineRule="auto"/>
        <w:ind w:left="2052" w:hanging="357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         Чтобы учить, сам должен много знать, уметь, верить.</w:t>
      </w:r>
    </w:p>
    <w:p w:rsidR="00475415" w:rsidRPr="00B27A9D" w:rsidRDefault="00475415" w:rsidP="00475415">
      <w:pPr>
        <w:shd w:val="clear" w:color="auto" w:fill="FFFFFF"/>
        <w:spacing w:after="150" w:line="240" w:lineRule="auto"/>
        <w:ind w:left="2052" w:hanging="357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         Тот, кто занят воспитанием души ребёнка, должен верить в него.</w:t>
      </w:r>
    </w:p>
    <w:p w:rsidR="00475415" w:rsidRPr="00B27A9D" w:rsidRDefault="00475415" w:rsidP="00475415">
      <w:pPr>
        <w:shd w:val="clear" w:color="auto" w:fill="FFFFFF"/>
        <w:spacing w:after="150" w:line="240" w:lineRule="auto"/>
        <w:ind w:left="2052" w:hanging="357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         Верить в свои педагогические возможности, никогда не опускать руки, даже когда, казалось бы, ничего не получается.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Обязанности наставников: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—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подготовки;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изучать деловые и нравственные качества молодого специалиста, его отношение к организации детской деятельности, коллективу ДОУ, детям и их родителям, увлечения, наклонности, круг досугового чтения;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знакомить молодого специалиста с помещениями и пространственно-предметной развивающей средой детского сада;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вводить в должность (знакомить с основными обязанностями, требованиями, предъявляемыми к воспитателю, правилами внутреннего трудового распорядка, выполнением инструкции по охране жизни и здоровья детей, охраны труда и техники безопасности);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lastRenderedPageBreak/>
        <w:t>—оказывать необходимую помощь; контролировать и оценивать самостоятельное проведение молодым специалистом непосредственно образовательной деятельности, досуговых мероприятий;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разрабатывать совместно с молодым специалистом План самообразования;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оказывать молодому специалисту индивидуальную помощь в овладении педагогической профессией, практическими приемами и способами качественной организации детской деятельности,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личным примером развивать положительные качества молодого специалиста, корректировать его поведение в коллективе,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—периодически докладывать руководителю о процессе адаптации молодого специалиста, результатах его труда;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—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475415" w:rsidRPr="00B27A9D" w:rsidRDefault="00475415" w:rsidP="00475415">
      <w:pPr>
        <w:shd w:val="clear" w:color="auto" w:fill="FFFFFF"/>
        <w:spacing w:before="128" w:after="0" w:line="240" w:lineRule="auto"/>
        <w:ind w:right="20" w:firstLine="72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Идея создания программы появилась в результате осознания необходимости сопровождения профессионально-личностного развития молодых воспитателей. При взаимодействии опытных и молодых педагогов происходит интеллектуальное единение, обмен опытом, развитие совместного творчества, развитие профессионального мастерства, самовыражения.</w:t>
      </w:r>
    </w:p>
    <w:p w:rsidR="00475415" w:rsidRPr="00B27A9D" w:rsidRDefault="00475415" w:rsidP="00475415">
      <w:pPr>
        <w:shd w:val="clear" w:color="auto" w:fill="FFFFFF"/>
        <w:spacing w:before="116" w:after="0" w:line="240" w:lineRule="auto"/>
        <w:ind w:right="20" w:firstLine="72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Данная программа адресована руководителям, старшим воспитателям.</w:t>
      </w:r>
    </w:p>
    <w:p w:rsidR="00475415" w:rsidRPr="00B27A9D" w:rsidRDefault="00475415" w:rsidP="00475415">
      <w:pPr>
        <w:shd w:val="clear" w:color="auto" w:fill="FFFFFF"/>
        <w:spacing w:before="116" w:after="0" w:line="240" w:lineRule="auto"/>
        <w:ind w:right="20" w:firstLine="72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before="116" w:after="0" w:line="240" w:lineRule="auto"/>
        <w:ind w:right="20" w:firstLine="72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 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val="en-US" w:eastAsia="ru-RU"/>
        </w:rPr>
        <w:t>I</w:t>
      </w: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.</w:t>
      </w: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val="en-US" w:eastAsia="ru-RU"/>
        </w:rPr>
        <w:t> </w:t>
      </w: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ПАСПОРТ ПРОГРАММЫ</w:t>
      </w:r>
    </w:p>
    <w:p w:rsidR="00475415" w:rsidRPr="00B27A9D" w:rsidRDefault="00475415" w:rsidP="00475415">
      <w:pPr>
        <w:shd w:val="clear" w:color="auto" w:fill="FFFFFF"/>
        <w:spacing w:after="0" w:line="398" w:lineRule="atLeast"/>
        <w:ind w:left="20" w:right="20" w:firstLine="76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0" w:line="398" w:lineRule="atLeast"/>
        <w:ind w:left="20" w:right="20" w:firstLine="76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Цель: помочь молодым воспитателям в повышении квалификации, уровня профессионального мастерства и обобщении передового педагогического опыта, адаптации к коллективу коллег, детей, родителей.</w:t>
      </w:r>
    </w:p>
    <w:p w:rsidR="00475415" w:rsidRPr="00B27A9D" w:rsidRDefault="00475415" w:rsidP="00475415">
      <w:pPr>
        <w:shd w:val="clear" w:color="auto" w:fill="FFFFFF"/>
        <w:spacing w:before="529" w:after="0" w:line="240" w:lineRule="auto"/>
        <w:ind w:left="182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bookmarkStart w:id="1" w:name="bookmark2"/>
      <w:r w:rsidRPr="00B27A9D">
        <w:rPr>
          <w:rFonts w:ascii="Times New Roman" w:eastAsia="Times New Roman" w:hAnsi="Times New Roman" w:cs="Times New Roman"/>
          <w:color w:val="949599"/>
          <w:sz w:val="26"/>
          <w:szCs w:val="26"/>
          <w:lang w:eastAsia="ru-RU"/>
        </w:rPr>
        <w:t>Основные задачи программы:</w:t>
      </w:r>
      <w:bookmarkEnd w:id="1"/>
    </w:p>
    <w:p w:rsidR="00475415" w:rsidRPr="00B27A9D" w:rsidRDefault="00475415" w:rsidP="00475415">
      <w:pPr>
        <w:shd w:val="clear" w:color="auto" w:fill="FFFFFF"/>
        <w:spacing w:before="38" w:after="0" w:line="398" w:lineRule="atLeast"/>
        <w:ind w:left="380" w:right="2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•         Обеспечение теоретической, психологической, методической поддержки воспитателей.</w:t>
      </w:r>
    </w:p>
    <w:p w:rsidR="00475415" w:rsidRPr="00B27A9D" w:rsidRDefault="00475415" w:rsidP="00475415">
      <w:pPr>
        <w:shd w:val="clear" w:color="auto" w:fill="FFFFFF"/>
        <w:spacing w:after="0" w:line="398" w:lineRule="atLeast"/>
        <w:ind w:left="380" w:right="2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•         Стимулирование повышения теоретического и методического уровня педагогов, овладения современными образовательными программами, инновационными технологиями.</w:t>
      </w:r>
    </w:p>
    <w:p w:rsidR="00475415" w:rsidRPr="00B27A9D" w:rsidRDefault="00475415" w:rsidP="00475415">
      <w:pPr>
        <w:shd w:val="clear" w:color="auto" w:fill="FFFFFF"/>
        <w:spacing w:after="0" w:line="398" w:lineRule="atLeast"/>
        <w:ind w:left="380" w:right="2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•         Проведение мониторинга результативности работы во всех направлениях воспитательной и образовательной деятельности.</w:t>
      </w:r>
    </w:p>
    <w:p w:rsidR="00475415" w:rsidRPr="00B27A9D" w:rsidRDefault="00475415" w:rsidP="00475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bookmarkStart w:id="2" w:name="bookmark3"/>
      <w:r w:rsidRPr="00B27A9D">
        <w:rPr>
          <w:rFonts w:ascii="Times New Roman" w:eastAsia="Times New Roman" w:hAnsi="Times New Roman" w:cs="Times New Roman"/>
          <w:color w:val="949599"/>
          <w:sz w:val="26"/>
          <w:szCs w:val="26"/>
          <w:lang w:eastAsia="ru-RU"/>
        </w:rPr>
        <w:lastRenderedPageBreak/>
        <w:t> </w:t>
      </w:r>
      <w:bookmarkEnd w:id="2"/>
    </w:p>
    <w:p w:rsidR="00475415" w:rsidRPr="00B27A9D" w:rsidRDefault="00475415" w:rsidP="00475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Основные направления</w:t>
      </w:r>
    </w:p>
    <w:p w:rsidR="00475415" w:rsidRPr="00B27A9D" w:rsidRDefault="00475415" w:rsidP="00475415">
      <w:pPr>
        <w:shd w:val="clear" w:color="auto" w:fill="FFFFFF"/>
        <w:spacing w:after="0" w:line="240" w:lineRule="auto"/>
        <w:ind w:left="360" w:right="20" w:firstLine="687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         Анализ результатов образовательной деятельности, изучение уровня профессиональной подготовки педагогов, их потребностей, затруднений.</w:t>
      </w:r>
    </w:p>
    <w:p w:rsidR="00475415" w:rsidRPr="00B27A9D" w:rsidRDefault="00475415" w:rsidP="00475415">
      <w:pPr>
        <w:shd w:val="clear" w:color="auto" w:fill="FFFFFF"/>
        <w:spacing w:after="0" w:line="240" w:lineRule="auto"/>
        <w:ind w:left="360" w:right="20" w:firstLine="687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          Организация семинаров, практикумов, деловых игр, консультаций, мастер-классов, открытых занятий с целью совершенствования методики и оптимизации их проведения.</w:t>
      </w:r>
    </w:p>
    <w:p w:rsidR="00475415" w:rsidRPr="00B27A9D" w:rsidRDefault="00475415" w:rsidP="00475415">
      <w:pPr>
        <w:shd w:val="clear" w:color="auto" w:fill="FFFFFF"/>
        <w:spacing w:after="0" w:line="240" w:lineRule="auto"/>
        <w:ind w:left="360" w:right="20" w:firstLine="687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         Изучение нормативных правовых и инструктивных документов, обеспечивающих реализацию </w:t>
      </w:r>
      <w:proofErr w:type="spellStart"/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воспитательно</w:t>
      </w:r>
      <w:proofErr w:type="spellEnd"/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-образовательного процесса.</w:t>
      </w:r>
    </w:p>
    <w:p w:rsidR="00475415" w:rsidRPr="00B27A9D" w:rsidRDefault="00475415" w:rsidP="00475415">
      <w:pPr>
        <w:shd w:val="clear" w:color="auto" w:fill="FFFFFF"/>
        <w:spacing w:after="0" w:line="240" w:lineRule="auto"/>
        <w:ind w:left="360" w:right="20" w:firstLine="687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         Разработка и обсуждение планирования.</w:t>
      </w:r>
    </w:p>
    <w:p w:rsidR="00475415" w:rsidRPr="00B27A9D" w:rsidRDefault="00475415" w:rsidP="00475415">
      <w:pPr>
        <w:shd w:val="clear" w:color="auto" w:fill="FFFFFF"/>
        <w:spacing w:after="0" w:line="240" w:lineRule="auto"/>
        <w:ind w:left="360" w:right="20" w:firstLine="687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         Взаимное посещение занятий обмена опытом, совершенствование методики преподавания.</w:t>
      </w:r>
    </w:p>
    <w:p w:rsidR="00475415" w:rsidRPr="00B27A9D" w:rsidRDefault="00475415" w:rsidP="00475415">
      <w:pPr>
        <w:shd w:val="clear" w:color="auto" w:fill="FFFFFF"/>
        <w:spacing w:after="0" w:line="240" w:lineRule="auto"/>
        <w:ind w:left="360" w:right="20" w:firstLine="687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         Ознакомление педагогов с новинками нормативно-правовой, учебн</w:t>
      </w:r>
      <w:proofErr w:type="gramStart"/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о-</w:t>
      </w:r>
      <w:proofErr w:type="gramEnd"/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 xml:space="preserve"> методической и справочной литературы.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  </w:t>
      </w:r>
    </w:p>
    <w:p w:rsidR="00475415" w:rsidRPr="00B27A9D" w:rsidRDefault="00475415" w:rsidP="004754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shd w:val="clear" w:color="auto" w:fill="FFFFFF"/>
          <w:lang w:eastAsia="ru-RU"/>
        </w:rPr>
        <w:t>Условия эффективности работы</w:t>
      </w:r>
      <w:r w:rsidR="00B27A9D">
        <w:rPr>
          <w:rFonts w:ascii="Times New Roman" w:eastAsia="Times New Roman" w:hAnsi="Times New Roman" w:cs="Times New Roman"/>
          <w:color w:val="404040"/>
          <w:sz w:val="26"/>
          <w:szCs w:val="26"/>
          <w:shd w:val="clear" w:color="auto" w:fill="FFFFFF"/>
          <w:lang w:eastAsia="ru-RU"/>
        </w:rPr>
        <w:t>:</w:t>
      </w:r>
    </w:p>
    <w:p w:rsidR="00475415" w:rsidRPr="00B27A9D" w:rsidRDefault="00475415" w:rsidP="00475415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         Взаимосвязь всех звеньев методической деятельности, её форм и методов;</w:t>
      </w:r>
    </w:p>
    <w:p w:rsidR="00475415" w:rsidRPr="00B27A9D" w:rsidRDefault="00475415" w:rsidP="00475415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         Системность и непрерывность в организации всех форм методической работы;</w:t>
      </w:r>
    </w:p>
    <w:p w:rsidR="00475415" w:rsidRPr="00B27A9D" w:rsidRDefault="00475415" w:rsidP="00475415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 xml:space="preserve">         Сочетание </w:t>
      </w:r>
      <w:proofErr w:type="spellStart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теоритических</w:t>
      </w:r>
      <w:proofErr w:type="spellEnd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 xml:space="preserve"> и практических форм;</w:t>
      </w:r>
    </w:p>
    <w:p w:rsidR="00475415" w:rsidRPr="00B27A9D" w:rsidRDefault="00475415" w:rsidP="00475415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          Оценка результатов работы (диагностика развития детей);</w:t>
      </w:r>
    </w:p>
    <w:p w:rsidR="00475415" w:rsidRPr="00B27A9D" w:rsidRDefault="00475415" w:rsidP="00475415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          Своевременное обеспечение педагогов педагогической и учебн</w:t>
      </w:r>
      <w:proofErr w:type="gramStart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о-</w:t>
      </w:r>
      <w:proofErr w:type="gramEnd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 xml:space="preserve"> методической </w:t>
      </w:r>
      <w:proofErr w:type="spellStart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информаци</w:t>
      </w:r>
      <w:proofErr w:type="spellEnd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.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val="en-US" w:eastAsia="ru-RU"/>
        </w:rPr>
        <w:t>II</w:t>
      </w: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. ПОЭТАПНАЯ РЕАЛИЗАЦИЯ ПРОГРАММЫ</w:t>
      </w:r>
    </w:p>
    <w:p w:rsidR="00475415" w:rsidRPr="00B27A9D" w:rsidRDefault="00475415" w:rsidP="0047541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Цель: помочь молодому педагогу в профессиональном становлении.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1 этап: диагностический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0" w:line="418" w:lineRule="atLeast"/>
        <w:ind w:left="1335" w:right="760" w:hanging="1335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                     Педагогическое образование (колледж, ВУЗ).</w:t>
      </w:r>
    </w:p>
    <w:p w:rsidR="00475415" w:rsidRPr="00B27A9D" w:rsidRDefault="00475415" w:rsidP="00475415">
      <w:pPr>
        <w:spacing w:after="0" w:line="418" w:lineRule="atLeast"/>
        <w:ind w:left="1335" w:right="760" w:hanging="1335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                     </w:t>
      </w:r>
      <w:proofErr w:type="spellStart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Теоритическая</w:t>
      </w:r>
      <w:proofErr w:type="spellEnd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 xml:space="preserve"> подготовка (знание основ общей и возрастной психологии, педагогики, методики воспитания и обучения дошкольников).</w:t>
      </w:r>
    </w:p>
    <w:p w:rsidR="00475415" w:rsidRPr="00B27A9D" w:rsidRDefault="00475415" w:rsidP="00475415">
      <w:pPr>
        <w:spacing w:after="0" w:line="418" w:lineRule="atLeast"/>
        <w:ind w:left="1335" w:right="760" w:hanging="1335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                     Наличие опыта практической работы с детьми.</w:t>
      </w:r>
    </w:p>
    <w:p w:rsidR="00475415" w:rsidRPr="00B27A9D" w:rsidRDefault="00475415" w:rsidP="00475415">
      <w:pPr>
        <w:spacing w:after="0" w:line="418" w:lineRule="atLeast"/>
        <w:ind w:left="1335" w:right="760" w:hanging="1335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                     Ожидаемый результат педагогической деятельности.</w:t>
      </w:r>
    </w:p>
    <w:p w:rsidR="00475415" w:rsidRPr="00B27A9D" w:rsidRDefault="00475415" w:rsidP="00475415">
      <w:pPr>
        <w:spacing w:after="0" w:line="418" w:lineRule="atLeast"/>
        <w:ind w:left="1335" w:right="760" w:hanging="1335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shd w:val="clear" w:color="auto" w:fill="FFFFFF"/>
          <w:lang w:eastAsia="ru-RU"/>
        </w:rPr>
        <w:t>                     </w:t>
      </w: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Выявление положительных и отрицательных черт характера педагога.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shd w:val="clear" w:color="auto" w:fill="FFFFFF"/>
          <w:lang w:val="en-US" w:eastAsia="ru-RU"/>
        </w:rPr>
        <w:t> </w:t>
      </w:r>
    </w:p>
    <w:p w:rsidR="00475415" w:rsidRPr="00B27A9D" w:rsidRDefault="00475415" w:rsidP="0047541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lastRenderedPageBreak/>
        <w:t>Наставничество устанавливается над следующими категориями сотрудников образовательного учреждения:</w:t>
      </w:r>
    </w:p>
    <w:p w:rsidR="00475415" w:rsidRPr="00B27A9D" w:rsidRDefault="00475415" w:rsidP="00475415">
      <w:pPr>
        <w:spacing w:after="150" w:line="253" w:lineRule="atLeast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- впервые принятыми воспитателями (специалистами), не имеющими трудового стажа педагогической деятельности в дошкольных образовательных учреждениях;</w:t>
      </w:r>
    </w:p>
    <w:p w:rsidR="00475415" w:rsidRPr="00B27A9D" w:rsidRDefault="00475415" w:rsidP="00475415">
      <w:pPr>
        <w:spacing w:after="150" w:line="253" w:lineRule="atLeast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- выпускниками очных высших и средних специальных учебных заведений;</w:t>
      </w:r>
    </w:p>
    <w:p w:rsidR="00475415" w:rsidRPr="00B27A9D" w:rsidRDefault="00475415" w:rsidP="00475415">
      <w:pPr>
        <w:spacing w:after="150" w:line="253" w:lineRule="atLeast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- выпускниками непедагогических профессиональных образовательных учреждений завершивших очное, заочное или вечернее обучение и не имеющими трудового стажа педагогической деятельности в образовательных учреждениях;</w:t>
      </w:r>
    </w:p>
    <w:p w:rsidR="00475415" w:rsidRPr="00B27A9D" w:rsidRDefault="00475415" w:rsidP="00475415">
      <w:pPr>
        <w:spacing w:after="150" w:line="253" w:lineRule="atLeast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-педагогическими работниками,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475415" w:rsidRPr="00B27A9D" w:rsidRDefault="00475415" w:rsidP="00475415">
      <w:pPr>
        <w:spacing w:after="150" w:line="253" w:lineRule="atLeast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- воспитателями, нуждающимися в дополнительной подготовке для работы с детьми по инновационной технологии.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  </w:t>
      </w:r>
    </w:p>
    <w:p w:rsidR="00475415" w:rsidRPr="00B27A9D" w:rsidRDefault="00475415" w:rsidP="0047541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2 этап: практический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         Создание благоприятных условий для профессионального роста начинающих педагогов;</w:t>
      </w:r>
    </w:p>
    <w:p w:rsidR="00475415" w:rsidRPr="00B27A9D" w:rsidRDefault="00475415" w:rsidP="00475415">
      <w:pPr>
        <w:spacing w:before="32"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         </w:t>
      </w:r>
      <w:proofErr w:type="spellStart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Взаимоподдержка</w:t>
      </w:r>
      <w:proofErr w:type="spellEnd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 xml:space="preserve"> и взаимопомощь;</w:t>
      </w:r>
    </w:p>
    <w:p w:rsidR="00475415" w:rsidRPr="00B27A9D" w:rsidRDefault="00475415" w:rsidP="00475415">
      <w:pPr>
        <w:spacing w:before="34" w:after="0" w:line="389" w:lineRule="atLeast"/>
        <w:ind w:right="2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         Координация действий педагогов в соответствии с задачами ДОУ и задачами воспитания и обучения детей;</w:t>
      </w:r>
    </w:p>
    <w:p w:rsidR="00475415" w:rsidRPr="00B27A9D" w:rsidRDefault="00475415" w:rsidP="00475415">
      <w:pPr>
        <w:spacing w:after="0" w:line="389" w:lineRule="atLeast"/>
        <w:ind w:right="2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         Разработка перспективных планов работы с детьми в соответствии с возрастными особенностями и задачами реализуемых программ;</w:t>
      </w:r>
    </w:p>
    <w:p w:rsidR="00475415" w:rsidRPr="00B27A9D" w:rsidRDefault="00475415" w:rsidP="00475415">
      <w:pPr>
        <w:spacing w:after="150" w:line="389" w:lineRule="atLeast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         Оказание методической помощи опытными педагогами начинающим;</w:t>
      </w:r>
    </w:p>
    <w:p w:rsidR="00475415" w:rsidRPr="00B27A9D" w:rsidRDefault="00475415" w:rsidP="00475415">
      <w:pPr>
        <w:spacing w:after="0" w:line="389" w:lineRule="atLeast"/>
        <w:ind w:right="2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         Помощь по подбору и использованию педагогически целесообразных пособий, игрового и дидактического материала;</w:t>
      </w:r>
    </w:p>
    <w:p w:rsidR="00475415" w:rsidRPr="00B27A9D" w:rsidRDefault="00475415" w:rsidP="00475415">
      <w:pPr>
        <w:spacing w:after="0" w:line="389" w:lineRule="atLeast"/>
        <w:ind w:right="2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         Оказание позитивного влияния на рост профессиональной компетентности начинающего педагога;</w:t>
      </w:r>
    </w:p>
    <w:p w:rsidR="00475415" w:rsidRPr="00B27A9D" w:rsidRDefault="00475415" w:rsidP="00475415">
      <w:pPr>
        <w:spacing w:after="0" w:line="389" w:lineRule="atLeast"/>
        <w:ind w:right="2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         Советы, рекомендации, разъяснения, поправки в педагогические действия.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3 этап: аналитический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0" w:line="413" w:lineRule="atLeast"/>
        <w:ind w:left="1355" w:hanging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         Анализ результатов работы молодого педагога с детьми;</w:t>
      </w:r>
    </w:p>
    <w:p w:rsidR="00475415" w:rsidRPr="00B27A9D" w:rsidRDefault="00475415" w:rsidP="00475415">
      <w:pPr>
        <w:spacing w:after="0" w:line="413" w:lineRule="atLeast"/>
        <w:ind w:left="1355" w:hanging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         Динамика профессионального роста.</w:t>
      </w:r>
    </w:p>
    <w:p w:rsidR="00475415" w:rsidRPr="00B27A9D" w:rsidRDefault="00475415" w:rsidP="00475415">
      <w:pPr>
        <w:spacing w:after="0" w:line="413" w:lineRule="atLeast"/>
        <w:ind w:left="1355" w:hanging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         Рейтинг молодого педагога среди коллег, родителей;</w:t>
      </w:r>
    </w:p>
    <w:p w:rsidR="00475415" w:rsidRPr="00B27A9D" w:rsidRDefault="00475415" w:rsidP="00475415">
      <w:pPr>
        <w:spacing w:after="0" w:line="413" w:lineRule="atLeast"/>
        <w:ind w:left="1355" w:hanging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lastRenderedPageBreak/>
        <w:t>         Самоанализ своей деятельности за прошедший год;</w:t>
      </w:r>
    </w:p>
    <w:p w:rsidR="00475415" w:rsidRPr="00B27A9D" w:rsidRDefault="00475415" w:rsidP="00475415">
      <w:pPr>
        <w:spacing w:after="0" w:line="413" w:lineRule="atLeast"/>
        <w:ind w:left="1355" w:hanging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         Перспективы дальнейшей работы с молодыми педагогами;</w:t>
      </w:r>
    </w:p>
    <w:p w:rsidR="00475415" w:rsidRPr="00B27A9D" w:rsidRDefault="00475415" w:rsidP="00475415">
      <w:pPr>
        <w:spacing w:after="0" w:line="413" w:lineRule="atLeast"/>
        <w:ind w:left="1355" w:hanging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         Подведение итогов, выводы.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Использовать в работе с молодыми воспитателями  разработку индивидуального плана профессионального становления:</w:t>
      </w:r>
    </w:p>
    <w:p w:rsidR="00475415" w:rsidRPr="00B27A9D" w:rsidRDefault="00475415" w:rsidP="00475415">
      <w:pPr>
        <w:spacing w:after="150" w:line="253" w:lineRule="atLeast"/>
        <w:ind w:left="1440" w:hanging="360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o    назначение наставника  из числа педагогов (необходимое условие – согласие и выбор его только самим молодым педагогом);</w:t>
      </w:r>
    </w:p>
    <w:p w:rsidR="00475415" w:rsidRPr="00B27A9D" w:rsidRDefault="00475415" w:rsidP="00475415">
      <w:pPr>
        <w:spacing w:after="150" w:line="253" w:lineRule="atLeast"/>
        <w:ind w:left="1440" w:hanging="360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o    педагогическое самообразование и самовоспитание;</w:t>
      </w:r>
    </w:p>
    <w:p w:rsidR="00475415" w:rsidRPr="00B27A9D" w:rsidRDefault="00475415" w:rsidP="00475415">
      <w:pPr>
        <w:spacing w:after="150" w:line="253" w:lineRule="atLeast"/>
        <w:ind w:left="1335" w:hanging="360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o    участие в мероприятиях «Школы молодого воспитателя»;</w:t>
      </w:r>
    </w:p>
    <w:p w:rsidR="00475415" w:rsidRPr="00B27A9D" w:rsidRDefault="00475415" w:rsidP="00475415">
      <w:pPr>
        <w:spacing w:after="150" w:line="253" w:lineRule="atLeast"/>
        <w:ind w:left="1335" w:hanging="360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o    участие в работе методического объединения;</w:t>
      </w:r>
    </w:p>
    <w:p w:rsidR="00475415" w:rsidRPr="00B27A9D" w:rsidRDefault="00475415" w:rsidP="00475415">
      <w:pPr>
        <w:spacing w:after="150" w:line="253" w:lineRule="atLeast"/>
        <w:ind w:left="1335" w:hanging="360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o    участие в жизни детского сада.</w:t>
      </w:r>
    </w:p>
    <w:p w:rsidR="00475415" w:rsidRPr="00B27A9D" w:rsidRDefault="00475415" w:rsidP="00475415">
      <w:pPr>
        <w:spacing w:after="150" w:line="253" w:lineRule="atLeast"/>
        <w:ind w:left="975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Работу с молодыми воспитателями строить с учетом основных аспектов: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u w:val="single"/>
          <w:shd w:val="clear" w:color="auto" w:fill="FFFFFF"/>
          <w:lang w:eastAsia="ru-RU"/>
        </w:rPr>
        <w:t>Старший воспитатель – молодой специалист:</w:t>
      </w:r>
    </w:p>
    <w:p w:rsidR="00475415" w:rsidRPr="00B27A9D" w:rsidRDefault="00475415" w:rsidP="00475415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150" w:line="240" w:lineRule="auto"/>
        <w:ind w:left="1080" w:hanging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o    создание условий для легкой адаптации молодого специалиста на работе;</w:t>
      </w:r>
    </w:p>
    <w:p w:rsidR="00475415" w:rsidRPr="00B27A9D" w:rsidRDefault="00475415" w:rsidP="00B27A9D">
      <w:pPr>
        <w:spacing w:after="150" w:line="240" w:lineRule="auto"/>
        <w:ind w:left="-993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o    обеспечение необходимыми знаниями, умениями, навыками;</w:t>
      </w:r>
    </w:p>
    <w:p w:rsidR="00475415" w:rsidRPr="00B27A9D" w:rsidRDefault="00475415" w:rsidP="00475415">
      <w:pPr>
        <w:spacing w:after="150" w:line="240" w:lineRule="auto"/>
        <w:ind w:left="1080" w:hanging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o    обеспечение методической литературой, материалами перспективного планирования, дидактическими материалами, знакомство с методическим кабинетом.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u w:val="single"/>
          <w:shd w:val="clear" w:color="auto" w:fill="FFFFFF"/>
          <w:lang w:eastAsia="ru-RU"/>
        </w:rPr>
        <w:t>Молодой специалист – ребенок и его родитель: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bookmarkStart w:id="3" w:name="_GoBack"/>
      <w:bookmarkEnd w:id="3"/>
    </w:p>
    <w:p w:rsidR="00475415" w:rsidRPr="00B27A9D" w:rsidRDefault="00475415" w:rsidP="00475415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формирование авторитета педагога, уважения, интереса к нему у детей и их родителей.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u w:val="single"/>
          <w:shd w:val="clear" w:color="auto" w:fill="FFFFFF"/>
          <w:lang w:eastAsia="ru-RU"/>
        </w:rPr>
        <w:t xml:space="preserve">Молодой специалист </w:t>
      </w:r>
      <w:proofErr w:type="gramStart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u w:val="single"/>
          <w:shd w:val="clear" w:color="auto" w:fill="FFFFFF"/>
          <w:lang w:eastAsia="ru-RU"/>
        </w:rPr>
        <w:t>–р</w:t>
      </w:r>
      <w:proofErr w:type="gramEnd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u w:val="single"/>
          <w:shd w:val="clear" w:color="auto" w:fill="FFFFFF"/>
          <w:lang w:eastAsia="ru-RU"/>
        </w:rPr>
        <w:t>ебенок: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оказание поддержки со стороны коллег.</w:t>
      </w:r>
    </w:p>
    <w:p w:rsidR="00475415" w:rsidRPr="00B27A9D" w:rsidRDefault="00475415" w:rsidP="00475415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В современных условиях выпускник вуза, колледжа должен максимально короткие сроки адаптироваться в новых для него условиях практической деятельности. Сегодня наставничества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Процесс наставничества затрагивает интересы трех субъектов взаимодействия: обучаемого, самого наставника и организации  - работодателя.</w:t>
      </w:r>
    </w:p>
    <w:p w:rsidR="00475415" w:rsidRPr="00B27A9D" w:rsidRDefault="00475415" w:rsidP="0047541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lastRenderedPageBreak/>
        <w:t> </w:t>
      </w:r>
    </w:p>
    <w:p w:rsidR="00475415" w:rsidRPr="00B27A9D" w:rsidRDefault="00475415" w:rsidP="00475415">
      <w:pPr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u w:val="single"/>
          <w:shd w:val="clear" w:color="auto" w:fill="FFFFFF"/>
          <w:lang w:eastAsia="ru-RU"/>
        </w:rPr>
        <w:t>В своём профессиональном становлении молодой педагог проходит</w:t>
      </w:r>
    </w:p>
    <w:p w:rsidR="00475415" w:rsidRPr="00B27A9D" w:rsidRDefault="00475415" w:rsidP="00475415">
      <w:pPr>
        <w:spacing w:before="151"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bookmarkStart w:id="4" w:name="bookmark14"/>
      <w:r w:rsidRPr="00B27A9D">
        <w:rPr>
          <w:rFonts w:ascii="Times New Roman" w:eastAsia="Times New Roman" w:hAnsi="Times New Roman" w:cs="Times New Roman"/>
          <w:color w:val="949599"/>
          <w:sz w:val="26"/>
          <w:szCs w:val="26"/>
          <w:u w:val="single"/>
          <w:shd w:val="clear" w:color="auto" w:fill="FFFFFF"/>
          <w:lang w:eastAsia="ru-RU"/>
        </w:rPr>
        <w:t>несколько ступеней.</w:t>
      </w:r>
      <w:bookmarkEnd w:id="4"/>
    </w:p>
    <w:p w:rsidR="00475415" w:rsidRPr="00B27A9D" w:rsidRDefault="00475415" w:rsidP="00475415">
      <w:pPr>
        <w:spacing w:before="360" w:after="0" w:line="253" w:lineRule="atLeast"/>
        <w:ind w:left="2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  <w:lang w:eastAsia="ru-RU"/>
        </w:rPr>
        <w:t>1 ступень – 1 год работы (стажировка)</w:t>
      </w:r>
      <w:r w:rsidRPr="00B27A9D">
        <w:rPr>
          <w:rFonts w:ascii="Times New Roman" w:eastAsia="Times New Roman" w:hAnsi="Times New Roman" w:cs="Times New Roman"/>
          <w:b/>
          <w:bCs/>
          <w:color w:val="339966"/>
          <w:sz w:val="26"/>
          <w:szCs w:val="26"/>
          <w:u w:val="single"/>
          <w:shd w:val="clear" w:color="auto" w:fill="FFFFFF"/>
          <w:lang w:val="en-US" w:eastAsia="ru-RU"/>
        </w:rPr>
        <w:t>  </w:t>
      </w:r>
      <w:r w:rsidRPr="00B27A9D">
        <w:rPr>
          <w:rFonts w:ascii="Times New Roman" w:eastAsia="Times New Roman" w:hAnsi="Times New Roman" w:cs="Times New Roman"/>
          <w:color w:val="339966"/>
          <w:sz w:val="26"/>
          <w:szCs w:val="26"/>
          <w:shd w:val="clear" w:color="auto" w:fill="FFFFFF"/>
          <w:lang w:val="en-US" w:eastAsia="ru-RU"/>
        </w:rPr>
        <w:t> </w:t>
      </w:r>
      <w:r w:rsidRPr="00B27A9D">
        <w:rPr>
          <w:rFonts w:ascii="Times New Roman" w:eastAsia="Times New Roman" w:hAnsi="Times New Roman" w:cs="Times New Roman"/>
          <w:color w:val="339966"/>
          <w:sz w:val="26"/>
          <w:szCs w:val="26"/>
          <w:shd w:val="clear" w:color="auto" w:fill="FFFFFF"/>
          <w:lang w:eastAsia="ru-RU"/>
        </w:rPr>
        <w:t>-</w:t>
      </w:r>
      <w:r w:rsidRPr="00B27A9D">
        <w:rPr>
          <w:rFonts w:ascii="Times New Roman" w:eastAsia="Times New Roman" w:hAnsi="Times New Roman" w:cs="Times New Roman"/>
          <w:color w:val="339966"/>
          <w:sz w:val="26"/>
          <w:szCs w:val="26"/>
          <w:shd w:val="clear" w:color="auto" w:fill="FFFFFF"/>
          <w:lang w:val="en-US" w:eastAsia="ru-RU"/>
        </w:rPr>
        <w:t> </w:t>
      </w: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 xml:space="preserve">самый сложный период как </w:t>
      </w:r>
      <w:proofErr w:type="gramStart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для</w:t>
      </w:r>
      <w:proofErr w:type="gramEnd"/>
    </w:p>
    <w:p w:rsidR="00475415" w:rsidRPr="00B27A9D" w:rsidRDefault="00475415" w:rsidP="00475415">
      <w:pPr>
        <w:spacing w:after="0" w:line="253" w:lineRule="atLeast"/>
        <w:ind w:left="20" w:right="2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новичка, так и для помогающих ему адаптироваться коллег. Осознание своих возможностей как педагога, начинает понимать свою значимость для детей, родителей, коллег. На практике применяет знания и умения, полученные в учебном заведении. Трудности, испытывающие в работе, заставляют заниматься самообразованием.</w:t>
      </w:r>
    </w:p>
    <w:p w:rsidR="00475415" w:rsidRPr="00B27A9D" w:rsidRDefault="00475415" w:rsidP="00475415">
      <w:pPr>
        <w:spacing w:before="173" w:after="0" w:line="253" w:lineRule="atLeast"/>
        <w:ind w:left="20" w:right="2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Задача: предупредить разочарование и конфликты, поддержать педагога эмоционально, укрепить веру в себя.</w:t>
      </w:r>
    </w:p>
    <w:p w:rsidR="00475415" w:rsidRPr="00B27A9D" w:rsidRDefault="00475415" w:rsidP="00475415">
      <w:pPr>
        <w:spacing w:before="173" w:after="0" w:line="253" w:lineRule="atLeast"/>
        <w:ind w:left="20" w:right="2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Адаптационная работа включает в себя:</w:t>
      </w:r>
    </w:p>
    <w:p w:rsidR="00475415" w:rsidRPr="00B27A9D" w:rsidRDefault="00475415" w:rsidP="00475415">
      <w:pPr>
        <w:spacing w:before="173" w:after="0" w:line="253" w:lineRule="atLeast"/>
        <w:ind w:left="720" w:right="20" w:hanging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o    Беседа заведующего ДОУ при приеме на работу молодого специалиста, знакомство его с должностной инструкцией, условиями труда, правилами внутреннего трудового распорядка, уставом ДОУ, традициями, определение рабочего места.</w:t>
      </w:r>
    </w:p>
    <w:p w:rsidR="00475415" w:rsidRPr="00B27A9D" w:rsidRDefault="00475415" w:rsidP="00475415">
      <w:pPr>
        <w:spacing w:before="173" w:after="0" w:line="253" w:lineRule="atLeast"/>
        <w:ind w:left="720" w:right="20" w:hanging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o    Изучение нормативно – правовой базы. Ведение документации.</w:t>
      </w:r>
    </w:p>
    <w:p w:rsidR="00475415" w:rsidRPr="00B27A9D" w:rsidRDefault="00475415" w:rsidP="00475415">
      <w:pPr>
        <w:spacing w:before="173" w:after="0" w:line="253" w:lineRule="atLeast"/>
        <w:ind w:left="720" w:right="20" w:hanging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o    Знакомство с детским садом, представление молодого воспитателя коллективу (выбираются те формы и методы, которые в конечном итоге  будут содействовать дальнейшему профессиональному становлению молодого специалиста.).</w:t>
      </w:r>
    </w:p>
    <w:p w:rsidR="00475415" w:rsidRPr="00B27A9D" w:rsidRDefault="00475415" w:rsidP="00475415">
      <w:pPr>
        <w:spacing w:before="173" w:after="0" w:line="253" w:lineRule="atLeast"/>
        <w:ind w:left="720" w:right="20" w:hanging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o    Анкетирование (выявление затруднений в работе на начало года).</w:t>
      </w:r>
    </w:p>
    <w:p w:rsidR="00475415" w:rsidRPr="00B27A9D" w:rsidRDefault="00475415" w:rsidP="00475415">
      <w:pPr>
        <w:spacing w:before="173" w:after="0" w:line="253" w:lineRule="atLeast"/>
        <w:ind w:left="720" w:right="20" w:hanging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o    Молодой воспитатель несколько дней под руководством старшего воспитателя проходит стажировку у своего более опытного коллеги, т.е. они работают вместе с группой детей наставника. За это время он знакомится с воспитанниками, родителями, помощником воспитателя, изучает режим дня группы, документацию и т.д.  Все возникшие вопросы обсуждаются после рабочей смены в присутствии старшего воспитателя.</w:t>
      </w:r>
    </w:p>
    <w:p w:rsidR="00475415" w:rsidRPr="00B27A9D" w:rsidRDefault="00475415" w:rsidP="00475415">
      <w:pPr>
        <w:spacing w:before="173" w:after="0" w:line="253" w:lineRule="atLeast"/>
        <w:ind w:left="720" w:right="20" w:hanging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o</w:t>
      </w:r>
      <w:proofErr w:type="gramStart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   П</w:t>
      </w:r>
      <w:proofErr w:type="gramEnd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о возможности начинающий педагог направляется на  ту группу, где работает опытный воспитатель, который может быть его наставником, дать необходимые консультации, продемонстрировать занятия, организацию прогулки детей  и т.д.</w:t>
      </w:r>
    </w:p>
    <w:p w:rsidR="00475415" w:rsidRPr="00B27A9D" w:rsidRDefault="00475415" w:rsidP="00475415">
      <w:pPr>
        <w:spacing w:before="173" w:after="0" w:line="253" w:lineRule="atLeast"/>
        <w:ind w:left="720" w:right="20" w:hanging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o    Дидактическая подготовка к проведению педагогических мероприятий и совместной деятельности детей.</w:t>
      </w:r>
    </w:p>
    <w:p w:rsidR="00475415" w:rsidRPr="00B27A9D" w:rsidRDefault="00475415" w:rsidP="00475415">
      <w:pPr>
        <w:spacing w:after="0" w:line="253" w:lineRule="atLeast"/>
        <w:ind w:left="720" w:right="20" w:hanging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o    Молодой воспитатель испытывает потребность в своевременной положительной оценке своего труда.</w:t>
      </w:r>
    </w:p>
    <w:p w:rsidR="00475415" w:rsidRPr="00B27A9D" w:rsidRDefault="00475415" w:rsidP="00475415">
      <w:pPr>
        <w:spacing w:after="0" w:line="253" w:lineRule="atLeast"/>
        <w:ind w:left="720" w:right="20" w:hanging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o    Закрепление педагога – наставника за молодым специалистом.</w:t>
      </w:r>
    </w:p>
    <w:p w:rsidR="00475415" w:rsidRPr="00B27A9D" w:rsidRDefault="00475415" w:rsidP="00475415">
      <w:pPr>
        <w:spacing w:after="0" w:line="253" w:lineRule="atLeast"/>
        <w:ind w:left="720" w:right="20" w:hanging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o    Составление совместного плана молодого специалиста и наставника.</w:t>
      </w:r>
    </w:p>
    <w:p w:rsidR="00475415" w:rsidRPr="00B27A9D" w:rsidRDefault="00475415" w:rsidP="00475415">
      <w:pPr>
        <w:spacing w:after="0" w:line="253" w:lineRule="atLeast"/>
        <w:ind w:left="720" w:right="20" w:hanging="36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o    Взаимодействие молодых педагогов разных детских садов.</w:t>
      </w:r>
    </w:p>
    <w:p w:rsidR="00475415" w:rsidRPr="00B27A9D" w:rsidRDefault="00475415" w:rsidP="00475415">
      <w:pPr>
        <w:spacing w:after="0" w:line="253" w:lineRule="atLeast"/>
        <w:ind w:left="720" w:right="2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150" w:line="253" w:lineRule="atLeast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  <w:lang w:eastAsia="ru-RU"/>
        </w:rPr>
        <w:t>2 ступень – 2 - 5- й год работы (развивающий)</w:t>
      </w:r>
      <w:r w:rsidRPr="00B27A9D">
        <w:rPr>
          <w:rFonts w:ascii="Times New Roman" w:eastAsia="Times New Roman" w:hAnsi="Times New Roman" w:cs="Times New Roman"/>
          <w:b/>
          <w:bCs/>
          <w:color w:val="339966"/>
          <w:sz w:val="26"/>
          <w:szCs w:val="26"/>
          <w:u w:val="single"/>
          <w:shd w:val="clear" w:color="auto" w:fill="FFFFFF"/>
          <w:lang w:val="en-US" w:eastAsia="ru-RU"/>
        </w:rPr>
        <w:t>   </w:t>
      </w:r>
      <w:r w:rsidRPr="00B27A9D">
        <w:rPr>
          <w:rFonts w:ascii="Times New Roman" w:eastAsia="Times New Roman" w:hAnsi="Times New Roman" w:cs="Times New Roman"/>
          <w:b/>
          <w:bCs/>
          <w:color w:val="339966"/>
          <w:sz w:val="26"/>
          <w:szCs w:val="26"/>
          <w:u w:val="single"/>
          <w:shd w:val="clear" w:color="auto" w:fill="FFFFFF"/>
          <w:lang w:eastAsia="ru-RU"/>
        </w:rPr>
        <w:t>-</w:t>
      </w:r>
      <w:r w:rsidRPr="00B27A9D">
        <w:rPr>
          <w:rFonts w:ascii="Times New Roman" w:eastAsia="Times New Roman" w:hAnsi="Times New Roman" w:cs="Times New Roman"/>
          <w:b/>
          <w:bCs/>
          <w:color w:val="339966"/>
          <w:sz w:val="26"/>
          <w:szCs w:val="26"/>
          <w:u w:val="single"/>
          <w:shd w:val="clear" w:color="auto" w:fill="FFFFFF"/>
          <w:lang w:val="en-US" w:eastAsia="ru-RU"/>
        </w:rPr>
        <w:t> </w:t>
      </w:r>
      <w:r w:rsidRPr="00B27A9D">
        <w:rPr>
          <w:rFonts w:ascii="Times New Roman" w:eastAsia="Times New Roman" w:hAnsi="Times New Roman" w:cs="Times New Roman"/>
          <w:color w:val="339966"/>
          <w:sz w:val="26"/>
          <w:szCs w:val="26"/>
          <w:shd w:val="clear" w:color="auto" w:fill="FFFFFF"/>
          <w:lang w:val="en-US" w:eastAsia="ru-RU"/>
        </w:rPr>
        <w:t> </w:t>
      </w: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shd w:val="clear" w:color="auto" w:fill="FFFFFF"/>
          <w:lang w:eastAsia="ru-RU"/>
        </w:rPr>
        <w:t>процесс развития профессиональных умений, накопления опыта, поиска лучших методов</w:t>
      </w: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shd w:val="clear" w:color="auto" w:fill="FFFFFF"/>
          <w:lang w:val="en-US" w:eastAsia="ru-RU"/>
        </w:rPr>
        <w:t>  </w:t>
      </w: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shd w:val="clear" w:color="auto" w:fill="FFFFFF"/>
          <w:lang w:eastAsia="ru-RU"/>
        </w:rPr>
        <w:t xml:space="preserve">и приемов работы с детьми, формирования своего стиля в работе, </w:t>
      </w:r>
      <w:proofErr w:type="spellStart"/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shd w:val="clear" w:color="auto" w:fill="FFFFFF"/>
          <w:lang w:eastAsia="ru-RU"/>
        </w:rPr>
        <w:t>снискание</w:t>
      </w:r>
      <w:proofErr w:type="spellEnd"/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shd w:val="clear" w:color="auto" w:fill="FFFFFF"/>
          <w:lang w:eastAsia="ru-RU"/>
        </w:rPr>
        <w:t xml:space="preserve"> авторитета среди детей, родителей, коллег. Педагог изучает опыт работы коллег своего учреждения и других ДОУ, повышает свое</w:t>
      </w: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shd w:val="clear" w:color="auto" w:fill="FFFFFF"/>
          <w:lang w:val="en-US" w:eastAsia="ru-RU"/>
        </w:rPr>
        <w:t>  </w:t>
      </w: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shd w:val="clear" w:color="auto" w:fill="FFFFFF"/>
          <w:lang w:eastAsia="ru-RU"/>
        </w:rPr>
        <w:t xml:space="preserve">профессиональное мастерство, посещая открытые мероприятия: методические объединения воспитателей, отчеты </w:t>
      </w: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shd w:val="clear" w:color="auto" w:fill="FFFFFF"/>
          <w:lang w:eastAsia="ru-RU"/>
        </w:rPr>
        <w:lastRenderedPageBreak/>
        <w:t>и т.д. Все интересные идеи, методы и приемы по рекомендации старшего воспитателя фиксирует в «Творческой тетради». На этом этапе старший воспитатель предлагает определить методическую тему, над которой молодой педагог будет работать более углубленно. Активно привлекается к показу педагогических мероприятий на уровне детского сада.</w:t>
      </w:r>
    </w:p>
    <w:p w:rsidR="00475415" w:rsidRPr="00B27A9D" w:rsidRDefault="00475415" w:rsidP="00475415">
      <w:pPr>
        <w:spacing w:after="150" w:line="253" w:lineRule="atLeast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150" w:line="253" w:lineRule="atLeast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  <w:lang w:eastAsia="ru-RU"/>
        </w:rPr>
        <w:t>3 ступень – 5-6 й год работы (становления)</w:t>
      </w:r>
      <w:r w:rsidRPr="00B27A9D">
        <w:rPr>
          <w:rFonts w:ascii="Times New Roman" w:eastAsia="Times New Roman" w:hAnsi="Times New Roman" w:cs="Times New Roman"/>
          <w:b/>
          <w:bCs/>
          <w:color w:val="339966"/>
          <w:sz w:val="26"/>
          <w:szCs w:val="26"/>
          <w:u w:val="single"/>
          <w:shd w:val="clear" w:color="auto" w:fill="FFFFFF"/>
          <w:lang w:val="en-US" w:eastAsia="ru-RU"/>
        </w:rPr>
        <w:t> </w:t>
      </w:r>
      <w:r w:rsidRPr="00B27A9D">
        <w:rPr>
          <w:rFonts w:ascii="Times New Roman" w:eastAsia="Times New Roman" w:hAnsi="Times New Roman" w:cs="Times New Roman"/>
          <w:b/>
          <w:bCs/>
          <w:color w:val="339966"/>
          <w:sz w:val="26"/>
          <w:szCs w:val="26"/>
          <w:u w:val="single"/>
          <w:shd w:val="clear" w:color="auto" w:fill="FFFFFF"/>
          <w:lang w:eastAsia="ru-RU"/>
        </w:rPr>
        <w:t>-</w:t>
      </w:r>
      <w:r w:rsidRPr="00B27A9D">
        <w:rPr>
          <w:rFonts w:ascii="Times New Roman" w:eastAsia="Times New Roman" w:hAnsi="Times New Roman" w:cs="Times New Roman"/>
          <w:b/>
          <w:bCs/>
          <w:color w:val="339966"/>
          <w:sz w:val="26"/>
          <w:szCs w:val="26"/>
          <w:u w:val="single"/>
          <w:shd w:val="clear" w:color="auto" w:fill="FFFFFF"/>
          <w:lang w:val="en-US" w:eastAsia="ru-RU"/>
        </w:rPr>
        <w:t> </w:t>
      </w:r>
      <w:r w:rsidRPr="00B27A9D">
        <w:rPr>
          <w:rFonts w:ascii="Times New Roman" w:eastAsia="Times New Roman" w:hAnsi="Times New Roman" w:cs="Times New Roman"/>
          <w:color w:val="339966"/>
          <w:sz w:val="26"/>
          <w:szCs w:val="26"/>
          <w:shd w:val="clear" w:color="auto" w:fill="FFFFFF"/>
          <w:lang w:val="en-US" w:eastAsia="ru-RU"/>
        </w:rPr>
        <w:t> </w:t>
      </w: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shd w:val="clear" w:color="auto" w:fill="FFFFFF"/>
          <w:lang w:eastAsia="ru-RU"/>
        </w:rPr>
        <w:t>складывается система взаимоотношений с детьми, родителями, коллегами, имеются собственные разработки. Педагог внедряет в свою работу новые технологии. Происходит совершенствование, саморазвитие, освоение новых педагогических методик, технологий, устойчивый интерес к профессии, активное освоение приемов работы с детьми, развитие навыков самооценки, самоконтроля, желания повышать свое образование и квалификационную категорию, обобщение своего опыта работы.</w:t>
      </w:r>
    </w:p>
    <w:p w:rsidR="00475415" w:rsidRPr="00B27A9D" w:rsidRDefault="00475415" w:rsidP="0047541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План работы с молодыми педагогами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tbl>
      <w:tblPr>
        <w:tblW w:w="9569" w:type="dxa"/>
        <w:tblInd w:w="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5381"/>
        <w:gridCol w:w="2709"/>
      </w:tblGrid>
      <w:tr w:rsidR="00475415" w:rsidRPr="00B27A9D" w:rsidTr="00475415">
        <w:trPr>
          <w:trHeight w:val="169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16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16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мероприятий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169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475415" w:rsidRPr="00B27A9D" w:rsidTr="00475415">
        <w:trPr>
          <w:trHeight w:val="3961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       Создание приказа о наставничестве. Закрепление опытных педагогов за молодыми педагогами.</w:t>
            </w:r>
          </w:p>
          <w:p w:rsidR="00475415" w:rsidRPr="00B27A9D" w:rsidRDefault="00475415" w:rsidP="00475415">
            <w:pPr>
              <w:spacing w:after="15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       Разработка «Положения о группе наставников при педагогическом совете МБДОУ «Чебурашка». </w:t>
            </w:r>
          </w:p>
          <w:p w:rsidR="00475415" w:rsidRPr="00B27A9D" w:rsidRDefault="00475415" w:rsidP="00475415">
            <w:pPr>
              <w:spacing w:after="15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        Сбор данных о молодом педагоге. Анкетирование молодых педагогов.</w:t>
            </w:r>
          </w:p>
          <w:p w:rsidR="00475415" w:rsidRPr="00B27A9D" w:rsidRDefault="00475415" w:rsidP="00475415">
            <w:pPr>
              <w:spacing w:after="15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        Планирование образовательной деятельности на неделю -  «С утра до вечера» (планирование разных видов деятельности в течение дня).</w:t>
            </w:r>
          </w:p>
          <w:p w:rsidR="00475415" w:rsidRPr="00B27A9D" w:rsidRDefault="00475415" w:rsidP="00475415">
            <w:pPr>
              <w:spacing w:after="15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        Рабочая программа педагога.</w:t>
            </w:r>
          </w:p>
          <w:p w:rsidR="00475415" w:rsidRPr="00B27A9D" w:rsidRDefault="00475415" w:rsidP="00475415">
            <w:pPr>
              <w:spacing w:after="15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         Консультация по теме «Организация предметно-пространственной развивающей среды в группе».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тарший воспитатель,</w:t>
            </w:r>
          </w:p>
          <w:p w:rsidR="00475415" w:rsidRPr="00B27A9D" w:rsidRDefault="00475415" w:rsidP="00475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наставник</w:t>
            </w:r>
          </w:p>
        </w:tc>
      </w:tr>
      <w:tr w:rsidR="00475415" w:rsidRPr="00B27A9D" w:rsidTr="00475415">
        <w:trPr>
          <w:trHeight w:val="1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169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Октябрь-Ноябрь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240" w:lineRule="auto"/>
              <w:ind w:left="372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       Анкетирование «Личностный паспорт воспитателя».</w:t>
            </w:r>
          </w:p>
          <w:p w:rsidR="00475415" w:rsidRPr="00B27A9D" w:rsidRDefault="00475415" w:rsidP="00475415">
            <w:pPr>
              <w:spacing w:after="150" w:line="240" w:lineRule="auto"/>
              <w:ind w:left="372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       Выбор темы по самообразованию. Оказание помощи в составлении плана работы по теме самообразования.</w:t>
            </w:r>
          </w:p>
          <w:p w:rsidR="00475415" w:rsidRPr="00B27A9D" w:rsidRDefault="00475415" w:rsidP="00475415">
            <w:pPr>
              <w:spacing w:after="150" w:line="240" w:lineRule="auto"/>
              <w:ind w:left="372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        Оказание помощи в подборе новинок методической литературы для самообразования.</w:t>
            </w:r>
          </w:p>
          <w:p w:rsidR="00475415" w:rsidRPr="00B27A9D" w:rsidRDefault="00475415" w:rsidP="00475415">
            <w:pPr>
              <w:spacing w:after="150" w:line="240" w:lineRule="auto"/>
              <w:ind w:left="372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        Круглый стол по теме «Календарное планирование образовательной работы  с </w:t>
            </w: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детьми» (педагогические мероприятия, совместная деятельность).</w:t>
            </w:r>
          </w:p>
          <w:p w:rsidR="00475415" w:rsidRPr="00B27A9D" w:rsidRDefault="00475415" w:rsidP="00475415">
            <w:pPr>
              <w:spacing w:after="150" w:line="240" w:lineRule="auto"/>
              <w:ind w:left="372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        Методика проведения занятий.</w:t>
            </w:r>
          </w:p>
          <w:p w:rsidR="00475415" w:rsidRPr="00B27A9D" w:rsidRDefault="00475415" w:rsidP="004754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6.         </w:t>
            </w:r>
            <w:proofErr w:type="gramStart"/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планированием образовательной работы в группах молодых специалистов.</w:t>
            </w:r>
          </w:p>
          <w:p w:rsidR="00475415" w:rsidRPr="00B27A9D" w:rsidRDefault="00475415" w:rsidP="00475415">
            <w:pPr>
              <w:spacing w:after="150" w:line="169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         Совместная  деятельность  воспитателя и детей во второй половине дня.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</w:t>
            </w:r>
            <w:proofErr w:type="gramEnd"/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тарший воспитатель,</w:t>
            </w:r>
          </w:p>
          <w:p w:rsidR="00475415" w:rsidRPr="00B27A9D" w:rsidRDefault="00475415" w:rsidP="004754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475415" w:rsidRPr="00B27A9D" w:rsidRDefault="00475415" w:rsidP="004754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475415" w:rsidRPr="00B27A9D" w:rsidRDefault="00475415" w:rsidP="004754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475415" w:rsidRPr="00B27A9D" w:rsidRDefault="00475415" w:rsidP="00475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наставники</w:t>
            </w:r>
          </w:p>
          <w:p w:rsidR="00475415" w:rsidRPr="00B27A9D" w:rsidRDefault="00475415" w:rsidP="00475415">
            <w:pPr>
              <w:spacing w:after="150" w:line="169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75415" w:rsidRPr="00B27A9D" w:rsidTr="00475415">
        <w:trPr>
          <w:trHeight w:val="1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169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Октябрь-Декабрь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        Организация посещений молодыми воспитателями педагогических мероприятий опытных педагогов. </w:t>
            </w:r>
          </w:p>
          <w:p w:rsidR="00475415" w:rsidRPr="00B27A9D" w:rsidRDefault="00475415" w:rsidP="00475415">
            <w:pPr>
              <w:spacing w:after="150" w:line="240" w:lineRule="auto"/>
              <w:ind w:left="372" w:hanging="3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       Круглый стол по теме: «Организация педагогического мониторинга  по выявлению уровня усвоения программного  материала воспитанниками группы. Оформление документации по педагогическому  мониторингу».</w:t>
            </w:r>
          </w:p>
          <w:p w:rsidR="00475415" w:rsidRPr="00B27A9D" w:rsidRDefault="00475415" w:rsidP="004754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                   Оказание помощи в составлении аналитических справок  по результатам </w:t>
            </w:r>
            <w:proofErr w:type="spellStart"/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</w:t>
            </w:r>
            <w:proofErr w:type="spellEnd"/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мониторинга.</w:t>
            </w:r>
          </w:p>
          <w:p w:rsidR="00475415" w:rsidRPr="00B27A9D" w:rsidRDefault="00475415" w:rsidP="004754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                   Специфика проведение праздников. Взаимодействие специалиста и воспитателя.</w:t>
            </w:r>
          </w:p>
          <w:p w:rsidR="00475415" w:rsidRPr="00B27A9D" w:rsidRDefault="00475415" w:rsidP="00475415">
            <w:pPr>
              <w:spacing w:after="150" w:line="169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5.                   </w:t>
            </w:r>
            <w:proofErr w:type="spellStart"/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Взаимопосещение</w:t>
            </w:r>
            <w:proofErr w:type="spellEnd"/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новогодних утренников.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gramEnd"/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аставники</w:t>
            </w:r>
          </w:p>
          <w:p w:rsidR="00475415" w:rsidRPr="00B27A9D" w:rsidRDefault="00475415" w:rsidP="004754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475415" w:rsidRPr="00B27A9D" w:rsidRDefault="00475415" w:rsidP="004754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475415" w:rsidRPr="00B27A9D" w:rsidRDefault="00475415" w:rsidP="00475415">
            <w:pPr>
              <w:spacing w:after="150" w:line="169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75415" w:rsidRPr="00B27A9D" w:rsidTr="00475415">
        <w:trPr>
          <w:trHeight w:val="1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169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240" w:lineRule="auto"/>
              <w:ind w:left="407" w:hanging="4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        Организация посещений молодыми воспитателями педагогических мероприятий опытных педагогов.</w:t>
            </w:r>
          </w:p>
          <w:p w:rsidR="00475415" w:rsidRPr="00B27A9D" w:rsidRDefault="00475415" w:rsidP="00475415">
            <w:pPr>
              <w:spacing w:after="150" w:line="240" w:lineRule="auto"/>
              <w:ind w:left="407" w:hanging="4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        Тренинг «Найди ошибку» (на развитие умения анализировать подготовку и организацию различных видов образовательной деятельности»)</w:t>
            </w:r>
          </w:p>
          <w:p w:rsidR="00475415" w:rsidRPr="00B27A9D" w:rsidRDefault="00475415" w:rsidP="00475415">
            <w:pPr>
              <w:spacing w:after="150" w:line="240" w:lineRule="auto"/>
              <w:ind w:left="407" w:hanging="4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         Круглый стол по теме «Формы, методы и приемы взаимодействия педагогов с родителями».</w:t>
            </w:r>
          </w:p>
          <w:p w:rsidR="00475415" w:rsidRPr="00B27A9D" w:rsidRDefault="00475415" w:rsidP="00475415">
            <w:pPr>
              <w:spacing w:after="150" w:line="240" w:lineRule="auto"/>
              <w:ind w:left="407" w:hanging="4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4.         </w:t>
            </w:r>
            <w:proofErr w:type="gramStart"/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планированием организации работы с родителями</w:t>
            </w:r>
          </w:p>
          <w:p w:rsidR="00475415" w:rsidRPr="00B27A9D" w:rsidRDefault="00475415" w:rsidP="00475415">
            <w:pPr>
              <w:spacing w:after="150" w:line="169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475415" w:rsidRPr="00B27A9D" w:rsidRDefault="00475415" w:rsidP="00475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воспитатель,</w:t>
            </w:r>
          </w:p>
          <w:p w:rsidR="00475415" w:rsidRPr="00B27A9D" w:rsidRDefault="00475415" w:rsidP="00475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 – наставники</w:t>
            </w:r>
          </w:p>
          <w:p w:rsidR="00475415" w:rsidRPr="00B27A9D" w:rsidRDefault="00475415" w:rsidP="004754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475415" w:rsidRPr="00B27A9D" w:rsidRDefault="00475415" w:rsidP="00475415">
            <w:pPr>
              <w:spacing w:after="150" w:line="169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75415" w:rsidRPr="00B27A9D" w:rsidTr="00475415">
        <w:trPr>
          <w:trHeight w:val="1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169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         Организация посещений педагогами – наставниками педагогических мероприятий </w:t>
            </w: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молодых воспитателей.</w:t>
            </w:r>
          </w:p>
          <w:p w:rsidR="00475415" w:rsidRPr="00B27A9D" w:rsidRDefault="00475415" w:rsidP="004754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        Круглый стол по теме: «Руководство развитием игровой деятельности детей»</w:t>
            </w:r>
          </w:p>
          <w:p w:rsidR="00475415" w:rsidRPr="00B27A9D" w:rsidRDefault="00475415" w:rsidP="00475415">
            <w:pPr>
              <w:spacing w:after="150" w:line="169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3.         </w:t>
            </w:r>
            <w:proofErr w:type="gramStart"/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планированием работы по развитию игровой деятельности детей.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</w:t>
            </w:r>
            <w:proofErr w:type="gramEnd"/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тарший воспитатель,</w:t>
            </w:r>
          </w:p>
          <w:p w:rsidR="00475415" w:rsidRPr="00B27A9D" w:rsidRDefault="00475415" w:rsidP="00475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– наставник</w:t>
            </w:r>
          </w:p>
          <w:p w:rsidR="00475415" w:rsidRPr="00B27A9D" w:rsidRDefault="00475415" w:rsidP="00475415">
            <w:pPr>
              <w:spacing w:after="150" w:line="169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475415" w:rsidRPr="00B27A9D" w:rsidTr="00475415">
        <w:trPr>
          <w:trHeight w:val="1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169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Март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        Организация посещений педагогами – наставниками педагогических мероприятий молодых воспитателей.</w:t>
            </w:r>
          </w:p>
          <w:p w:rsidR="00475415" w:rsidRPr="00B27A9D" w:rsidRDefault="00475415" w:rsidP="00475415">
            <w:pPr>
              <w:spacing w:after="15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                  Индивидуальные консультации по планированию </w:t>
            </w:r>
            <w:proofErr w:type="spellStart"/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воспитательно</w:t>
            </w:r>
            <w:proofErr w:type="spellEnd"/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образовательной работы  с детьми.   Составление конспектов педагогических мероприятий  молодыми педагогами.</w:t>
            </w:r>
          </w:p>
          <w:p w:rsidR="00475415" w:rsidRPr="00B27A9D" w:rsidRDefault="00475415" w:rsidP="00475415">
            <w:pPr>
              <w:spacing w:after="150" w:line="169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         Круглый стол по теме: «Возрастные особенности детей дошкольного возраста».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едагоги – наставники,</w:t>
            </w:r>
          </w:p>
          <w:p w:rsidR="00475415" w:rsidRPr="00B27A9D" w:rsidRDefault="00475415" w:rsidP="00475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воспитатель,</w:t>
            </w:r>
          </w:p>
          <w:p w:rsidR="00475415" w:rsidRPr="00B27A9D" w:rsidRDefault="00475415" w:rsidP="004754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475415" w:rsidRPr="00B27A9D" w:rsidRDefault="00475415" w:rsidP="00475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молодые педагоги</w:t>
            </w:r>
          </w:p>
          <w:p w:rsidR="00475415" w:rsidRPr="00B27A9D" w:rsidRDefault="00475415" w:rsidP="00475415">
            <w:pPr>
              <w:spacing w:after="150" w:line="169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75415" w:rsidRPr="00B27A9D" w:rsidTr="00475415">
        <w:trPr>
          <w:trHeight w:val="24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        Организация посещений педагогами – наставниками педагогических мероприятий молодых воспитателей.</w:t>
            </w:r>
          </w:p>
          <w:p w:rsidR="00475415" w:rsidRPr="00B27A9D" w:rsidRDefault="00475415" w:rsidP="004754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        Тестирование молодых педагогов по выявлению знаний по реализуемой программе.</w:t>
            </w:r>
          </w:p>
          <w:p w:rsidR="00475415" w:rsidRPr="00B27A9D" w:rsidRDefault="00475415" w:rsidP="004754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          Отчеты молодых воспитателей по темам самообразования.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воспитатель,</w:t>
            </w:r>
          </w:p>
          <w:p w:rsidR="00475415" w:rsidRPr="00B27A9D" w:rsidRDefault="00475415" w:rsidP="00475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 – наставники</w:t>
            </w:r>
          </w:p>
        </w:tc>
      </w:tr>
      <w:tr w:rsidR="00475415" w:rsidRPr="00B27A9D" w:rsidTr="00475415">
        <w:trPr>
          <w:trHeight w:val="694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по наставничеству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415" w:rsidRPr="00B27A9D" w:rsidRDefault="00475415" w:rsidP="004754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7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наставники</w:t>
            </w:r>
          </w:p>
        </w:tc>
      </w:tr>
    </w:tbl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Заключение</w:t>
      </w:r>
    </w:p>
    <w:p w:rsidR="00475415" w:rsidRPr="00B27A9D" w:rsidRDefault="00475415" w:rsidP="0047541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150" w:line="253" w:lineRule="atLeast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         Таким образом, можно констатировать, что для повышения эффективности работы с молодыми педагогами необходимы:</w:t>
      </w:r>
    </w:p>
    <w:p w:rsidR="00475415" w:rsidRPr="00B27A9D" w:rsidRDefault="00475415" w:rsidP="00475415">
      <w:pPr>
        <w:numPr>
          <w:ilvl w:val="0"/>
          <w:numId w:val="3"/>
        </w:numPr>
        <w:spacing w:after="0" w:line="253" w:lineRule="atLeast"/>
        <w:ind w:left="450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Обоснованный выбор системы методической работы на основе аналитической деятельности;</w:t>
      </w:r>
    </w:p>
    <w:p w:rsidR="00475415" w:rsidRPr="00B27A9D" w:rsidRDefault="00475415" w:rsidP="00475415">
      <w:pPr>
        <w:numPr>
          <w:ilvl w:val="0"/>
          <w:numId w:val="3"/>
        </w:numPr>
        <w:spacing w:after="0" w:line="253" w:lineRule="atLeast"/>
        <w:ind w:left="450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Работа на основе диагностики педагогических затруднений, учета творческой активности и информационных потребностей педагога;</w:t>
      </w:r>
    </w:p>
    <w:p w:rsidR="00475415" w:rsidRPr="00B27A9D" w:rsidRDefault="00475415" w:rsidP="00475415">
      <w:pPr>
        <w:numPr>
          <w:ilvl w:val="0"/>
          <w:numId w:val="3"/>
        </w:numPr>
        <w:spacing w:after="0" w:line="253" w:lineRule="atLeast"/>
        <w:ind w:left="450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Взаимосвязь всех подразделений методической службы ДОУ, форм и методов методической работы;</w:t>
      </w:r>
    </w:p>
    <w:p w:rsidR="00475415" w:rsidRPr="00B27A9D" w:rsidRDefault="00475415" w:rsidP="00475415">
      <w:pPr>
        <w:numPr>
          <w:ilvl w:val="0"/>
          <w:numId w:val="3"/>
        </w:numPr>
        <w:spacing w:after="0" w:line="253" w:lineRule="atLeast"/>
        <w:ind w:left="450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Оптимальное сочетание теоретических и практических форм;</w:t>
      </w:r>
    </w:p>
    <w:p w:rsidR="00475415" w:rsidRPr="00B27A9D" w:rsidRDefault="00475415" w:rsidP="00475415">
      <w:pPr>
        <w:numPr>
          <w:ilvl w:val="0"/>
          <w:numId w:val="3"/>
        </w:numPr>
        <w:spacing w:after="0" w:line="253" w:lineRule="atLeast"/>
        <w:ind w:left="450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lastRenderedPageBreak/>
        <w:t>Оценка педагогического труда по результатам;</w:t>
      </w:r>
    </w:p>
    <w:p w:rsidR="00475415" w:rsidRPr="00B27A9D" w:rsidRDefault="00475415" w:rsidP="00475415">
      <w:pPr>
        <w:numPr>
          <w:ilvl w:val="0"/>
          <w:numId w:val="3"/>
        </w:numPr>
        <w:spacing w:after="0" w:line="253" w:lineRule="atLeast"/>
        <w:ind w:left="450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Современное обеспечение методической литературой.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150" w:line="253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 xml:space="preserve">       У молодого педагога сформируется потребность в постоянном пополнении педагогических знаний, сформируется гибкость мышления, умение моделировать и прогнозировать </w:t>
      </w:r>
      <w:proofErr w:type="spellStart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воспитательно</w:t>
      </w:r>
      <w:proofErr w:type="spellEnd"/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 xml:space="preserve"> – образовательный процесс, раскроется творческий потенциал.</w:t>
      </w:r>
    </w:p>
    <w:p w:rsidR="00475415" w:rsidRPr="00B27A9D" w:rsidRDefault="00475415" w:rsidP="00475415">
      <w:pPr>
        <w:spacing w:after="150" w:line="253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      Школа молодого воспитателя «Ступеньки к мастерству» поможет более успешно адаптироваться начинающим педагогам, позволит быстрее найти ответы на сложные для новичка вопросы, быстрее добиться успеха в работе с детьми.</w:t>
      </w:r>
    </w:p>
    <w:p w:rsidR="00475415" w:rsidRPr="00B27A9D" w:rsidRDefault="00475415" w:rsidP="00475415">
      <w:pPr>
        <w:spacing w:after="150" w:line="253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150" w:line="253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i/>
          <w:iCs/>
          <w:color w:val="404040"/>
          <w:sz w:val="26"/>
          <w:szCs w:val="26"/>
          <w:shd w:val="clear" w:color="auto" w:fill="FFFFFF"/>
          <w:lang w:eastAsia="ru-RU"/>
        </w:rPr>
        <w:t>«Со мной работали десятки молодых педагогов. Я убедился, что как бы человек успешно не кончил педагогический вуз, как бы он не был талантлив, а если не будет учиться на опыте, никогда не будет хорошим педагогом, я сам учился у более старых педагогов»</w:t>
      </w:r>
    </w:p>
    <w:p w:rsidR="00475415" w:rsidRPr="00B27A9D" w:rsidRDefault="00475415" w:rsidP="00475415">
      <w:pPr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i/>
          <w:iCs/>
          <w:color w:val="404040"/>
          <w:sz w:val="26"/>
          <w:szCs w:val="26"/>
          <w:shd w:val="clear" w:color="auto" w:fill="FFFFFF"/>
          <w:lang w:eastAsia="ru-RU"/>
        </w:rPr>
        <w:t>                                               С.А. Макаренко.</w:t>
      </w:r>
    </w:p>
    <w:p w:rsidR="00475415" w:rsidRPr="00B27A9D" w:rsidRDefault="00475415" w:rsidP="0047541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i/>
          <w:i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Используемая литература</w:t>
      </w:r>
    </w:p>
    <w:p w:rsidR="00475415" w:rsidRPr="00B27A9D" w:rsidRDefault="00475415" w:rsidP="0047541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  <w:t> </w:t>
      </w:r>
    </w:p>
    <w:p w:rsidR="00475415" w:rsidRPr="00B27A9D" w:rsidRDefault="00475415" w:rsidP="00475415">
      <w:pPr>
        <w:spacing w:before="679" w:after="0" w:line="253" w:lineRule="atLeast"/>
        <w:ind w:left="42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1.    </w:t>
      </w:r>
      <w:proofErr w:type="spellStart"/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Аралова</w:t>
      </w:r>
      <w:proofErr w:type="spellEnd"/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М.А. Формирование коллектива ДОУ. Психологическое сопровождение. М.2007.</w:t>
      </w:r>
    </w:p>
    <w:p w:rsidR="00475415" w:rsidRPr="00B27A9D" w:rsidRDefault="00475415" w:rsidP="00475415">
      <w:pPr>
        <w:spacing w:after="0" w:line="253" w:lineRule="atLeast"/>
        <w:ind w:left="42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      Белая К.Ю. Инновационная деятельность в ДОУ. М. 2004.</w:t>
      </w:r>
    </w:p>
    <w:p w:rsidR="00475415" w:rsidRPr="00B27A9D" w:rsidRDefault="00475415" w:rsidP="00475415">
      <w:pPr>
        <w:spacing w:after="0" w:line="253" w:lineRule="atLeast"/>
        <w:ind w:left="42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3.       Белая, К.Ю. Методическая деятельность в дошкольной организации / К.Ю. Белая – М.: ТЦ Сфера, 2014.</w:t>
      </w:r>
    </w:p>
    <w:p w:rsidR="00475415" w:rsidRPr="00B27A9D" w:rsidRDefault="00475415" w:rsidP="00475415">
      <w:pPr>
        <w:spacing w:after="0" w:line="253" w:lineRule="atLeast"/>
        <w:ind w:left="42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4.      Васильева А.И., </w:t>
      </w:r>
      <w:proofErr w:type="spellStart"/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Бахтурина</w:t>
      </w:r>
      <w:proofErr w:type="spellEnd"/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Л.А., </w:t>
      </w:r>
      <w:proofErr w:type="spellStart"/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Кобитина</w:t>
      </w:r>
      <w:proofErr w:type="spellEnd"/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И.И. Старший воспитатель детского сада. М.1990.</w:t>
      </w:r>
    </w:p>
    <w:p w:rsidR="00475415" w:rsidRPr="00B27A9D" w:rsidRDefault="00475415" w:rsidP="00475415">
      <w:pPr>
        <w:spacing w:after="0" w:line="253" w:lineRule="atLeast"/>
        <w:ind w:left="42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5.      Вершинина, Н.Б. Современные подходы к планированию образовательной работы в детском саду: справочно-методические материалы / Н.Б. Вершинина. </w:t>
      </w:r>
      <w:proofErr w:type="spellStart"/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Т.И.Суханова</w:t>
      </w:r>
      <w:proofErr w:type="spellEnd"/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– Волгоград: Учитель, 2008. .– 198 с. 3.</w:t>
      </w:r>
    </w:p>
    <w:p w:rsidR="00475415" w:rsidRPr="00B27A9D" w:rsidRDefault="00475415" w:rsidP="00475415">
      <w:pPr>
        <w:spacing w:after="0" w:line="253" w:lineRule="atLeast"/>
        <w:ind w:left="42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6.      Виноградова, Н.А. Управление качеством образовательного процесса в ДОУ / Н.А. Виноградова, </w:t>
      </w:r>
      <w:proofErr w:type="spellStart"/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Н.В.Микляева</w:t>
      </w:r>
      <w:proofErr w:type="spellEnd"/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– М.: АЙРИС ПРЕСС, 2007. – 176 с.</w:t>
      </w:r>
    </w:p>
    <w:p w:rsidR="00475415" w:rsidRPr="00B27A9D" w:rsidRDefault="00475415" w:rsidP="00475415">
      <w:pPr>
        <w:spacing w:after="0" w:line="253" w:lineRule="atLeast"/>
        <w:ind w:left="42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7.      </w:t>
      </w:r>
      <w:proofErr w:type="spellStart"/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Голицина</w:t>
      </w:r>
      <w:proofErr w:type="spellEnd"/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Н.С. Система методической работы с кадрами в ДОУ. М.2004.</w:t>
      </w:r>
    </w:p>
    <w:p w:rsidR="00475415" w:rsidRPr="00B27A9D" w:rsidRDefault="00475415" w:rsidP="00475415">
      <w:pPr>
        <w:spacing w:after="0" w:line="253" w:lineRule="atLeast"/>
        <w:ind w:left="42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8.      </w:t>
      </w:r>
      <w:proofErr w:type="spellStart"/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Закаблуцкая</w:t>
      </w:r>
      <w:proofErr w:type="spellEnd"/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Е. Молодой специалист и наставник /Электронный ресурс.</w:t>
      </w:r>
    </w:p>
    <w:p w:rsidR="00475415" w:rsidRPr="00B27A9D" w:rsidRDefault="00475415" w:rsidP="00475415">
      <w:pPr>
        <w:spacing w:after="0" w:line="253" w:lineRule="atLeast"/>
        <w:ind w:left="42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9.      Журналы: «Управление ДОУ» № 1,4,5,8-2007. № 2,3,4-2004.</w:t>
      </w:r>
    </w:p>
    <w:p w:rsidR="00475415" w:rsidRPr="00B27A9D" w:rsidRDefault="00475415" w:rsidP="00475415">
      <w:pPr>
        <w:spacing w:after="0" w:line="253" w:lineRule="atLeast"/>
        <w:ind w:left="42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10. Интернет ресурсы:: http://www.resobr.ru/article/39808-organizatsiya-raboty-s-molodymi-pedagogami-v-dou http://nsportal.ru/detskiy-sad/upravlenie-dou/2012/12/04/polozhenie-o-nastavnichestve</w:t>
      </w:r>
    </w:p>
    <w:p w:rsidR="00475415" w:rsidRPr="00B27A9D" w:rsidRDefault="00475415" w:rsidP="00475415">
      <w:pPr>
        <w:spacing w:after="0" w:line="253" w:lineRule="atLeast"/>
        <w:ind w:left="420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shd w:val="clear" w:color="auto" w:fill="FFFFFF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11. Круглова, И.В. Организация наставничества в школе [Электронный ресурс] .</w:t>
      </w:r>
    </w:p>
    <w:p w:rsidR="00475415" w:rsidRPr="00B27A9D" w:rsidRDefault="00475415" w:rsidP="00475415">
      <w:pPr>
        <w:shd w:val="clear" w:color="auto" w:fill="FFFFFF"/>
        <w:spacing w:after="0" w:line="253" w:lineRule="atLeast"/>
        <w:ind w:left="42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12. </w:t>
      </w:r>
      <w:proofErr w:type="spellStart"/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Микляева</w:t>
      </w:r>
      <w:proofErr w:type="spellEnd"/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, Н.В. Инновации в детском саду / Н.В. </w:t>
      </w:r>
      <w:proofErr w:type="spellStart"/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Микляева</w:t>
      </w:r>
      <w:proofErr w:type="spellEnd"/>
      <w:r w:rsidRPr="00B27A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.</w:t>
      </w: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lastRenderedPageBreak/>
        <w:t> 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before="116" w:after="0" w:line="240" w:lineRule="auto"/>
        <w:ind w:right="20" w:firstLine="720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475415" w:rsidRPr="00B27A9D" w:rsidRDefault="00475415" w:rsidP="004754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 w:rsidRPr="00B27A9D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</w:p>
    <w:p w:rsidR="009262CC" w:rsidRPr="00B27A9D" w:rsidRDefault="009262CC">
      <w:pPr>
        <w:rPr>
          <w:rFonts w:ascii="Times New Roman" w:hAnsi="Times New Roman" w:cs="Times New Roman"/>
          <w:sz w:val="26"/>
          <w:szCs w:val="26"/>
        </w:rPr>
      </w:pPr>
    </w:p>
    <w:sectPr w:rsidR="009262CC" w:rsidRPr="00B27A9D" w:rsidSect="00B27A9D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1BD4"/>
    <w:multiLevelType w:val="multilevel"/>
    <w:tmpl w:val="A7F638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4073025"/>
    <w:multiLevelType w:val="multilevel"/>
    <w:tmpl w:val="628ADB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AA00D05"/>
    <w:multiLevelType w:val="multilevel"/>
    <w:tmpl w:val="4EA8FF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06"/>
    <w:rsid w:val="00475415"/>
    <w:rsid w:val="00920306"/>
    <w:rsid w:val="009262CC"/>
    <w:rsid w:val="00B2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4775</Words>
  <Characters>27219</Characters>
  <Application>Microsoft Office Word</Application>
  <DocSecurity>0</DocSecurity>
  <Lines>226</Lines>
  <Paragraphs>63</Paragraphs>
  <ScaleCrop>false</ScaleCrop>
  <Company>SPecialiST RePack</Company>
  <LinksUpToDate>false</LinksUpToDate>
  <CharactersWithSpaces>31931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</dc:creator>
  <cp:keywords/>
  <dc:description/>
  <cp:lastModifiedBy>Анна Владимировна</cp:lastModifiedBy>
  <cp:revision>5</cp:revision>
  <dcterms:created xsi:type="dcterms:W3CDTF">2021-01-13T09:44:00Z</dcterms:created>
  <dcterms:modified xsi:type="dcterms:W3CDTF">2021-04-08T09:05:00Z</dcterms:modified>
</cp:coreProperties>
</file>