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D0" w:rsidRPr="00136ED0" w:rsidRDefault="00136ED0" w:rsidP="00136ED0">
      <w:pPr>
        <w:shd w:val="clear" w:color="auto" w:fill="FFFFFF"/>
        <w:spacing w:after="0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36ED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преддверии празднования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Международного женского дня в д/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«Светлячок» во всех возрастных группах  03 марта 2023 года состоялись беседы с воспитанниками на тему: «Женские профессии».</w:t>
      </w:r>
    </w:p>
    <w:p w:rsidR="00F3726D" w:rsidRPr="00F3726D" w:rsidRDefault="00F3726D" w:rsidP="00377D67">
      <w:pPr>
        <w:pStyle w:val="a3"/>
        <w:shd w:val="clear" w:color="auto" w:fill="F8F8FF"/>
        <w:spacing w:before="0" w:beforeAutospacing="0" w:after="0" w:afterAutospacing="0"/>
        <w:ind w:firstLine="708"/>
        <w:jc w:val="center"/>
        <w:textAlignment w:val="baseline"/>
        <w:rPr>
          <w:color w:val="000000"/>
          <w:sz w:val="28"/>
          <w:szCs w:val="28"/>
        </w:rPr>
      </w:pPr>
      <w:r w:rsidRPr="00F3726D">
        <w:rPr>
          <w:color w:val="000000"/>
          <w:sz w:val="28"/>
          <w:szCs w:val="28"/>
          <w:bdr w:val="none" w:sz="0" w:space="0" w:color="auto" w:frame="1"/>
        </w:rPr>
        <w:t xml:space="preserve">Цель этой </w:t>
      </w:r>
      <w:r>
        <w:rPr>
          <w:color w:val="000000"/>
          <w:sz w:val="28"/>
          <w:szCs w:val="28"/>
          <w:bdr w:val="none" w:sz="0" w:space="0" w:color="auto" w:frame="1"/>
        </w:rPr>
        <w:t>беседы</w:t>
      </w:r>
      <w:r w:rsidRPr="00F3726D">
        <w:rPr>
          <w:color w:val="000000"/>
          <w:sz w:val="28"/>
          <w:szCs w:val="28"/>
          <w:bdr w:val="none" w:sz="0" w:space="0" w:color="auto" w:frame="1"/>
        </w:rPr>
        <w:t xml:space="preserve"> - познакомиться с профессиями наших дорогих мам. Ребята с гордостью рассказывали о профессиях своих мам,</w:t>
      </w:r>
      <w:r>
        <w:rPr>
          <w:color w:val="000000"/>
          <w:sz w:val="28"/>
          <w:szCs w:val="28"/>
          <w:bdr w:val="none" w:sz="0" w:space="0" w:color="auto" w:frame="1"/>
        </w:rPr>
        <w:t xml:space="preserve"> где мама работает и чем занимается,</w:t>
      </w:r>
      <w:r w:rsidRPr="00F3726D">
        <w:rPr>
          <w:color w:val="000000"/>
          <w:sz w:val="28"/>
          <w:szCs w:val="28"/>
          <w:bdr w:val="none" w:sz="0" w:space="0" w:color="auto" w:frame="1"/>
        </w:rPr>
        <w:t xml:space="preserve"> с интересом рассматривали фотографии</w:t>
      </w:r>
      <w:r>
        <w:rPr>
          <w:color w:val="000000"/>
          <w:sz w:val="28"/>
          <w:szCs w:val="28"/>
          <w:bdr w:val="none" w:sz="0" w:space="0" w:color="auto" w:frame="1"/>
        </w:rPr>
        <w:t xml:space="preserve"> женских </w:t>
      </w:r>
      <w:r w:rsidR="006A2923">
        <w:rPr>
          <w:color w:val="000000"/>
          <w:sz w:val="28"/>
          <w:szCs w:val="28"/>
          <w:bdr w:val="none" w:sz="0" w:space="0" w:color="auto" w:frame="1"/>
        </w:rPr>
        <w:t>профессий</w:t>
      </w:r>
      <w:r w:rsidRPr="00F3726D">
        <w:rPr>
          <w:color w:val="000000"/>
          <w:sz w:val="28"/>
          <w:szCs w:val="28"/>
          <w:bdr w:val="none" w:sz="0" w:space="0" w:color="auto" w:frame="1"/>
        </w:rPr>
        <w:t xml:space="preserve">. Всем известно, когда дети имеют возможность сами активно действовать, то они получают более точные и полные представления о труде взрослых, начинают им подражать. Так и в нашем случае </w:t>
      </w:r>
      <w:r>
        <w:rPr>
          <w:color w:val="000000"/>
          <w:sz w:val="28"/>
          <w:szCs w:val="28"/>
          <w:bdr w:val="none" w:sz="0" w:space="0" w:color="auto" w:frame="1"/>
        </w:rPr>
        <w:t>–</w:t>
      </w:r>
      <w:r w:rsidRPr="00F3726D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для закрепления знаний о профессии мам, были проведены игры: игра – пантомима «Повар варит кашу», дидактическая игра «Чьё это?»</w:t>
      </w:r>
      <w:r w:rsidRPr="00F3726D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Дети с интересом  угадывали названия профессий при помощи загадок</w:t>
      </w:r>
      <w:r w:rsidR="006A2923">
        <w:rPr>
          <w:color w:val="000000"/>
          <w:sz w:val="28"/>
          <w:szCs w:val="28"/>
          <w:bdr w:val="none" w:sz="0" w:space="0" w:color="auto" w:frame="1"/>
        </w:rPr>
        <w:t>.</w:t>
      </w:r>
      <w:r w:rsidRPr="00F3726D">
        <w:rPr>
          <w:color w:val="000000"/>
          <w:sz w:val="28"/>
          <w:szCs w:val="28"/>
          <w:bdr w:val="none" w:sz="0" w:space="0" w:color="auto" w:frame="1"/>
        </w:rPr>
        <w:t xml:space="preserve"> У дошкольников появился интерес к данной теме, что в дальнейшем будет способствовать формированию целостного представления о трудовой деятельности взрослых.</w:t>
      </w:r>
      <w:r w:rsidR="00377D67" w:rsidRPr="00377D67">
        <w:rPr>
          <w:noProof/>
        </w:rPr>
        <w:t xml:space="preserve"> </w:t>
      </w:r>
      <w:bookmarkStart w:id="0" w:name="_GoBack"/>
      <w:bookmarkEnd w:id="0"/>
      <w:r w:rsidR="00377D67">
        <w:rPr>
          <w:noProof/>
        </w:rPr>
        <w:drawing>
          <wp:inline distT="0" distB="0" distL="0" distR="0" wp14:anchorId="39F4E3C1" wp14:editId="02D233E4">
            <wp:extent cx="3438525" cy="4584701"/>
            <wp:effectExtent l="171450" t="171450" r="371475" b="368300"/>
            <wp:docPr id="5" name="Рисунок 5" descr="\\Desktop-uat010b\общая папка\МЕРОПРИЯТИЯ ФОТО\ФОТО 2023\Беседы Женские профессии\WhatsApp Image 2023-03-03 at 13.45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esktop-uat010b\общая папка\МЕРОПРИЯТИЯ ФОТО\ФОТО 2023\Беседы Женские профессии\WhatsApp Image 2023-03-03 at 13.45.4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14" cy="45905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D67" w:rsidRDefault="00377D67">
      <w:r>
        <w:rPr>
          <w:noProof/>
          <w:lang w:eastAsia="ru-RU"/>
        </w:rPr>
        <w:lastRenderedPageBreak/>
        <w:drawing>
          <wp:inline distT="0" distB="0" distL="0" distR="0">
            <wp:extent cx="4743450" cy="3557588"/>
            <wp:effectExtent l="171450" t="171450" r="381000" b="367030"/>
            <wp:docPr id="4" name="Рисунок 4" descr="\\Desktop-uat010b\общая папка\МЕРОПРИЯТИЯ ФОТО\ФОТО 2023\Беседы Женские профессии\WhatsApp Image 2023-03-03 at 13.4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esktop-uat010b\общая папка\МЕРОПРИЯТИЯ ФОТО\ФОТО 2023\Беседы Женские профессии\WhatsApp Image 2023-03-03 at 13.45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57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D67" w:rsidRDefault="00377D67">
      <w:r>
        <w:rPr>
          <w:noProof/>
          <w:lang w:eastAsia="ru-RU"/>
        </w:rPr>
        <w:drawing>
          <wp:inline distT="0" distB="0" distL="0" distR="0">
            <wp:extent cx="5048250" cy="3786188"/>
            <wp:effectExtent l="171450" t="171450" r="381000" b="367030"/>
            <wp:docPr id="3" name="Рисунок 3" descr="\\Desktop-uat010b\общая папка\МЕРОПРИЯТИЯ ФОТО\ФОТО 2023\Беседы Женские профессии\WhatsApp Image 2023-03-03 at 13.45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esktop-uat010b\общая папка\МЕРОПРИЯТИЯ ФОТО\ФОТО 2023\Беседы Женские профессии\WhatsApp Image 2023-03-03 at 13.45.5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23" cy="37904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7D67" w:rsidRDefault="00377D67">
      <w:r>
        <w:rPr>
          <w:noProof/>
          <w:lang w:eastAsia="ru-RU"/>
        </w:rPr>
        <w:lastRenderedPageBreak/>
        <w:drawing>
          <wp:inline distT="0" distB="0" distL="0" distR="0">
            <wp:extent cx="4048125" cy="3036094"/>
            <wp:effectExtent l="171450" t="171450" r="371475" b="354965"/>
            <wp:docPr id="2" name="Рисунок 2" descr="\\Desktop-uat010b\общая папка\МЕРОПРИЯТИЯ ФОТО\ФОТО 2023\Беседы Женские профессии\WhatsApp Image 2023-03-03 at 13.4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esktop-uat010b\общая папка\МЕРОПРИЯТИЯ ФОТО\ФОТО 2023\Беседы Женские профессии\WhatsApp Image 2023-03-03 at 13.45.4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173" cy="303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E68BD" w:rsidRDefault="00377D67">
      <w:r>
        <w:rPr>
          <w:noProof/>
          <w:lang w:eastAsia="ru-RU"/>
        </w:rPr>
        <w:drawing>
          <wp:inline distT="0" distB="0" distL="0" distR="0">
            <wp:extent cx="3740944" cy="4987925"/>
            <wp:effectExtent l="171450" t="171450" r="374015" b="365125"/>
            <wp:docPr id="1" name="Рисунок 1" descr="\\Desktop-uat010b\общая папка\МЕРОПРИЯТИЯ ФОТО\ФОТО 2023\Беседы Женские профессии\WhatsApp Image 2023-03-03 at 13.45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uat010b\общая папка\МЕРОПРИЯТИЯ ФОТО\ФОТО 2023\Беседы Женские профессии\WhatsApp Image 2023-03-03 at 13.45.4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027" cy="4990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E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67"/>
    <w:rsid w:val="00136ED0"/>
    <w:rsid w:val="00377D67"/>
    <w:rsid w:val="006A2923"/>
    <w:rsid w:val="009E68BD"/>
    <w:rsid w:val="00B37E67"/>
    <w:rsid w:val="00D20C34"/>
    <w:rsid w:val="00F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Музыка</cp:lastModifiedBy>
  <cp:revision>4</cp:revision>
  <dcterms:created xsi:type="dcterms:W3CDTF">2023-03-03T08:22:00Z</dcterms:created>
  <dcterms:modified xsi:type="dcterms:W3CDTF">2023-03-03T08:56:00Z</dcterms:modified>
</cp:coreProperties>
</file>