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190" w:rsidRPr="002768AE" w:rsidRDefault="00D44190" w:rsidP="00F70AD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 мая 2023 г. в  нашем детском саду «Светлячок» был проведён смотр – конкурс «Лучший мини - огород». И как по волшебству, подоконники в группах превратились в прекрасные клумбы и огороды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создали благоприятные условия</w:t>
      </w:r>
      <w:r w:rsidRPr="002768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воспитания экологически грамотного ребенка.</w:t>
      </w:r>
    </w:p>
    <w:p w:rsidR="00D44190" w:rsidRDefault="00D44190" w:rsidP="00F70AD4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68AE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группа подготовила оригинально оформленные огороды. Для решения педагогических задач — образовательных, экологических, экспериментальных и игровых — подошел групповой подоконник.</w:t>
      </w:r>
    </w:p>
    <w:p w:rsidR="00D44190" w:rsidRPr="002768AE" w:rsidRDefault="00D44190" w:rsidP="00F70AD4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68AE">
        <w:rPr>
          <w:rFonts w:ascii="Times New Roman" w:eastAsia="Times New Roman" w:hAnsi="Times New Roman" w:cs="Times New Roman"/>
          <w:sz w:val="28"/>
          <w:szCs w:val="28"/>
          <w:lang w:eastAsia="ru-RU"/>
        </w:rPr>
        <w:t>К оформлению огородов все воспитатели подошли креативно, огороды разнообразны по своему эстетическому оформлению, оснащению материалами и пособиями.</w:t>
      </w:r>
      <w:r w:rsidRPr="00603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768AE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огородах представлено видовое разнообразие растений, посадки овощных культур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цветов.</w:t>
      </w:r>
    </w:p>
    <w:p w:rsidR="00D44190" w:rsidRPr="002768AE" w:rsidRDefault="00D44190" w:rsidP="00F70AD4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прекрасных</w:t>
      </w:r>
      <w:r w:rsidRPr="002768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«огородиках»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«клумбах»</w:t>
      </w:r>
      <w:r w:rsidRPr="002768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расположились: домики, заборчики,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городные пугала, грядки, парники, мельницы, колодца, качели и многое другое. </w:t>
      </w:r>
      <w:proofErr w:type="gramEnd"/>
    </w:p>
    <w:p w:rsidR="00D44190" w:rsidRDefault="00D44190" w:rsidP="00F70AD4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68A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Большую помощь в оформлении огорода оказали и родители. Они пом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огли</w:t>
      </w:r>
      <w:r w:rsidRPr="002768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землей, горшками, приносили семена и рассаду различных растений, участвовали в эстетическом оформлении «огородов».</w:t>
      </w:r>
    </w:p>
    <w:p w:rsidR="000C278D" w:rsidRPr="002768AE" w:rsidRDefault="000C278D" w:rsidP="00F70AD4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 «Солнышко» (</w:t>
      </w:r>
      <w:r w:rsidRPr="002768A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татель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Дуркина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Е.Е.</w:t>
      </w:r>
      <w:r w:rsidRPr="002768AE">
        <w:rPr>
          <w:rFonts w:ascii="Times New Roman" w:eastAsia="Times New Roman" w:hAnsi="Times New Roman" w:cs="Times New Roman"/>
          <w:sz w:val="28"/>
          <w:szCs w:val="28"/>
          <w:lang w:eastAsia="ru-RU"/>
        </w:rPr>
        <w:t>) подго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товила сюжет: «Наш любимый огород» в виде мини - фермы, возле фермы </w:t>
      </w:r>
      <w:r w:rsidRPr="002768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посажены овощи, 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2768AE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ополн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яли сюжет жители фермы и их домашние животные.</w:t>
      </w:r>
    </w:p>
    <w:p w:rsidR="00D44190" w:rsidRPr="002768AE" w:rsidRDefault="00D44190" w:rsidP="00F70AD4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 «Улыбка</w:t>
      </w:r>
      <w:r w:rsidRPr="002768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(воспитатель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Вуцан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 А.)</w:t>
      </w:r>
      <w:r w:rsidR="000C27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подготовили проект «У бабули в огороде» и </w:t>
      </w:r>
      <w:r w:rsidRPr="002768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совместно с родителями творчески подошли к оформлению огорода. Отличились разнообразием посадочного материала, прослеживался интересный сюжет. </w:t>
      </w:r>
      <w:r w:rsidR="00112E0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 интересно оформили кашпо, а д</w:t>
      </w:r>
      <w:r w:rsidRPr="002768AE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 данной группы самостоятельно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посадили в них </w:t>
      </w:r>
      <w:r w:rsidR="00112E0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рассаду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44190" w:rsidRPr="002768AE" w:rsidRDefault="00D44190" w:rsidP="00F70AD4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группа «Радуга» (воспитатель</w:t>
      </w:r>
      <w:r w:rsidRPr="002768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Кузьминых Н.А.) </w:t>
      </w:r>
      <w:r w:rsidRPr="002768A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отличилась тем, что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огороде появилась </w:t>
      </w:r>
      <w:r w:rsidR="00F70AD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небольшая деревенька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двумя  большими домами, </w:t>
      </w:r>
      <w:r w:rsidR="00F70AD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колодцами, качелями, жителями деревни и их обитателями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44190" w:rsidRDefault="00D44190" w:rsidP="00F70AD4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68A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Оригинальным сюжетом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отличилась и </w:t>
      </w:r>
      <w:r w:rsidR="00F70AD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группа «Светлячок</w:t>
      </w:r>
      <w:r w:rsidRPr="002768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группы Канева И.А</w:t>
      </w:r>
      <w:r w:rsidRPr="002768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оригинально подошла к оф</w:t>
      </w:r>
      <w:r w:rsidR="00F70AD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ормлению огорода, на подоконнике появился настоящий «Цветочный город» с его маленькими жителями.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омик</w:t>
      </w:r>
      <w:r w:rsidR="00F70AD4">
        <w:rPr>
          <w:rFonts w:ascii="Times New Roman" w:eastAsia="Times New Roman" w:hAnsi="Times New Roman" w:cs="Times New Roman"/>
          <w:sz w:val="28"/>
          <w:szCs w:val="28"/>
          <w:lang w:eastAsia="ru-RU"/>
        </w:rPr>
        <w:t>и жителей</w:t>
      </w:r>
      <w:r w:rsidRPr="002768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окружали кл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умбы в виде цветочных вазонов, и чудесное озеро с рыбками. Большое разнообразие цветов посадили ребята в </w:t>
      </w:r>
      <w:r w:rsidR="00F70AD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группе, для того чтобы украсить клумбы нашего детского сада весной. </w:t>
      </w:r>
    </w:p>
    <w:p w:rsidR="00F70AD4" w:rsidRDefault="00F70AD4" w:rsidP="00F70AD4">
      <w:pPr>
        <w:shd w:val="clear" w:color="auto" w:fill="FFFFFF" w:themeFill="background1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огородики и клумбы были просто замечательные, в каждой была своя неповторимая изюминка.</w:t>
      </w:r>
    </w:p>
    <w:p w:rsidR="00F70AD4" w:rsidRPr="002768AE" w:rsidRDefault="00F70AD4" w:rsidP="00F70AD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Всем группам  желаем дальнейших творческих успехов. Пусть ваша работа дарит Вам радость, а посажанные цветы и культурные растения будут активно прорастать. </w:t>
      </w:r>
    </w:p>
    <w:p w:rsidR="00A72D8E" w:rsidRDefault="00A72D8E" w:rsidP="00F70AD4">
      <w:pPr>
        <w:jc w:val="both"/>
      </w:pPr>
    </w:p>
    <w:p w:rsidR="00A72D8E" w:rsidRDefault="00A72D8E" w:rsidP="00A72D8E">
      <w:pPr>
        <w:jc w:val="center"/>
      </w:pPr>
      <w:r>
        <w:rPr>
          <w:noProof/>
          <w:lang w:eastAsia="ru-RU"/>
        </w:rPr>
        <w:drawing>
          <wp:inline distT="0" distB="0" distL="0" distR="0" wp14:anchorId="0EC18130" wp14:editId="3085D133">
            <wp:extent cx="4403834" cy="3302875"/>
            <wp:effectExtent l="171450" t="171450" r="377825" b="354965"/>
            <wp:docPr id="5" name="Рисунок 5" descr="\\Desktop-uat010b\общая папка\МЕРОПРИЯТИЯ ФОТО\ФОТО 2023\лучший мини-огород\t4YOA7p0A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Desktop-uat010b\общая папка\МЕРОПРИЯТИЯ ФОТО\ФОТО 2023\лучший мини-огород\t4YOA7p0A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835" cy="33028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2D8E" w:rsidRDefault="00A72D8E" w:rsidP="00A72D8E">
      <w:pPr>
        <w:jc w:val="center"/>
      </w:pPr>
      <w:r>
        <w:rPr>
          <w:noProof/>
          <w:lang w:eastAsia="ru-RU"/>
        </w:rPr>
        <w:drawing>
          <wp:inline distT="0" distB="0" distL="0" distR="0" wp14:anchorId="18B7654D" wp14:editId="4EB5F14C">
            <wp:extent cx="4582510" cy="3436882"/>
            <wp:effectExtent l="171450" t="171450" r="389890" b="354330"/>
            <wp:docPr id="4" name="Рисунок 4" descr="\\Desktop-uat010b\общая папка\МЕРОПРИЯТИЯ ФОТО\ФОТО 2023\лучший мини-огород\eNkHveBJJ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esktop-uat010b\общая папка\МЕРОПРИЯТИЯ ФОТО\ФОТО 2023\лучший мини-огород\eNkHveBJJ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301" cy="3441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2D8E" w:rsidRDefault="00A72D8E" w:rsidP="00A72D8E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4F6BE89" wp14:editId="78F86402">
            <wp:extent cx="4165600" cy="3124199"/>
            <wp:effectExtent l="171450" t="171450" r="387350" b="362585"/>
            <wp:docPr id="3" name="Рисунок 3" descr="\\Desktop-uat010b\общая папка\МЕРОПРИЯТИЯ ФОТО\ФОТО 2023\лучший мини-огород\65OV85jDc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esktop-uat010b\общая папка\МЕРОПРИЯТИЯ ФОТО\ФОТО 2023\лучший мини-огород\65OV85jDcd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38" cy="31218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A72D8E" w:rsidRDefault="00A72D8E" w:rsidP="00A72D8E">
      <w:pPr>
        <w:jc w:val="center"/>
      </w:pPr>
      <w:r>
        <w:rPr>
          <w:noProof/>
          <w:lang w:eastAsia="ru-RU"/>
        </w:rPr>
        <w:drawing>
          <wp:inline distT="0" distB="0" distL="0" distR="0" wp14:anchorId="2C0C12BC" wp14:editId="663779F5">
            <wp:extent cx="3514553" cy="4687614"/>
            <wp:effectExtent l="171450" t="171450" r="372110" b="360680"/>
            <wp:docPr id="6" name="Рисунок 6" descr="\\Desktop-uat010b\общая папка\МЕРОПРИЯТИЯ ФОТО\ФОТО 2023\лучший мини-огород\v2i_wbF_O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Desktop-uat010b\общая папка\МЕРОПРИЯТИЯ ФОТО\ФОТО 2023\лучший мини-огород\v2i_wbF_O-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139" cy="46950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2D8E" w:rsidRDefault="00A72D8E" w:rsidP="00A72D8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11752" cy="2858814"/>
            <wp:effectExtent l="171450" t="171450" r="379730" b="360680"/>
            <wp:docPr id="2" name="Рисунок 2" descr="\\Desktop-uat010b\общая папка\МЕРОПРИЯТИЯ ФОТО\ФОТО 2023\лучший мини-огород\5n80qoytk2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esktop-uat010b\общая папка\МЕРОПРИЯТИЯ ФОТО\ФОТО 2023\лучший мини-огород\5n80qoytk2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752" cy="28588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5366" w:rsidRDefault="00A72D8E" w:rsidP="00A72D8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53710" cy="3672823"/>
            <wp:effectExtent l="171450" t="171450" r="389890" b="366395"/>
            <wp:docPr id="1" name="Рисунок 1" descr="\\Desktop-uat010b\общая папка\МЕРОПРИЯТИЯ ФОТО\ФОТО 2023\лучший мини-огород\_D4nyuZg6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esktop-uat010b\общая папка\МЕРОПРИЯТИЯ ФОТО\ФОТО 2023\лучший мини-огород\_D4nyuZg6d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0977" cy="36825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DE53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657"/>
    <w:rsid w:val="000C278D"/>
    <w:rsid w:val="00112E00"/>
    <w:rsid w:val="00941657"/>
    <w:rsid w:val="00A72D8E"/>
    <w:rsid w:val="00D44190"/>
    <w:rsid w:val="00DE5366"/>
    <w:rsid w:val="00F70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1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D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1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2D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364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Владимировна</dc:creator>
  <cp:keywords/>
  <dc:description/>
  <cp:lastModifiedBy>Музыка</cp:lastModifiedBy>
  <cp:revision>3</cp:revision>
  <dcterms:created xsi:type="dcterms:W3CDTF">2023-05-22T07:38:00Z</dcterms:created>
  <dcterms:modified xsi:type="dcterms:W3CDTF">2023-05-22T09:43:00Z</dcterms:modified>
</cp:coreProperties>
</file>