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51" w:rsidRPr="00C825E3" w:rsidRDefault="00E87751" w:rsidP="00C825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E3">
        <w:rPr>
          <w:rFonts w:ascii="Times New Roman" w:hAnsi="Times New Roman" w:cs="Times New Roman"/>
          <w:b/>
          <w:sz w:val="24"/>
          <w:szCs w:val="24"/>
        </w:rPr>
        <w:t>МБДОУ д</w:t>
      </w:r>
      <w:r w:rsidRPr="008D1CDB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C825E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825E3">
        <w:rPr>
          <w:rFonts w:ascii="Times New Roman" w:hAnsi="Times New Roman" w:cs="Times New Roman"/>
          <w:b/>
          <w:sz w:val="24"/>
          <w:szCs w:val="24"/>
        </w:rPr>
        <w:t xml:space="preserve"> «Светлячок»</w:t>
      </w:r>
    </w:p>
    <w:p w:rsidR="00C63AEF" w:rsidRPr="00C825E3" w:rsidRDefault="008D6228" w:rsidP="00C825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5E3">
        <w:rPr>
          <w:rFonts w:ascii="Times New Roman" w:hAnsi="Times New Roman" w:cs="Times New Roman"/>
          <w:b/>
          <w:sz w:val="24"/>
          <w:szCs w:val="24"/>
        </w:rPr>
        <w:t xml:space="preserve">Сценарий праздника </w:t>
      </w:r>
      <w:r w:rsidR="00C404D0" w:rsidRPr="00C825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404D0" w:rsidRPr="00C82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– огромная страна»</w:t>
      </w:r>
      <w:r w:rsidR="001C591B" w:rsidRPr="00C82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C404D0" w:rsidRPr="00C825E3" w:rsidRDefault="001C591B" w:rsidP="00C825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посвященного Дню народного единства </w:t>
      </w:r>
    </w:p>
    <w:p w:rsidR="001C591B" w:rsidRPr="00C825E3" w:rsidRDefault="001C591B" w:rsidP="00C825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</w:t>
      </w:r>
      <w:r w:rsidR="00E87751" w:rsidRPr="00C82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редней и старше-подготовительной </w:t>
      </w:r>
      <w:r w:rsidRPr="00C82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</w:t>
      </w:r>
      <w:r w:rsidR="00E87751" w:rsidRPr="00C82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ах)</w:t>
      </w:r>
    </w:p>
    <w:p w:rsidR="00E87751" w:rsidRPr="00C825E3" w:rsidRDefault="00E87751" w:rsidP="00C825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E3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BE4321" w:rsidRPr="00C825E3">
        <w:rPr>
          <w:rFonts w:ascii="Times New Roman" w:hAnsi="Times New Roman" w:cs="Times New Roman"/>
          <w:b/>
          <w:sz w:val="24"/>
          <w:szCs w:val="24"/>
        </w:rPr>
        <w:t xml:space="preserve">03.11.2023г. в </w:t>
      </w:r>
      <w:r w:rsidR="00780A6F">
        <w:rPr>
          <w:rFonts w:ascii="Times New Roman" w:hAnsi="Times New Roman" w:cs="Times New Roman"/>
          <w:b/>
          <w:sz w:val="24"/>
          <w:szCs w:val="24"/>
        </w:rPr>
        <w:t>16:00</w:t>
      </w:r>
    </w:p>
    <w:p w:rsidR="00BE4321" w:rsidRPr="00C825E3" w:rsidRDefault="00BE4321" w:rsidP="00C825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5E3">
        <w:rPr>
          <w:rFonts w:ascii="Times New Roman" w:hAnsi="Times New Roman" w:cs="Times New Roman"/>
          <w:sz w:val="24"/>
          <w:szCs w:val="24"/>
        </w:rPr>
        <w:t xml:space="preserve">Роли: </w:t>
      </w:r>
    </w:p>
    <w:p w:rsidR="00BE4321" w:rsidRPr="00C825E3" w:rsidRDefault="00BE4321" w:rsidP="00C825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25E3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E83402">
        <w:rPr>
          <w:rFonts w:ascii="Times New Roman" w:hAnsi="Times New Roman" w:cs="Times New Roman"/>
          <w:sz w:val="24"/>
          <w:szCs w:val="24"/>
        </w:rPr>
        <w:t>Вавилова А.В.</w:t>
      </w:r>
    </w:p>
    <w:p w:rsidR="00BE4321" w:rsidRPr="00C825E3" w:rsidRDefault="008D1CDB" w:rsidP="00C825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Вначале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 Россию</w:t>
      </w:r>
    </w:p>
    <w:p w:rsidR="00BE4321" w:rsidRPr="00BE4321" w:rsidRDefault="00BE4321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4321" w:rsidRPr="00C825E3" w:rsidRDefault="00BE4321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 </w:t>
      </w:r>
      <w:r w:rsidRPr="00BE43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</w:t>
      </w: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дорогие гости! 4 ноября вся Россия отмечает </w:t>
      </w:r>
      <w:r w:rsidRPr="00BE43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 </w:t>
      </w:r>
      <w:hyperlink r:id="rId7" w:tooltip="День народного единства. Сценарии праздника 4 ноября" w:history="1">
        <w:r w:rsidRPr="00BE4321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народного единства</w:t>
        </w:r>
      </w:hyperlink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Родина и </w:t>
      </w:r>
      <w:r w:rsidRPr="00BE43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Единство</w:t>
      </w: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Глубокий смысл заложен в этом </w:t>
      </w:r>
      <w:r w:rsidRPr="00BE43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празднике</w:t>
      </w: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Россия много раз подвергалась испытаниям, не раз переживала трудные лихие времена войн и вражды. </w:t>
      </w:r>
    </w:p>
    <w:p w:rsidR="00BE4321" w:rsidRPr="00BE4321" w:rsidRDefault="00BE4321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E4321" w:rsidRPr="00BE4321" w:rsidRDefault="00BE4321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Ушли в историю года, цари менялись и </w:t>
      </w:r>
      <w:r w:rsidRPr="00BE43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народы</w:t>
      </w: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F6FB9" w:rsidRPr="00C825E3" w:rsidRDefault="00BE4321" w:rsidP="00C825E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время смутное, невзгоды Русь не забудет никогда!</w:t>
      </w:r>
    </w:p>
    <w:p w:rsidR="00BE4321" w:rsidRDefault="00BE4321" w:rsidP="00C825E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 </w:t>
      </w:r>
      <w:r w:rsidRPr="00BE43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патриотизма</w:t>
      </w: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взаимопомощи и </w:t>
      </w:r>
      <w:r w:rsidRPr="00BE43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единения всех российских народов</w:t>
      </w:r>
      <w:r w:rsidRPr="00BE4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B20BF8" w:rsidRPr="00C825E3" w:rsidRDefault="00B20BF8" w:rsidP="00C825E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F6FB9" w:rsidRPr="00C825E3" w:rsidRDefault="00AF6FB9" w:rsidP="00C825E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825E3">
        <w:rPr>
          <w:rFonts w:ascii="Times New Roman" w:hAnsi="Times New Roman" w:cs="Times New Roman"/>
          <w:sz w:val="24"/>
          <w:szCs w:val="24"/>
        </w:rPr>
        <w:t>Мы важный праздник отмечаем,</w:t>
      </w:r>
    </w:p>
    <w:p w:rsidR="00AF6FB9" w:rsidRPr="00C825E3" w:rsidRDefault="00AF6FB9" w:rsidP="00C825E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825E3">
        <w:rPr>
          <w:rFonts w:ascii="Times New Roman" w:hAnsi="Times New Roman" w:cs="Times New Roman"/>
          <w:sz w:val="24"/>
          <w:szCs w:val="24"/>
        </w:rPr>
        <w:t xml:space="preserve"> К нему готова вся страна </w:t>
      </w:r>
    </w:p>
    <w:p w:rsidR="00AF6FB9" w:rsidRPr="00C825E3" w:rsidRDefault="00AF6FB9" w:rsidP="00C825E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825E3">
        <w:rPr>
          <w:rFonts w:ascii="Times New Roman" w:hAnsi="Times New Roman" w:cs="Times New Roman"/>
          <w:sz w:val="24"/>
          <w:szCs w:val="24"/>
        </w:rPr>
        <w:t xml:space="preserve">Друзей улыбками встречаем </w:t>
      </w:r>
    </w:p>
    <w:p w:rsidR="00AF6FB9" w:rsidRDefault="00AF6FB9" w:rsidP="00C825E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825E3">
        <w:rPr>
          <w:rFonts w:ascii="Times New Roman" w:hAnsi="Times New Roman" w:cs="Times New Roman"/>
          <w:sz w:val="24"/>
          <w:szCs w:val="24"/>
        </w:rPr>
        <w:t>И пожелаем всем добра!</w:t>
      </w:r>
    </w:p>
    <w:p w:rsidR="00C825E3" w:rsidRPr="00C825E3" w:rsidRDefault="00C825E3" w:rsidP="00C825E3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E4321" w:rsidRDefault="00BE4321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25E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Мы не должны забывать уроков истории</w:t>
      </w:r>
      <w:r w:rsidRPr="00C825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сильна Россия только тогда, когда она </w:t>
      </w:r>
      <w:r w:rsidRPr="00C825E3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едина</w:t>
      </w:r>
      <w:r w:rsidRPr="00C825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 Именно поэтому в нашей стране есть такой важный </w:t>
      </w:r>
      <w:r w:rsidRPr="00C825E3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праздник - День Народного Единства</w:t>
      </w:r>
      <w:r w:rsidRPr="00C825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825E3" w:rsidRPr="00C825E3" w:rsidRDefault="00C825E3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E4321" w:rsidRPr="00C825E3" w:rsidRDefault="00BE4321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Приглашаются рассказать стихотворения</w:t>
      </w:r>
      <w:proofErr w:type="gramStart"/>
      <w:r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BE4321" w:rsidRPr="00C825E3" w:rsidRDefault="00BE4321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1.</w:t>
      </w:r>
      <w:r w:rsidR="00BE7130"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Дима </w:t>
      </w:r>
      <w:proofErr w:type="spellStart"/>
      <w:r w:rsidR="00BE7130"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Барабанков</w:t>
      </w:r>
      <w:proofErr w:type="spellEnd"/>
    </w:p>
    <w:p w:rsidR="00BE4321" w:rsidRPr="00C825E3" w:rsidRDefault="00BE4321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2.</w:t>
      </w:r>
      <w:r w:rsidR="00BE7130"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Игорь </w:t>
      </w:r>
      <w:proofErr w:type="spellStart"/>
      <w:r w:rsidR="00BE7130"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Вуцан</w:t>
      </w:r>
      <w:proofErr w:type="spellEnd"/>
    </w:p>
    <w:p w:rsidR="00BE4321" w:rsidRPr="00C825E3" w:rsidRDefault="00BE4321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3.</w:t>
      </w:r>
      <w:r w:rsidR="00BE7130"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Артем </w:t>
      </w:r>
      <w:proofErr w:type="spellStart"/>
      <w:r w:rsidR="00BE7130"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Кольмай</w:t>
      </w:r>
      <w:proofErr w:type="spellEnd"/>
    </w:p>
    <w:p w:rsidR="00A64F9C" w:rsidRPr="00C825E3" w:rsidRDefault="00A64F9C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4. Саша Брагина</w:t>
      </w:r>
    </w:p>
    <w:p w:rsidR="00BE4321" w:rsidRPr="00BE4321" w:rsidRDefault="00BE4321" w:rsidP="00C825E3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404D0" w:rsidRDefault="00E453D5" w:rsidP="00C825E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C404D0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C404D0" w:rsidRPr="00C82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"Моя Родина".</w:t>
      </w:r>
      <w:r w:rsidR="00C404D0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</w:t>
      </w:r>
      <w:r w:rsidR="00C404D0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зачитывает первые три строки четверостишия, а дети договаривают последнюю строчку "Это Родина моя".</w:t>
      </w:r>
    </w:p>
    <w:p w:rsidR="00C825E3" w:rsidRPr="00C825E3" w:rsidRDefault="00C825E3" w:rsidP="00C825E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чьи глубоки, чисты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красивы берега?</w:t>
      </w: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без запинки -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Родина моя!)</w:t>
      </w: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снежные вершины,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Прячут ввысь за облака.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чудная картина?</w:t>
      </w: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Родина моя!)</w:t>
      </w: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поля и степь без края,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цветах блестит роса.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птиц, жужжанье шмеля?</w:t>
      </w: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Родина моя!)</w:t>
      </w: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как царство Берендея,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живут медведь, лиса.</w:t>
      </w: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тайге есть даже тигры.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Родина моя!)</w:t>
      </w: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 севере морозном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Льдом сверкают берега.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юге – море, солнце.</w:t>
      </w: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Родина моя!)</w:t>
      </w: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город города прекрасней,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всех важней из них Москва.</w:t>
      </w:r>
    </w:p>
    <w:p w:rsidR="00C404D0" w:rsidRPr="00C825E3" w:rsidRDefault="00C404D0" w:rsidP="00C825E3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флага – белый, синий, красный,</w:t>
      </w:r>
      <w:r w:rsidR="00C53BAE"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Родина моя!)</w:t>
      </w:r>
    </w:p>
    <w:p w:rsidR="00764811" w:rsidRPr="00C825E3" w:rsidRDefault="00764811" w:rsidP="00C825E3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11" w:rsidRPr="00C825E3" w:rsidRDefault="006A1C7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Приглашаем </w:t>
      </w:r>
      <w:r w:rsidRPr="00C825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группу «Светлячок» на песню «Самая красивая родина моя».</w:t>
      </w:r>
    </w:p>
    <w:p w:rsidR="00D66EC8" w:rsidRPr="00C825E3" w:rsidRDefault="00D66EC8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Ребята, а знаете ли вы какие государственные символы у нашей страны:</w:t>
      </w: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*Дети отвечают* (Гимн, Флаг, Герб)</w:t>
      </w: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звучит торжественно</w:t>
      </w: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встают приветственно</w:t>
      </w: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главную страны</w:t>
      </w: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мы все должны!</w:t>
      </w: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*Звучит Гимн Российской федерации*</w:t>
      </w: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знак уважения все присутствующие слушают его стоя)</w:t>
      </w: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А сейчас мы приглашаем </w:t>
      </w:r>
      <w:r w:rsidRPr="00C825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группу «Радуга» на танец (с обручами).</w:t>
      </w: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Приглашаем рассказать стихотворения </w:t>
      </w:r>
    </w:p>
    <w:p w:rsidR="00001C4D" w:rsidRPr="00C825E3" w:rsidRDefault="00001C4D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1. </w:t>
      </w:r>
      <w:proofErr w:type="spellStart"/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Вуцан</w:t>
      </w:r>
      <w:proofErr w:type="spellEnd"/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Ева</w:t>
      </w:r>
    </w:p>
    <w:p w:rsidR="00001C4D" w:rsidRPr="00C825E3" w:rsidRDefault="00001C4D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2. </w:t>
      </w:r>
      <w:proofErr w:type="spellStart"/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Смокотина</w:t>
      </w:r>
      <w:proofErr w:type="spellEnd"/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Пелагея</w:t>
      </w:r>
    </w:p>
    <w:p w:rsidR="00001C4D" w:rsidRPr="00C825E3" w:rsidRDefault="00001C4D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3. Чернов Александр</w:t>
      </w:r>
    </w:p>
    <w:p w:rsidR="0016007E" w:rsidRPr="00C825E3" w:rsidRDefault="0016007E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07E" w:rsidRDefault="0016007E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Как вы ребята уже </w:t>
      </w:r>
      <w:proofErr w:type="gramStart"/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назвали еще одним государственным символом нашей страны является</w:t>
      </w:r>
      <w:proofErr w:type="gramEnd"/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Герб, а что же на нем изображено? (Ответы детей)</w:t>
      </w:r>
      <w:r w:rsidR="008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1CDB" w:rsidRPr="00C825E3" w:rsidRDefault="008D1CDB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экране картинка Герба</w:t>
      </w:r>
    </w:p>
    <w:p w:rsidR="0016007E" w:rsidRPr="00C825E3" w:rsidRDefault="0016007E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07E" w:rsidRPr="00C825E3" w:rsidRDefault="0016007E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B4546" wp14:editId="4D67E0C2">
            <wp:extent cx="3657600" cy="121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8076" cy="12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07E" w:rsidRPr="00C825E3" w:rsidRDefault="0016007E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07E" w:rsidRPr="00C825E3" w:rsidRDefault="0016007E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вам, ребята, проверить насколько хорошо вы знаете Герб России.</w:t>
      </w:r>
    </w:p>
    <w:p w:rsidR="0016007E" w:rsidRPr="00C825E3" w:rsidRDefault="0016007E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07E" w:rsidRPr="00C825E3" w:rsidRDefault="0016007E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*Проводится игра «Собери Герб»</w:t>
      </w:r>
    </w:p>
    <w:p w:rsidR="0016007E" w:rsidRPr="00C825E3" w:rsidRDefault="0016007E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команды (средняя и старше-подготовительная) собирают </w:t>
      </w:r>
      <w:proofErr w:type="spellStart"/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частей с изображением Герба России</w:t>
      </w:r>
      <w:r w:rsidR="00264C1E"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D6D" w:rsidRPr="00C825E3" w:rsidRDefault="00FC6D6D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D6D" w:rsidRPr="00C825E3" w:rsidRDefault="00FC6D6D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Молодцы, ребята, справились с заданием! А теперь группа «Светлячок» приглашается на танец с ложками.</w:t>
      </w:r>
    </w:p>
    <w:p w:rsidR="00FC6D6D" w:rsidRPr="00C825E3" w:rsidRDefault="00FC6D6D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825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*Танец с ложками*</w:t>
      </w:r>
    </w:p>
    <w:p w:rsidR="00A64F9C" w:rsidRPr="00C825E3" w:rsidRDefault="00A64F9C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F9C" w:rsidRPr="00C825E3" w:rsidRDefault="00FC6D6D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Напомните ребята последний символ нашей страны? Из каких цветов о</w:t>
      </w:r>
      <w:r w:rsidR="00B20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состоит? (Ответы детей)</w:t>
      </w:r>
    </w:p>
    <w:p w:rsidR="00FC6D6D" w:rsidRPr="00C825E3" w:rsidRDefault="00FC6D6D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25E3C" wp14:editId="34B95A45">
            <wp:extent cx="2476500" cy="7712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1789" cy="7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D6D" w:rsidRPr="00C825E3" w:rsidRDefault="00FC6D6D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D904F" wp14:editId="2ECD2A4C">
            <wp:extent cx="5372100" cy="12370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0261" cy="126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8F7" w:rsidRPr="00C825E3" w:rsidRDefault="00CB38F7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Приглашается </w:t>
      </w:r>
      <w:r w:rsidRPr="00C825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 «Светлячок» на песню «Белый, синий, красный»</w:t>
      </w:r>
    </w:p>
    <w:p w:rsidR="00C35744" w:rsidRPr="00C825E3" w:rsidRDefault="00C35744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35744" w:rsidRPr="00C825E3" w:rsidRDefault="00C35744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 сейчас я предлагаю вам разделиться на 2 команды и поучаствовать в веселой эстафете! (2 команды: группа «Светлячок» и группа «</w:t>
      </w:r>
      <w:r w:rsidR="00B20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</w:t>
      </w: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35744" w:rsidRPr="00C825E3" w:rsidRDefault="00C35744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744" w:rsidRPr="00C825E3" w:rsidRDefault="00C35744" w:rsidP="00C825E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5E3">
        <w:rPr>
          <w:rFonts w:ascii="Times New Roman" w:hAnsi="Times New Roman" w:cs="Times New Roman"/>
          <w:b/>
          <w:sz w:val="24"/>
          <w:szCs w:val="24"/>
          <w:u w:val="single"/>
        </w:rPr>
        <w:t>Эстафета: "Кто быстрей доставит флажок".</w:t>
      </w:r>
    </w:p>
    <w:p w:rsidR="00C35744" w:rsidRPr="00C825E3" w:rsidRDefault="00C35744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hAnsi="Times New Roman" w:cs="Times New Roman"/>
          <w:sz w:val="24"/>
          <w:szCs w:val="24"/>
        </w:rPr>
        <w:t xml:space="preserve">Участники эстафеты с флажком в руках должны по кочкам добежать до определенного </w:t>
      </w:r>
      <w:proofErr w:type="spellStart"/>
      <w:r w:rsidRPr="00C825E3">
        <w:rPr>
          <w:rFonts w:ascii="Times New Roman" w:hAnsi="Times New Roman" w:cs="Times New Roman"/>
          <w:sz w:val="24"/>
          <w:szCs w:val="24"/>
        </w:rPr>
        <w:t>места</w:t>
      </w:r>
      <w:proofErr w:type="gramStart"/>
      <w:r w:rsidRPr="00C825E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825E3">
        <w:rPr>
          <w:rFonts w:ascii="Times New Roman" w:hAnsi="Times New Roman" w:cs="Times New Roman"/>
          <w:sz w:val="24"/>
          <w:szCs w:val="24"/>
        </w:rPr>
        <w:t>оставить</w:t>
      </w:r>
      <w:proofErr w:type="spellEnd"/>
      <w:r w:rsidRPr="00C825E3">
        <w:rPr>
          <w:rFonts w:ascii="Times New Roman" w:hAnsi="Times New Roman" w:cs="Times New Roman"/>
          <w:sz w:val="24"/>
          <w:szCs w:val="24"/>
        </w:rPr>
        <w:t xml:space="preserve"> флажок и прокричать: "Россия - Родина моя!" и вернуться к своей команде. Чья команда быстрее справится с заданием, та - победитель.)</w:t>
      </w:r>
    </w:p>
    <w:p w:rsidR="00FC6D6D" w:rsidRPr="00C825E3" w:rsidRDefault="00FC6D6D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A1" w:rsidRPr="00C825E3" w:rsidRDefault="00DC18A1" w:rsidP="00C825E3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C825E3">
        <w:rPr>
          <w:color w:val="000000"/>
        </w:rPr>
        <w:lastRenderedPageBreak/>
        <w:t xml:space="preserve">Ведущий: </w:t>
      </w:r>
      <w:r w:rsidRPr="00C825E3">
        <w:rPr>
          <w:color w:val="111111"/>
        </w:rPr>
        <w:t>Есть большая Родина – Россия. А есть малая Родина… Это край, где мы родились, где мы живем. У каждого человека есть место, где он родился и которое ему очень дорого!</w:t>
      </w:r>
    </w:p>
    <w:p w:rsidR="00DC18A1" w:rsidRPr="00C825E3" w:rsidRDefault="00DC18A1" w:rsidP="00C825E3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C825E3">
        <w:rPr>
          <w:color w:val="111111"/>
        </w:rPr>
        <w:t>У каждого листочка, у каждого ручья,</w:t>
      </w:r>
    </w:p>
    <w:p w:rsidR="00DC18A1" w:rsidRPr="00C825E3" w:rsidRDefault="00DC18A1" w:rsidP="00C825E3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C825E3">
        <w:rPr>
          <w:color w:val="111111"/>
        </w:rPr>
        <w:t>Есть главное на свете, есть Родина своя.</w:t>
      </w:r>
    </w:p>
    <w:p w:rsidR="00DC18A1" w:rsidRPr="00C825E3" w:rsidRDefault="00DC18A1" w:rsidP="00C825E3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C825E3">
        <w:rPr>
          <w:color w:val="111111"/>
        </w:rPr>
        <w:t>А там, где мы родились, где радостно живем.</w:t>
      </w:r>
    </w:p>
    <w:p w:rsidR="00DC18A1" w:rsidRPr="00C825E3" w:rsidRDefault="00DC18A1" w:rsidP="00C825E3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C825E3">
        <w:rPr>
          <w:color w:val="111111"/>
        </w:rPr>
        <w:t>Края свои родные мы родиной зовем.</w:t>
      </w:r>
    </w:p>
    <w:p w:rsidR="00DC18A1" w:rsidRPr="00C825E3" w:rsidRDefault="00DC18A1" w:rsidP="00C825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 вы знаете о своей малой родине? В какой области мы с вами живем? Как называется наше село? (Ответы детей)</w:t>
      </w:r>
    </w:p>
    <w:p w:rsidR="004A2E5C" w:rsidRPr="00C825E3" w:rsidRDefault="004A2E5C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744" w:rsidRDefault="00C35744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приглашается </w:t>
      </w:r>
      <w:r w:rsidRPr="00C82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группа</w:t>
      </w:r>
      <w:proofErr w:type="gramStart"/>
      <w:r w:rsidRPr="00C82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C82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B20B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Радуга</w:t>
      </w:r>
      <w:r w:rsidRPr="00C82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на песню «Чудный милый край»!</w:t>
      </w:r>
      <w:r w:rsidRPr="00C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1CDB" w:rsidRDefault="008D1CDB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1CDB" w:rsidRDefault="008D1CDB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Группа «Светлячок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исполняет танец  с лентами «Росси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дети твои»</w:t>
      </w:r>
    </w:p>
    <w:p w:rsidR="00C825E3" w:rsidRDefault="00C825E3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E3" w:rsidRDefault="00C64011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Ребята, я загадала слово, и вам нужно его отгадать.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загадывать загадки и на каждый правильный ответ вам будет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 буква и в конце задания вы должны будете сос</w:t>
      </w:r>
      <w:r w:rsidR="00E834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авить слово. (Слово: Родина)</w:t>
      </w:r>
    </w:p>
    <w:p w:rsidR="00C64011" w:rsidRDefault="00C64011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11" w:rsidRDefault="00C64011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Загадки: </w:t>
      </w:r>
    </w:p>
    <w:p w:rsidR="00C64011" w:rsidRDefault="00C64011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11" w:rsidRPr="00B20BF8" w:rsidRDefault="00C64011" w:rsidP="00C64011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605036"/>
          <w:sz w:val="24"/>
          <w:szCs w:val="24"/>
          <w:shd w:val="clear" w:color="auto" w:fill="FFFFFF"/>
        </w:rPr>
      </w:pPr>
      <w:r w:rsidRPr="00B20BF8">
        <w:rPr>
          <w:rFonts w:ascii="Times New Roman" w:hAnsi="Times New Roman" w:cs="Times New Roman"/>
          <w:color w:val="605036"/>
          <w:sz w:val="24"/>
          <w:szCs w:val="24"/>
          <w:shd w:val="clear" w:color="auto" w:fill="FFFFFF"/>
        </w:rPr>
        <w:t>По всем странам славится</w:t>
      </w:r>
      <w:r w:rsidRPr="00B20BF8">
        <w:rPr>
          <w:rFonts w:ascii="Times New Roman" w:hAnsi="Times New Roman" w:cs="Times New Roman"/>
          <w:color w:val="605036"/>
          <w:sz w:val="24"/>
          <w:szCs w:val="24"/>
        </w:rPr>
        <w:br/>
      </w:r>
      <w:r w:rsidRPr="00B20BF8">
        <w:rPr>
          <w:rFonts w:ascii="Times New Roman" w:hAnsi="Times New Roman" w:cs="Times New Roman"/>
          <w:color w:val="605036"/>
          <w:sz w:val="24"/>
          <w:szCs w:val="24"/>
          <w:shd w:val="clear" w:color="auto" w:fill="FFFFFF"/>
        </w:rPr>
        <w:t>Русская красавица:</w:t>
      </w:r>
      <w:r w:rsidRPr="00B20BF8">
        <w:rPr>
          <w:rFonts w:ascii="Times New Roman" w:hAnsi="Times New Roman" w:cs="Times New Roman"/>
          <w:color w:val="605036"/>
          <w:sz w:val="24"/>
          <w:szCs w:val="24"/>
        </w:rPr>
        <w:br/>
      </w:r>
      <w:r w:rsidRPr="00B20BF8">
        <w:rPr>
          <w:rFonts w:ascii="Times New Roman" w:hAnsi="Times New Roman" w:cs="Times New Roman"/>
          <w:color w:val="605036"/>
          <w:sz w:val="24"/>
          <w:szCs w:val="24"/>
          <w:shd w:val="clear" w:color="auto" w:fill="FFFFFF"/>
        </w:rPr>
        <w:t>Белые одёжки,</w:t>
      </w:r>
      <w:r w:rsidRPr="00B20BF8">
        <w:rPr>
          <w:rFonts w:ascii="Times New Roman" w:hAnsi="Times New Roman" w:cs="Times New Roman"/>
          <w:color w:val="605036"/>
          <w:sz w:val="24"/>
          <w:szCs w:val="24"/>
        </w:rPr>
        <w:br/>
      </w:r>
      <w:r w:rsidRPr="00B20BF8">
        <w:rPr>
          <w:rFonts w:ascii="Times New Roman" w:hAnsi="Times New Roman" w:cs="Times New Roman"/>
          <w:color w:val="605036"/>
          <w:sz w:val="24"/>
          <w:szCs w:val="24"/>
          <w:shd w:val="clear" w:color="auto" w:fill="FFFFFF"/>
        </w:rPr>
        <w:t>Золото – серёжки,</w:t>
      </w:r>
      <w:r w:rsidRPr="00B20BF8">
        <w:rPr>
          <w:rFonts w:ascii="Times New Roman" w:hAnsi="Times New Roman" w:cs="Times New Roman"/>
          <w:color w:val="605036"/>
          <w:sz w:val="24"/>
          <w:szCs w:val="24"/>
        </w:rPr>
        <w:br/>
      </w:r>
      <w:r w:rsidRPr="00B20BF8">
        <w:rPr>
          <w:rFonts w:ascii="Times New Roman" w:hAnsi="Times New Roman" w:cs="Times New Roman"/>
          <w:color w:val="605036"/>
          <w:sz w:val="24"/>
          <w:szCs w:val="24"/>
          <w:shd w:val="clear" w:color="auto" w:fill="FFFFFF"/>
        </w:rPr>
        <w:t>С расплетённою косой,</w:t>
      </w:r>
      <w:r w:rsidRPr="00B20BF8">
        <w:rPr>
          <w:rFonts w:ascii="Times New Roman" w:hAnsi="Times New Roman" w:cs="Times New Roman"/>
          <w:color w:val="605036"/>
          <w:sz w:val="24"/>
          <w:szCs w:val="24"/>
        </w:rPr>
        <w:br/>
      </w:r>
      <w:r w:rsidRPr="00B20BF8">
        <w:rPr>
          <w:rFonts w:ascii="Times New Roman" w:hAnsi="Times New Roman" w:cs="Times New Roman"/>
          <w:color w:val="605036"/>
          <w:sz w:val="24"/>
          <w:szCs w:val="24"/>
          <w:shd w:val="clear" w:color="auto" w:fill="FFFFFF"/>
        </w:rPr>
        <w:t xml:space="preserve">Умывается росой. (Береза) </w:t>
      </w:r>
    </w:p>
    <w:p w:rsidR="00C64011" w:rsidRPr="00B20BF8" w:rsidRDefault="00C64011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11" w:rsidRPr="00B20BF8" w:rsidRDefault="00C64011" w:rsidP="00C64011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hAnsi="Times New Roman" w:cs="Times New Roman"/>
          <w:color w:val="605036"/>
          <w:sz w:val="24"/>
          <w:szCs w:val="24"/>
          <w:shd w:val="clear" w:color="auto" w:fill="FFFFFF"/>
        </w:rPr>
        <w:t>Кукла – символ материнства</w:t>
      </w:r>
      <w:r w:rsidRPr="00B20BF8">
        <w:rPr>
          <w:rFonts w:ascii="Times New Roman" w:hAnsi="Times New Roman" w:cs="Times New Roman"/>
          <w:color w:val="605036"/>
          <w:sz w:val="24"/>
          <w:szCs w:val="24"/>
        </w:rPr>
        <w:br/>
      </w:r>
      <w:r w:rsidRPr="00B20BF8">
        <w:rPr>
          <w:rFonts w:ascii="Times New Roman" w:hAnsi="Times New Roman" w:cs="Times New Roman"/>
          <w:color w:val="605036"/>
          <w:sz w:val="24"/>
          <w:szCs w:val="24"/>
          <w:shd w:val="clear" w:color="auto" w:fill="FFFFFF"/>
        </w:rPr>
        <w:t>И семейного единства.</w:t>
      </w:r>
      <w:r w:rsidRPr="00B20BF8">
        <w:rPr>
          <w:rFonts w:ascii="Times New Roman" w:hAnsi="Times New Roman" w:cs="Times New Roman"/>
          <w:color w:val="605036"/>
          <w:sz w:val="24"/>
          <w:szCs w:val="24"/>
        </w:rPr>
        <w:br/>
      </w:r>
      <w:r w:rsidRPr="00B20BF8">
        <w:rPr>
          <w:rFonts w:ascii="Times New Roman" w:hAnsi="Times New Roman" w:cs="Times New Roman"/>
          <w:color w:val="605036"/>
          <w:sz w:val="24"/>
          <w:szCs w:val="24"/>
          <w:shd w:val="clear" w:color="auto" w:fill="FFFFFF"/>
        </w:rPr>
        <w:t>Сарафан её одёжка,</w:t>
      </w:r>
      <w:r w:rsidRPr="00B20BF8">
        <w:rPr>
          <w:rFonts w:ascii="Times New Roman" w:hAnsi="Times New Roman" w:cs="Times New Roman"/>
          <w:color w:val="605036"/>
          <w:sz w:val="24"/>
          <w:szCs w:val="24"/>
        </w:rPr>
        <w:br/>
      </w:r>
      <w:r w:rsidRPr="00B20BF8">
        <w:rPr>
          <w:rFonts w:ascii="Times New Roman" w:hAnsi="Times New Roman" w:cs="Times New Roman"/>
          <w:color w:val="605036"/>
          <w:sz w:val="24"/>
          <w:szCs w:val="24"/>
          <w:shd w:val="clear" w:color="auto" w:fill="FFFFFF"/>
        </w:rPr>
        <w:t>Вся из дерева (Матрешка)</w:t>
      </w:r>
    </w:p>
    <w:p w:rsidR="00C64011" w:rsidRPr="00B20BF8" w:rsidRDefault="00C64011" w:rsidP="00C6401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11" w:rsidRPr="00B20BF8" w:rsidRDefault="00C64011" w:rsidP="00C64011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стоит пузатый.</w:t>
      </w: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Носик – кран его горбатый.</w:t>
      </w: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пряники, конфеты…</w:t>
      </w: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Загудит вдруг, как ракета,</w:t>
      </w: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Запыхтит, из носа – пар!</w:t>
      </w: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Тульский это (Самовар)</w:t>
      </w:r>
    </w:p>
    <w:p w:rsidR="00C64011" w:rsidRPr="00B20BF8" w:rsidRDefault="00C64011" w:rsidP="00C6401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8" w:rsidRPr="00B20BF8" w:rsidRDefault="00C64011" w:rsidP="00B20BF8">
      <w:pPr>
        <w:pStyle w:val="aa"/>
        <w:numPr>
          <w:ilvl w:val="0"/>
          <w:numId w:val="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звенит она, звенит,</w:t>
      </w:r>
      <w:r w:rsidR="00B20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4011" w:rsidRPr="00B20BF8" w:rsidRDefault="00C64011" w:rsidP="00B20BF8">
      <w:pPr>
        <w:pStyle w:val="aa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игрою веселит,</w:t>
      </w:r>
    </w:p>
    <w:p w:rsidR="00B20BF8" w:rsidRDefault="00B20BF8" w:rsidP="00C6401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="00C64011" w:rsidRPr="00B20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всего – то три струны</w:t>
      </w:r>
    </w:p>
    <w:p w:rsidR="00C64011" w:rsidRPr="00B20BF8" w:rsidRDefault="00B20BF8" w:rsidP="00C6401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="00C64011" w:rsidRPr="00B20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для музыки нужны.</w:t>
      </w:r>
    </w:p>
    <w:p w:rsidR="00C64011" w:rsidRPr="00B20BF8" w:rsidRDefault="00B20BF8" w:rsidP="00C6401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="00C64011" w:rsidRPr="00B20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такая? Отгадай-ка! Ну, конечно…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4011" w:rsidRPr="00B20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(Балалайка)</w:t>
      </w:r>
    </w:p>
    <w:p w:rsidR="00C64011" w:rsidRPr="00B20BF8" w:rsidRDefault="00C64011" w:rsidP="00C64011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11" w:rsidRPr="00B20BF8" w:rsidRDefault="00C64011" w:rsidP="00C640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избе — изба,</w:t>
      </w:r>
    </w:p>
    <w:p w:rsidR="00C64011" w:rsidRPr="00B20BF8" w:rsidRDefault="00C64011" w:rsidP="00C640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избе — труба.</w:t>
      </w:r>
    </w:p>
    <w:p w:rsidR="00C64011" w:rsidRPr="00B20BF8" w:rsidRDefault="00C64011" w:rsidP="00C640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лучинку зажег,</w:t>
      </w:r>
    </w:p>
    <w:p w:rsidR="00C64011" w:rsidRPr="00B20BF8" w:rsidRDefault="00C64011" w:rsidP="00C640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Положил на порог,</w:t>
      </w:r>
    </w:p>
    <w:p w:rsidR="00C64011" w:rsidRPr="00B20BF8" w:rsidRDefault="00C64011" w:rsidP="00C640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Зашумело в избе,</w:t>
      </w:r>
    </w:p>
    <w:p w:rsidR="00C64011" w:rsidRPr="00B20BF8" w:rsidRDefault="00C64011" w:rsidP="00C640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Загудело в трубе.</w:t>
      </w:r>
    </w:p>
    <w:p w:rsidR="00C64011" w:rsidRPr="00B20BF8" w:rsidRDefault="00C64011" w:rsidP="00C640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пламя народ,</w:t>
      </w:r>
    </w:p>
    <w:p w:rsidR="00C825E3" w:rsidRPr="00B20BF8" w:rsidRDefault="00C64011" w:rsidP="00C640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тушить не идет. (печка)</w:t>
      </w:r>
    </w:p>
    <w:p w:rsidR="00C64011" w:rsidRPr="00B20BF8" w:rsidRDefault="00C64011" w:rsidP="00C640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8" w:rsidRPr="00B20BF8" w:rsidRDefault="00B20BF8" w:rsidP="00B20BF8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Чудесные сапожки</w:t>
      </w:r>
    </w:p>
    <w:p w:rsidR="00B20BF8" w:rsidRPr="00B20BF8" w:rsidRDefault="00B20BF8" w:rsidP="00B20BF8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Согреют мигом ножки,</w:t>
      </w:r>
    </w:p>
    <w:p w:rsidR="00B20BF8" w:rsidRPr="00B20BF8" w:rsidRDefault="00B20BF8" w:rsidP="00B20BF8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взрослые, и маленькие</w:t>
      </w:r>
    </w:p>
    <w:p w:rsidR="00C64011" w:rsidRPr="00B20BF8" w:rsidRDefault="00B20BF8" w:rsidP="00B20BF8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 зимой... (Валенки)</w:t>
      </w:r>
    </w:p>
    <w:p w:rsidR="00C825E3" w:rsidRDefault="00C825E3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5" w:rsidRDefault="00B046D5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отгадан</w:t>
      </w:r>
      <w:r w:rsidR="00E8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загадку выдается буква в </w:t>
      </w:r>
      <w:proofErr w:type="spellStart"/>
      <w:r w:rsidR="00E83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по окончании задания дети должны составить из букв слово «РОДИНА»</w:t>
      </w:r>
    </w:p>
    <w:p w:rsidR="00B046D5" w:rsidRDefault="00B046D5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5" w:rsidRDefault="00B046D5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Приглашаются рассказать стихи</w:t>
      </w:r>
    </w:p>
    <w:p w:rsidR="00B046D5" w:rsidRDefault="00B046D5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5" w:rsidRDefault="00B046D5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1. Третьякова Катя</w:t>
      </w:r>
    </w:p>
    <w:p w:rsidR="00B046D5" w:rsidRDefault="00B046D5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2. Красненький Михаил</w:t>
      </w:r>
    </w:p>
    <w:p w:rsidR="00B046D5" w:rsidRDefault="00B046D5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D5" w:rsidRDefault="00B046D5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Дорогие гости и ребята, наш праздник подходит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завершим мы его </w:t>
      </w:r>
      <w:r w:rsidR="00FC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флешмобом! </w:t>
      </w:r>
    </w:p>
    <w:p w:rsidR="008D1CDB" w:rsidRDefault="008D1CDB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«Радуга» «Вперед, Россия!»</w:t>
      </w:r>
    </w:p>
    <w:p w:rsidR="008D1CDB" w:rsidRDefault="008D1CDB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7B50" w:rsidRDefault="00FC7B50" w:rsidP="00FC7B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7B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*Флешмоб*</w:t>
      </w:r>
    </w:p>
    <w:p w:rsidR="00FC7B50" w:rsidRPr="00FC7B50" w:rsidRDefault="00FC7B50" w:rsidP="00FC7B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</w:p>
    <w:p w:rsidR="00FC7B50" w:rsidRDefault="00FC7B50" w:rsidP="00FC7B50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Россией зовется общий наш дом,</w:t>
      </w:r>
    </w:p>
    <w:p w:rsidR="00FC7B50" w:rsidRDefault="00FC7B50" w:rsidP="00FC7B50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Пусть будет уютно каждому в нем.</w:t>
      </w:r>
    </w:p>
    <w:p w:rsidR="00FC7B50" w:rsidRDefault="00FC7B50" w:rsidP="00FC7B50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Любые мы трудности вместе осилим</w:t>
      </w:r>
    </w:p>
    <w:p w:rsidR="00FC7B50" w:rsidRDefault="00FC7B50" w:rsidP="00FC7B50">
      <w:pPr>
        <w:pStyle w:val="a7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И только в единстве сила России!</w:t>
      </w:r>
    </w:p>
    <w:p w:rsidR="004A2E5C" w:rsidRPr="004A2E5C" w:rsidRDefault="004A2E5C" w:rsidP="00C825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2E5C" w:rsidRPr="004A2E5C" w:rsidRDefault="004A2E5C" w:rsidP="00C825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B7" w:rsidRPr="00E87751" w:rsidRDefault="00605EB7" w:rsidP="00E87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605EB7" w:rsidRPr="00E87751" w:rsidSect="006C3195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86F"/>
    <w:multiLevelType w:val="multilevel"/>
    <w:tmpl w:val="E734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44325"/>
    <w:multiLevelType w:val="multilevel"/>
    <w:tmpl w:val="4DB0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C33CD"/>
    <w:multiLevelType w:val="multilevel"/>
    <w:tmpl w:val="0A0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F2D74"/>
    <w:multiLevelType w:val="multilevel"/>
    <w:tmpl w:val="F2B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C4F97"/>
    <w:multiLevelType w:val="multilevel"/>
    <w:tmpl w:val="3BAE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817E5"/>
    <w:multiLevelType w:val="hybridMultilevel"/>
    <w:tmpl w:val="47BA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F412B"/>
    <w:multiLevelType w:val="multilevel"/>
    <w:tmpl w:val="B7E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4768A"/>
    <w:multiLevelType w:val="multilevel"/>
    <w:tmpl w:val="CD56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E0916"/>
    <w:multiLevelType w:val="hybridMultilevel"/>
    <w:tmpl w:val="03F4FBDC"/>
    <w:lvl w:ilvl="0" w:tplc="B0D2F1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228"/>
    <w:rsid w:val="00001C4D"/>
    <w:rsid w:val="0016007E"/>
    <w:rsid w:val="001B2B57"/>
    <w:rsid w:val="001C591B"/>
    <w:rsid w:val="001D404D"/>
    <w:rsid w:val="00212327"/>
    <w:rsid w:val="00237693"/>
    <w:rsid w:val="002422ED"/>
    <w:rsid w:val="00264C1E"/>
    <w:rsid w:val="003F17C4"/>
    <w:rsid w:val="004A2E5C"/>
    <w:rsid w:val="00530775"/>
    <w:rsid w:val="0054126C"/>
    <w:rsid w:val="00605EB7"/>
    <w:rsid w:val="006435EB"/>
    <w:rsid w:val="006577B6"/>
    <w:rsid w:val="006747C5"/>
    <w:rsid w:val="006A1C7C"/>
    <w:rsid w:val="006C3195"/>
    <w:rsid w:val="007208A6"/>
    <w:rsid w:val="00764811"/>
    <w:rsid w:val="00780A6F"/>
    <w:rsid w:val="007B301D"/>
    <w:rsid w:val="007B406A"/>
    <w:rsid w:val="007D6D73"/>
    <w:rsid w:val="00801B38"/>
    <w:rsid w:val="008D1CDB"/>
    <w:rsid w:val="008D1FA1"/>
    <w:rsid w:val="008D6228"/>
    <w:rsid w:val="008E17B8"/>
    <w:rsid w:val="00A064F7"/>
    <w:rsid w:val="00A64F9C"/>
    <w:rsid w:val="00AF6FB9"/>
    <w:rsid w:val="00B000BF"/>
    <w:rsid w:val="00B046D5"/>
    <w:rsid w:val="00B20BF8"/>
    <w:rsid w:val="00B84571"/>
    <w:rsid w:val="00BE4321"/>
    <w:rsid w:val="00BE7130"/>
    <w:rsid w:val="00C064A3"/>
    <w:rsid w:val="00C35744"/>
    <w:rsid w:val="00C404D0"/>
    <w:rsid w:val="00C53BAE"/>
    <w:rsid w:val="00C63AEF"/>
    <w:rsid w:val="00C64011"/>
    <w:rsid w:val="00C825E3"/>
    <w:rsid w:val="00CB2C87"/>
    <w:rsid w:val="00CB38F7"/>
    <w:rsid w:val="00D66EC8"/>
    <w:rsid w:val="00D763E7"/>
    <w:rsid w:val="00DC18A1"/>
    <w:rsid w:val="00E453D5"/>
    <w:rsid w:val="00E52214"/>
    <w:rsid w:val="00E83402"/>
    <w:rsid w:val="00E87751"/>
    <w:rsid w:val="00F07648"/>
    <w:rsid w:val="00FB1D8C"/>
    <w:rsid w:val="00FC6D6D"/>
    <w:rsid w:val="00FC7B50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7"/>
  </w:style>
  <w:style w:type="paragraph" w:styleId="2">
    <w:name w:val="heading 2"/>
    <w:basedOn w:val="a"/>
    <w:link w:val="20"/>
    <w:uiPriority w:val="9"/>
    <w:qFormat/>
    <w:rsid w:val="00CB2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E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E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6D73"/>
    <w:rPr>
      <w:color w:val="0000FF"/>
      <w:u w:val="single"/>
    </w:rPr>
  </w:style>
  <w:style w:type="paragraph" w:styleId="a7">
    <w:name w:val="Normal (Web)"/>
    <w:basedOn w:val="a"/>
    <w:uiPriority w:val="99"/>
    <w:rsid w:val="007D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B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2C87"/>
  </w:style>
  <w:style w:type="character" w:customStyle="1" w:styleId="c0">
    <w:name w:val="c0"/>
    <w:basedOn w:val="a0"/>
    <w:rsid w:val="00CB2C87"/>
  </w:style>
  <w:style w:type="character" w:customStyle="1" w:styleId="20">
    <w:name w:val="Заголовок 2 Знак"/>
    <w:basedOn w:val="a0"/>
    <w:link w:val="2"/>
    <w:uiPriority w:val="9"/>
    <w:rsid w:val="00CB2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CB2C87"/>
    <w:rPr>
      <w:color w:val="800080"/>
      <w:u w:val="single"/>
    </w:rPr>
  </w:style>
  <w:style w:type="character" w:customStyle="1" w:styleId="cartist">
    <w:name w:val="cartist"/>
    <w:basedOn w:val="a0"/>
    <w:rsid w:val="00CB2C87"/>
  </w:style>
  <w:style w:type="character" w:customStyle="1" w:styleId="ctitle">
    <w:name w:val="ctitle"/>
    <w:basedOn w:val="a0"/>
    <w:rsid w:val="00CB2C87"/>
  </w:style>
  <w:style w:type="character" w:styleId="a9">
    <w:name w:val="Emphasis"/>
    <w:basedOn w:val="a0"/>
    <w:uiPriority w:val="20"/>
    <w:qFormat/>
    <w:rsid w:val="00CB2C87"/>
    <w:rPr>
      <w:i/>
      <w:iCs/>
    </w:rPr>
  </w:style>
  <w:style w:type="paragraph" w:styleId="aa">
    <w:name w:val="List Paragraph"/>
    <w:basedOn w:val="a"/>
    <w:uiPriority w:val="34"/>
    <w:qFormat/>
    <w:rsid w:val="00C6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6260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80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30759278">
                              <w:marLeft w:val="-150"/>
                              <w:marRight w:val="-15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04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5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5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9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1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9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1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9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0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2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36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7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2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8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76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6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4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4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77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7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4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9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2777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14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522400455">
                              <w:marLeft w:val="-150"/>
                              <w:marRight w:val="-15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34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2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0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85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2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95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3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7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7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4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91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9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2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0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2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1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en-narodnogo-edinstva-scenari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99D12-B6CF-4A66-9593-29DF7041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Владимировна</cp:lastModifiedBy>
  <cp:revision>45</cp:revision>
  <cp:lastPrinted>2023-10-30T04:41:00Z</cp:lastPrinted>
  <dcterms:created xsi:type="dcterms:W3CDTF">2017-10-20T14:08:00Z</dcterms:created>
  <dcterms:modified xsi:type="dcterms:W3CDTF">2023-10-30T05:11:00Z</dcterms:modified>
</cp:coreProperties>
</file>