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AC" w:rsidRDefault="000752AC" w:rsidP="00075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B4" w:rsidRPr="000752AC" w:rsidRDefault="008E74B4" w:rsidP="008E7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1FC2BE" wp14:editId="107EBFFA">
            <wp:extent cx="6345382" cy="8724900"/>
            <wp:effectExtent l="0" t="0" r="0" b="0"/>
            <wp:docPr id="2" name="Рисунок 2" descr="C:\Users\Анна Владимировна\Desktop\певая стр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 Владимировна\Desktop\певая стр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918" cy="872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83" w:rsidRDefault="002A4783" w:rsidP="000752A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1241"/>
      </w:tblGrid>
      <w:tr w:rsidR="002A4783" w:rsidTr="00936913">
        <w:tc>
          <w:tcPr>
            <w:tcW w:w="993" w:type="dxa"/>
          </w:tcPr>
          <w:p w:rsidR="002A4783" w:rsidRPr="002A4783" w:rsidRDefault="002A4783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512" w:type="dxa"/>
          </w:tcPr>
          <w:p w:rsidR="002A4783" w:rsidRPr="002A4783" w:rsidRDefault="002A4783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41" w:type="dxa"/>
          </w:tcPr>
          <w:p w:rsidR="002A4783" w:rsidRPr="002A4783" w:rsidRDefault="002A4783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Tr="00936913">
        <w:tc>
          <w:tcPr>
            <w:tcW w:w="993" w:type="dxa"/>
          </w:tcPr>
          <w:p w:rsidR="002A4783" w:rsidRPr="002A4783" w:rsidRDefault="002A4783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A4783" w:rsidRPr="002A4783" w:rsidRDefault="002A4783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 w:rsidR="0093693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241" w:type="dxa"/>
          </w:tcPr>
          <w:p w:rsidR="002A4783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3693C" w:rsidTr="00936913">
        <w:tc>
          <w:tcPr>
            <w:tcW w:w="993" w:type="dxa"/>
          </w:tcPr>
          <w:p w:rsidR="0093693C" w:rsidRPr="006B5CC1" w:rsidRDefault="0093693C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93693C" w:rsidRPr="006B5CC1" w:rsidRDefault="0093693C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93693C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A4783" w:rsidTr="00936913">
        <w:tc>
          <w:tcPr>
            <w:tcW w:w="993" w:type="dxa"/>
          </w:tcPr>
          <w:p w:rsidR="002A4783" w:rsidRPr="0093693C" w:rsidRDefault="002A4783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 w:rsidR="009369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2A4783" w:rsidRPr="0093693C" w:rsidRDefault="0093693C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41" w:type="dxa"/>
          </w:tcPr>
          <w:p w:rsidR="002A4783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A4783" w:rsidTr="00936913">
        <w:tc>
          <w:tcPr>
            <w:tcW w:w="993" w:type="dxa"/>
          </w:tcPr>
          <w:p w:rsidR="002A4783" w:rsidRPr="0093693C" w:rsidRDefault="002A4783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 w:rsidR="009369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2A4783" w:rsidRPr="0093693C" w:rsidRDefault="0093693C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2A4783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3693C" w:rsidTr="00936913">
        <w:tc>
          <w:tcPr>
            <w:tcW w:w="993" w:type="dxa"/>
          </w:tcPr>
          <w:p w:rsidR="0093693C" w:rsidRPr="0093693C" w:rsidRDefault="0093693C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93693C" w:rsidRPr="00D7327E" w:rsidRDefault="0093693C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 w:rsidR="006D2EFB">
              <w:rPr>
                <w:sz w:val="28"/>
                <w:szCs w:val="28"/>
              </w:rPr>
              <w:t>к</w:t>
            </w:r>
            <w:r w:rsidR="006D2EFB">
              <w:rPr>
                <w:sz w:val="28"/>
                <w:szCs w:val="28"/>
              </w:rPr>
              <w:t>теристики, в т.</w:t>
            </w:r>
            <w:r w:rsidR="003B2D57">
              <w:rPr>
                <w:sz w:val="28"/>
                <w:szCs w:val="28"/>
              </w:rPr>
              <w:t xml:space="preserve"> </w:t>
            </w:r>
            <w:r w:rsidR="006D2EFB">
              <w:rPr>
                <w:sz w:val="28"/>
                <w:szCs w:val="28"/>
              </w:rPr>
              <w:t>ч.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развития д</w:t>
            </w:r>
            <w:r w:rsidRPr="00D7327E">
              <w:rPr>
                <w:sz w:val="28"/>
                <w:szCs w:val="28"/>
              </w:rPr>
              <w:t>е</w:t>
            </w:r>
            <w:r w:rsidRPr="00D7327E">
              <w:rPr>
                <w:sz w:val="28"/>
                <w:szCs w:val="28"/>
              </w:rPr>
              <w:t>тей раннего и дошкольного возраста</w:t>
            </w:r>
          </w:p>
        </w:tc>
        <w:tc>
          <w:tcPr>
            <w:tcW w:w="1241" w:type="dxa"/>
          </w:tcPr>
          <w:p w:rsidR="0093693C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3693C" w:rsidTr="00936913">
        <w:tc>
          <w:tcPr>
            <w:tcW w:w="993" w:type="dxa"/>
          </w:tcPr>
          <w:p w:rsidR="0093693C" w:rsidRPr="006B5CC1" w:rsidRDefault="0093693C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93693C" w:rsidRPr="006B5CC1" w:rsidRDefault="0093693C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</w:t>
            </w:r>
            <w:r w:rsidR="006D2EFB" w:rsidRPr="006B5CC1">
              <w:rPr>
                <w:b/>
                <w:sz w:val="28"/>
                <w:szCs w:val="28"/>
              </w:rPr>
              <w:t>ланируемые результаты реализации</w:t>
            </w:r>
            <w:r w:rsidR="00A3265A" w:rsidRPr="006B5CC1">
              <w:rPr>
                <w:b/>
                <w:sz w:val="28"/>
                <w:szCs w:val="28"/>
              </w:rPr>
              <w:t xml:space="preserve">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241" w:type="dxa"/>
          </w:tcPr>
          <w:p w:rsidR="0093693C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A40CCB" w:rsidTr="00936913">
        <w:tc>
          <w:tcPr>
            <w:tcW w:w="993" w:type="dxa"/>
          </w:tcPr>
          <w:p w:rsidR="00A40CCB" w:rsidRPr="00A40CCB" w:rsidRDefault="00A40CC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D2EF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.2.1</w:t>
            </w:r>
          </w:p>
        </w:tc>
        <w:tc>
          <w:tcPr>
            <w:tcW w:w="7512" w:type="dxa"/>
          </w:tcPr>
          <w:p w:rsidR="00A40CCB" w:rsidRPr="00CE3957" w:rsidRDefault="00387206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  <w:r w:rsidR="00A40CCB">
              <w:rPr>
                <w:sz w:val="28"/>
                <w:szCs w:val="28"/>
              </w:rPr>
              <w:t xml:space="preserve"> </w:t>
            </w:r>
            <w:r w:rsidR="00BF3EEF">
              <w:rPr>
                <w:sz w:val="28"/>
                <w:szCs w:val="28"/>
              </w:rPr>
              <w:t xml:space="preserve">(целевые ориентиры) освоения Программы </w:t>
            </w:r>
            <w:r w:rsidR="00A40CCB">
              <w:rPr>
                <w:sz w:val="28"/>
                <w:szCs w:val="28"/>
              </w:rPr>
              <w:t>в младенческом возрасте</w:t>
            </w:r>
            <w:r>
              <w:rPr>
                <w:sz w:val="28"/>
                <w:szCs w:val="28"/>
              </w:rPr>
              <w:t xml:space="preserve"> (к одному году)</w:t>
            </w:r>
          </w:p>
        </w:tc>
        <w:tc>
          <w:tcPr>
            <w:tcW w:w="1241" w:type="dxa"/>
          </w:tcPr>
          <w:p w:rsidR="00A40CCB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A40CCB" w:rsidTr="00936913">
        <w:tc>
          <w:tcPr>
            <w:tcW w:w="993" w:type="dxa"/>
          </w:tcPr>
          <w:p w:rsidR="00A40CCB" w:rsidRPr="00A40CCB" w:rsidRDefault="00A40CC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7512" w:type="dxa"/>
          </w:tcPr>
          <w:p w:rsidR="00A40CCB" w:rsidRDefault="00387206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  <w:r w:rsidR="00BF3EEF">
              <w:rPr>
                <w:sz w:val="28"/>
                <w:szCs w:val="28"/>
              </w:rPr>
              <w:t xml:space="preserve"> (целевые ориентиры) освоения Программы </w:t>
            </w:r>
            <w:r w:rsidR="00A40CCB">
              <w:rPr>
                <w:sz w:val="28"/>
                <w:szCs w:val="28"/>
              </w:rPr>
              <w:t>в раннем возрасте</w:t>
            </w:r>
            <w:r>
              <w:rPr>
                <w:sz w:val="28"/>
                <w:szCs w:val="28"/>
              </w:rPr>
              <w:t xml:space="preserve"> (к трем годам)</w:t>
            </w:r>
          </w:p>
        </w:tc>
        <w:tc>
          <w:tcPr>
            <w:tcW w:w="1241" w:type="dxa"/>
          </w:tcPr>
          <w:p w:rsidR="00A40CCB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40CCB" w:rsidTr="00936913">
        <w:tc>
          <w:tcPr>
            <w:tcW w:w="993" w:type="dxa"/>
          </w:tcPr>
          <w:p w:rsidR="00A40CCB" w:rsidRPr="00A40CCB" w:rsidRDefault="00A40CC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7512" w:type="dxa"/>
          </w:tcPr>
          <w:p w:rsidR="00A40CCB" w:rsidRPr="00387206" w:rsidRDefault="00387206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</w:t>
            </w:r>
            <w:r w:rsidR="00BF3EEF">
              <w:rPr>
                <w:sz w:val="28"/>
                <w:szCs w:val="28"/>
              </w:rPr>
              <w:t xml:space="preserve">(целевые ориентиры) освоения Программы </w:t>
            </w:r>
            <w:r>
              <w:rPr>
                <w:sz w:val="28"/>
                <w:szCs w:val="28"/>
              </w:rPr>
              <w:t>в дошкольном возрасте</w:t>
            </w:r>
            <w:r w:rsidRPr="00387206">
              <w:rPr>
                <w:sz w:val="28"/>
                <w:szCs w:val="28"/>
              </w:rPr>
              <w:t>:</w:t>
            </w:r>
          </w:p>
        </w:tc>
        <w:tc>
          <w:tcPr>
            <w:tcW w:w="1241" w:type="dxa"/>
          </w:tcPr>
          <w:p w:rsidR="00A40CCB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387206" w:rsidTr="00936913">
        <w:tc>
          <w:tcPr>
            <w:tcW w:w="993" w:type="dxa"/>
          </w:tcPr>
          <w:p w:rsidR="00387206" w:rsidRDefault="00387206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1.2.3.1</w:t>
            </w:r>
          </w:p>
        </w:tc>
        <w:tc>
          <w:tcPr>
            <w:tcW w:w="7512" w:type="dxa"/>
          </w:tcPr>
          <w:p w:rsidR="00387206" w:rsidRDefault="00387206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1241" w:type="dxa"/>
          </w:tcPr>
          <w:p w:rsidR="00387206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387206" w:rsidTr="00936913">
        <w:tc>
          <w:tcPr>
            <w:tcW w:w="993" w:type="dxa"/>
          </w:tcPr>
          <w:p w:rsidR="00387206" w:rsidRDefault="00387206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1.2.3.2</w:t>
            </w:r>
          </w:p>
        </w:tc>
        <w:tc>
          <w:tcPr>
            <w:tcW w:w="7512" w:type="dxa"/>
          </w:tcPr>
          <w:p w:rsidR="00387206" w:rsidRDefault="00387206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пяти годам</w:t>
            </w:r>
          </w:p>
        </w:tc>
        <w:tc>
          <w:tcPr>
            <w:tcW w:w="1241" w:type="dxa"/>
          </w:tcPr>
          <w:p w:rsidR="00387206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387206" w:rsidTr="00936913">
        <w:tc>
          <w:tcPr>
            <w:tcW w:w="993" w:type="dxa"/>
          </w:tcPr>
          <w:p w:rsidR="00387206" w:rsidRDefault="00387206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1.2.3.3</w:t>
            </w:r>
          </w:p>
        </w:tc>
        <w:tc>
          <w:tcPr>
            <w:tcW w:w="7512" w:type="dxa"/>
          </w:tcPr>
          <w:p w:rsidR="00387206" w:rsidRDefault="00387206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шести годам</w:t>
            </w:r>
          </w:p>
        </w:tc>
        <w:tc>
          <w:tcPr>
            <w:tcW w:w="1241" w:type="dxa"/>
          </w:tcPr>
          <w:p w:rsidR="00387206" w:rsidRPr="006B5CC1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387206" w:rsidTr="00936913">
        <w:tc>
          <w:tcPr>
            <w:tcW w:w="993" w:type="dxa"/>
          </w:tcPr>
          <w:p w:rsidR="00387206" w:rsidRDefault="00387206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7512" w:type="dxa"/>
          </w:tcPr>
          <w:p w:rsidR="00387206" w:rsidRPr="00387206" w:rsidRDefault="00387206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sz w:val="28"/>
                <w:szCs w:val="28"/>
              </w:rPr>
              <w:t xml:space="preserve">планируемые результаты </w:t>
            </w:r>
            <w:r w:rsidR="00BF3EEF">
              <w:rPr>
                <w:sz w:val="28"/>
                <w:szCs w:val="28"/>
              </w:rPr>
              <w:t>(целевые ориентиры) на этапе з</w:t>
            </w:r>
            <w:r w:rsidR="00BF3EEF">
              <w:rPr>
                <w:sz w:val="28"/>
                <w:szCs w:val="28"/>
              </w:rPr>
              <w:t>а</w:t>
            </w:r>
            <w:r w:rsidR="00BF3EEF">
              <w:rPr>
                <w:sz w:val="28"/>
                <w:szCs w:val="28"/>
              </w:rPr>
              <w:t xml:space="preserve">вершения освоения </w:t>
            </w:r>
            <w:r w:rsidRPr="00387206">
              <w:rPr>
                <w:sz w:val="28"/>
                <w:szCs w:val="28"/>
              </w:rPr>
              <w:t>Программы (к концу дошкольного во</w:t>
            </w:r>
            <w:r w:rsidRPr="00387206">
              <w:rPr>
                <w:sz w:val="28"/>
                <w:szCs w:val="28"/>
              </w:rPr>
              <w:t>з</w:t>
            </w:r>
            <w:r w:rsidRPr="00387206">
              <w:rPr>
                <w:sz w:val="28"/>
                <w:szCs w:val="28"/>
              </w:rPr>
              <w:t>раста)</w:t>
            </w:r>
          </w:p>
        </w:tc>
        <w:tc>
          <w:tcPr>
            <w:tcW w:w="1241" w:type="dxa"/>
          </w:tcPr>
          <w:p w:rsidR="00387206" w:rsidRPr="006B5CC1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A40CCB" w:rsidTr="00936913">
        <w:tc>
          <w:tcPr>
            <w:tcW w:w="993" w:type="dxa"/>
          </w:tcPr>
          <w:p w:rsidR="00A40CCB" w:rsidRPr="006B5CC1" w:rsidRDefault="00A40CC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A40CCB" w:rsidRPr="003213CE" w:rsidRDefault="003213CE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213CE">
              <w:rPr>
                <w:b/>
                <w:sz w:val="28"/>
                <w:szCs w:val="28"/>
              </w:rPr>
              <w:t>Педагогическая</w:t>
            </w:r>
            <w:r w:rsidRPr="003213C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13CE">
              <w:rPr>
                <w:b/>
                <w:sz w:val="28"/>
                <w:szCs w:val="28"/>
              </w:rPr>
              <w:t>диагностика</w:t>
            </w:r>
            <w:r w:rsidRPr="003213C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13CE">
              <w:rPr>
                <w:b/>
                <w:sz w:val="28"/>
                <w:szCs w:val="28"/>
              </w:rPr>
              <w:t>достижения</w:t>
            </w:r>
            <w:r w:rsidRPr="003213C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13CE">
              <w:rPr>
                <w:b/>
                <w:sz w:val="28"/>
                <w:szCs w:val="28"/>
              </w:rPr>
              <w:t>планируемых</w:t>
            </w:r>
            <w:r w:rsidRPr="003213C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13CE">
              <w:rPr>
                <w:b/>
                <w:sz w:val="28"/>
                <w:szCs w:val="28"/>
              </w:rPr>
              <w:t>результатов</w:t>
            </w:r>
          </w:p>
        </w:tc>
        <w:tc>
          <w:tcPr>
            <w:tcW w:w="1241" w:type="dxa"/>
          </w:tcPr>
          <w:p w:rsidR="00A40CCB" w:rsidRPr="006B5CC1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FB404F" w:rsidTr="00936913">
        <w:tc>
          <w:tcPr>
            <w:tcW w:w="993" w:type="dxa"/>
          </w:tcPr>
          <w:p w:rsidR="00FB404F" w:rsidRPr="006B5CC1" w:rsidRDefault="00FB404F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7512" w:type="dxa"/>
          </w:tcPr>
          <w:p w:rsidR="00FB404F" w:rsidRPr="003213CE" w:rsidRDefault="00FB404F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B404F">
              <w:rPr>
                <w:b/>
                <w:sz w:val="28"/>
                <w:szCs w:val="28"/>
              </w:rPr>
              <w:t>Вариативная часть целевого раздела</w:t>
            </w:r>
          </w:p>
        </w:tc>
        <w:tc>
          <w:tcPr>
            <w:tcW w:w="1241" w:type="dxa"/>
          </w:tcPr>
          <w:p w:rsidR="00FB404F" w:rsidRDefault="00FB404F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2A4783" w:rsidTr="00936913">
        <w:tc>
          <w:tcPr>
            <w:tcW w:w="993" w:type="dxa"/>
          </w:tcPr>
          <w:p w:rsidR="002A4783" w:rsidRPr="002A4783" w:rsidRDefault="002A4783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2A4783" w:rsidRDefault="002A4783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 w:rsidR="00CE3957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241" w:type="dxa"/>
          </w:tcPr>
          <w:p w:rsidR="002A4783" w:rsidRPr="00FB404F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9F204B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A40CCB" w:rsidTr="00936913">
        <w:tc>
          <w:tcPr>
            <w:tcW w:w="993" w:type="dxa"/>
          </w:tcPr>
          <w:p w:rsidR="00A40CCB" w:rsidRPr="006B5CC1" w:rsidRDefault="00A40CC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A40CCB" w:rsidRPr="00A40CCB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адачи и содержание образования (обучения и воспит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241" w:type="dxa"/>
          </w:tcPr>
          <w:p w:rsidR="00A40CCB" w:rsidRPr="00FB404F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2A4783" w:rsidTr="00936913">
        <w:tc>
          <w:tcPr>
            <w:tcW w:w="993" w:type="dxa"/>
          </w:tcPr>
          <w:p w:rsidR="002A4783" w:rsidRPr="006B5CC1" w:rsidRDefault="002A4783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</w:t>
            </w:r>
            <w:r w:rsidR="00A40CCB" w:rsidRPr="006B5C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CE3957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Соц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иально-коммуникативное развитие</w:t>
            </w:r>
          </w:p>
        </w:tc>
        <w:tc>
          <w:tcPr>
            <w:tcW w:w="1241" w:type="dxa"/>
          </w:tcPr>
          <w:p w:rsidR="002A4783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6B5CC1" w:rsidTr="00936913">
        <w:tc>
          <w:tcPr>
            <w:tcW w:w="993" w:type="dxa"/>
          </w:tcPr>
          <w:p w:rsidR="006B5CC1" w:rsidRPr="00DC573D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512" w:type="dxa"/>
          </w:tcPr>
          <w:p w:rsidR="006B5CC1" w:rsidRPr="00DC573D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6B5CC1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</w:tr>
      <w:tr w:rsidR="006B5CC1" w:rsidTr="00936913">
        <w:tc>
          <w:tcPr>
            <w:tcW w:w="993" w:type="dxa"/>
          </w:tcPr>
          <w:p w:rsidR="006B5CC1" w:rsidRPr="00DC573D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512" w:type="dxa"/>
          </w:tcPr>
          <w:p w:rsidR="006B5CC1" w:rsidRPr="00DC573D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6B5CC1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6B5CC1" w:rsidTr="00936913">
        <w:tc>
          <w:tcPr>
            <w:tcW w:w="993" w:type="dxa"/>
          </w:tcPr>
          <w:p w:rsidR="006B5CC1" w:rsidRPr="00DC573D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512" w:type="dxa"/>
          </w:tcPr>
          <w:p w:rsidR="006B5CC1" w:rsidRPr="00DC573D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6B5CC1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6B5CC1" w:rsidTr="00936913">
        <w:tc>
          <w:tcPr>
            <w:tcW w:w="993" w:type="dxa"/>
          </w:tcPr>
          <w:p w:rsidR="006B5CC1" w:rsidRPr="00DC573D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512" w:type="dxa"/>
          </w:tcPr>
          <w:p w:rsidR="006B5CC1" w:rsidRPr="00DC573D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6B5CC1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</w:tr>
      <w:tr w:rsidR="006B5CC1" w:rsidTr="00936913">
        <w:tc>
          <w:tcPr>
            <w:tcW w:w="993" w:type="dxa"/>
          </w:tcPr>
          <w:p w:rsidR="006B5CC1" w:rsidRPr="00DC573D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573D">
              <w:rPr>
                <w:bCs/>
                <w:sz w:val="28"/>
                <w:szCs w:val="28"/>
              </w:rPr>
              <w:t>2.2.5</w:t>
            </w:r>
          </w:p>
        </w:tc>
        <w:tc>
          <w:tcPr>
            <w:tcW w:w="7512" w:type="dxa"/>
          </w:tcPr>
          <w:p w:rsidR="006B5CC1" w:rsidRPr="00DC573D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6B5CC1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</w:tr>
      <w:tr w:rsidR="006B5CC1" w:rsidTr="00936913">
        <w:tc>
          <w:tcPr>
            <w:tcW w:w="993" w:type="dxa"/>
          </w:tcPr>
          <w:p w:rsidR="006B5CC1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2.2.6</w:t>
            </w:r>
          </w:p>
        </w:tc>
        <w:tc>
          <w:tcPr>
            <w:tcW w:w="7512" w:type="dxa"/>
          </w:tcPr>
          <w:p w:rsidR="006B5CC1" w:rsidRPr="00DC573D" w:rsidRDefault="006B5CC1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6B5CC1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</w:tr>
      <w:tr w:rsidR="00A40CCB" w:rsidTr="00936913">
        <w:tc>
          <w:tcPr>
            <w:tcW w:w="993" w:type="dxa"/>
          </w:tcPr>
          <w:p w:rsidR="00A40CCB" w:rsidRPr="00CE3957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2.2.7</w:t>
            </w:r>
          </w:p>
        </w:tc>
        <w:tc>
          <w:tcPr>
            <w:tcW w:w="7512" w:type="dxa"/>
          </w:tcPr>
          <w:p w:rsidR="00A40CCB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A40CCB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</w:tr>
      <w:tr w:rsidR="00A40CCB" w:rsidTr="00936913">
        <w:tc>
          <w:tcPr>
            <w:tcW w:w="993" w:type="dxa"/>
          </w:tcPr>
          <w:p w:rsidR="00A40CCB" w:rsidRPr="00CE3957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2.2.8</w:t>
            </w:r>
          </w:p>
        </w:tc>
        <w:tc>
          <w:tcPr>
            <w:tcW w:w="7512" w:type="dxa"/>
          </w:tcPr>
          <w:p w:rsidR="00A40CCB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A40CCB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 w:rsidRPr="009F204B">
              <w:rPr>
                <w:bCs/>
                <w:sz w:val="28"/>
                <w:szCs w:val="28"/>
              </w:rPr>
              <w:t>53</w:t>
            </w:r>
          </w:p>
        </w:tc>
      </w:tr>
      <w:tr w:rsidR="00A40CCB" w:rsidTr="00936913">
        <w:tc>
          <w:tcPr>
            <w:tcW w:w="993" w:type="dxa"/>
          </w:tcPr>
          <w:p w:rsidR="00A40CCB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512" w:type="dxa"/>
          </w:tcPr>
          <w:p w:rsidR="00A40CCB" w:rsidRPr="00CE3957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Познават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ельное развитие</w:t>
            </w:r>
          </w:p>
        </w:tc>
        <w:tc>
          <w:tcPr>
            <w:tcW w:w="1241" w:type="dxa"/>
          </w:tcPr>
          <w:p w:rsidR="00A40CCB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DC573D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DC573D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DC573D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DC573D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Pr="00DC573D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2.3.6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</w:tr>
      <w:tr w:rsidR="00DC573D" w:rsidTr="00936913">
        <w:tc>
          <w:tcPr>
            <w:tcW w:w="993" w:type="dxa"/>
          </w:tcPr>
          <w:p w:rsidR="00DC573D" w:rsidRPr="00CE3957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2.3.7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</w:tr>
      <w:tr w:rsidR="00DC573D" w:rsidTr="00936913">
        <w:tc>
          <w:tcPr>
            <w:tcW w:w="993" w:type="dxa"/>
          </w:tcPr>
          <w:p w:rsid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2.3.8</w:t>
            </w:r>
          </w:p>
          <w:p w:rsidR="00DC573D" w:rsidRPr="00CE3957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5525BC">
              <w:rPr>
                <w:bCs/>
                <w:sz w:val="28"/>
                <w:szCs w:val="28"/>
                <w:lang w:val="en-US"/>
              </w:rPr>
              <w:t>7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DC573D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DC573D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DC573D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DC573D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DC573D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Pr="00DC573D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2.4.6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</w:p>
        </w:tc>
      </w:tr>
      <w:tr w:rsidR="00DC573D" w:rsidTr="00936913">
        <w:tc>
          <w:tcPr>
            <w:tcW w:w="993" w:type="dxa"/>
          </w:tcPr>
          <w:p w:rsidR="00DC573D" w:rsidRPr="00CE3957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2.4.7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9F204B" w:rsidRDefault="009F204B" w:rsidP="009F20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</w:t>
            </w:r>
          </w:p>
        </w:tc>
      </w:tr>
      <w:tr w:rsidR="00DC573D" w:rsidTr="00936913">
        <w:tc>
          <w:tcPr>
            <w:tcW w:w="993" w:type="dxa"/>
          </w:tcPr>
          <w:p w:rsid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2.4.8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83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Худо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жественно-эстетическое развитие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Pr="00DC573D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Pr="00DC573D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Pr="00DC573D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Pr="00DC573D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9F204B">
              <w:rPr>
                <w:bCs/>
                <w:sz w:val="28"/>
                <w:szCs w:val="28"/>
              </w:rPr>
              <w:t>9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Pr="00DC573D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2.5.6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9F204B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</w:t>
            </w:r>
          </w:p>
        </w:tc>
      </w:tr>
      <w:tr w:rsidR="00DC573D" w:rsidTr="00936913">
        <w:tc>
          <w:tcPr>
            <w:tcW w:w="993" w:type="dxa"/>
          </w:tcPr>
          <w:p w:rsidR="00DC573D" w:rsidRPr="00CE3957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2.5.7</w:t>
            </w:r>
          </w:p>
        </w:tc>
        <w:tc>
          <w:tcPr>
            <w:tcW w:w="7512" w:type="dxa"/>
          </w:tcPr>
          <w:p w:rsidR="00DC573D" w:rsidRP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="009F204B">
              <w:rPr>
                <w:bCs/>
                <w:sz w:val="28"/>
                <w:szCs w:val="28"/>
              </w:rPr>
              <w:t>11</w:t>
            </w:r>
          </w:p>
        </w:tc>
      </w:tr>
      <w:tr w:rsidR="00DC573D" w:rsidTr="00936913">
        <w:tc>
          <w:tcPr>
            <w:tcW w:w="993" w:type="dxa"/>
          </w:tcPr>
          <w:p w:rsidR="00DC573D" w:rsidRDefault="00DC573D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2.5.8</w:t>
            </w:r>
          </w:p>
        </w:tc>
        <w:tc>
          <w:tcPr>
            <w:tcW w:w="7512" w:type="dxa"/>
          </w:tcPr>
          <w:p w:rsidR="00DC573D" w:rsidRPr="005C7729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F204B">
              <w:rPr>
                <w:bCs/>
                <w:sz w:val="28"/>
                <w:szCs w:val="28"/>
              </w:rPr>
              <w:t>21</w:t>
            </w:r>
          </w:p>
        </w:tc>
      </w:tr>
      <w:tr w:rsidR="005C7729" w:rsidTr="00936913">
        <w:tc>
          <w:tcPr>
            <w:tcW w:w="993" w:type="dxa"/>
          </w:tcPr>
          <w:p w:rsidR="005C7729" w:rsidRPr="0016078E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6078E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:rsidR="005C7729" w:rsidRPr="005C7729" w:rsidRDefault="005C7729" w:rsidP="00075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41" w:type="dxa"/>
          </w:tcPr>
          <w:p w:rsidR="005C7729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122</w:t>
            </w:r>
          </w:p>
        </w:tc>
      </w:tr>
      <w:tr w:rsidR="005C7729" w:rsidTr="00936913">
        <w:tc>
          <w:tcPr>
            <w:tcW w:w="993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Pr="00DC573D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5C7729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122</w:t>
            </w:r>
          </w:p>
        </w:tc>
      </w:tr>
      <w:tr w:rsidR="005C7729" w:rsidTr="00936913">
        <w:tc>
          <w:tcPr>
            <w:tcW w:w="993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Pr="00DC573D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512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5C7729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F204B">
              <w:rPr>
                <w:bCs/>
                <w:sz w:val="28"/>
                <w:szCs w:val="28"/>
              </w:rPr>
              <w:t>23</w:t>
            </w:r>
          </w:p>
        </w:tc>
      </w:tr>
      <w:tr w:rsidR="005C7729" w:rsidTr="00936913">
        <w:tc>
          <w:tcPr>
            <w:tcW w:w="993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Pr="00DC573D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512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5C7729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F204B">
              <w:rPr>
                <w:bCs/>
                <w:sz w:val="28"/>
                <w:szCs w:val="28"/>
              </w:rPr>
              <w:t>24</w:t>
            </w:r>
          </w:p>
        </w:tc>
      </w:tr>
      <w:tr w:rsidR="005C7729" w:rsidTr="00936913">
        <w:tc>
          <w:tcPr>
            <w:tcW w:w="993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Pr="00DC573D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512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5C7729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F204B">
              <w:rPr>
                <w:bCs/>
                <w:sz w:val="28"/>
                <w:szCs w:val="28"/>
              </w:rPr>
              <w:t>26</w:t>
            </w:r>
          </w:p>
        </w:tc>
      </w:tr>
      <w:tr w:rsidR="005C7729" w:rsidTr="00936913">
        <w:tc>
          <w:tcPr>
            <w:tcW w:w="993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Pr="00DC573D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512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5C7729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  <w:r w:rsidR="009F204B">
              <w:rPr>
                <w:bCs/>
                <w:sz w:val="28"/>
                <w:szCs w:val="28"/>
              </w:rPr>
              <w:t>9</w:t>
            </w:r>
          </w:p>
        </w:tc>
      </w:tr>
      <w:tr w:rsidR="005C7729" w:rsidTr="00936913">
        <w:tc>
          <w:tcPr>
            <w:tcW w:w="993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2.6.6</w:t>
            </w:r>
          </w:p>
        </w:tc>
        <w:tc>
          <w:tcPr>
            <w:tcW w:w="7512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5C7729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F204B">
              <w:rPr>
                <w:bCs/>
                <w:sz w:val="28"/>
                <w:szCs w:val="28"/>
              </w:rPr>
              <w:t>33</w:t>
            </w:r>
          </w:p>
        </w:tc>
      </w:tr>
      <w:tr w:rsidR="005C7729" w:rsidTr="00936913">
        <w:tc>
          <w:tcPr>
            <w:tcW w:w="993" w:type="dxa"/>
          </w:tcPr>
          <w:p w:rsidR="005C7729" w:rsidRPr="00CE3957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2.6.7</w:t>
            </w:r>
          </w:p>
        </w:tc>
        <w:tc>
          <w:tcPr>
            <w:tcW w:w="7512" w:type="dxa"/>
          </w:tcPr>
          <w:p w:rsidR="005C7729" w:rsidRPr="00DC573D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5C7729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F204B">
              <w:rPr>
                <w:bCs/>
                <w:sz w:val="28"/>
                <w:szCs w:val="28"/>
              </w:rPr>
              <w:t>37</w:t>
            </w:r>
          </w:p>
        </w:tc>
      </w:tr>
      <w:tr w:rsidR="005C7729" w:rsidTr="00936913">
        <w:tc>
          <w:tcPr>
            <w:tcW w:w="993" w:type="dxa"/>
          </w:tcPr>
          <w:p w:rsidR="005C7729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2.6.8</w:t>
            </w:r>
          </w:p>
        </w:tc>
        <w:tc>
          <w:tcPr>
            <w:tcW w:w="7512" w:type="dxa"/>
          </w:tcPr>
          <w:p w:rsidR="005C7729" w:rsidRPr="005C7729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5C7729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F204B">
              <w:rPr>
                <w:bCs/>
                <w:sz w:val="28"/>
                <w:szCs w:val="28"/>
              </w:rPr>
              <w:t>43</w:t>
            </w:r>
          </w:p>
        </w:tc>
      </w:tr>
      <w:tr w:rsidR="005C7729" w:rsidTr="00936913">
        <w:tc>
          <w:tcPr>
            <w:tcW w:w="993" w:type="dxa"/>
          </w:tcPr>
          <w:p w:rsidR="005C7729" w:rsidRPr="005C7729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:rsidR="005C7729" w:rsidRPr="00007583" w:rsidRDefault="003213CE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="005C7729"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ариативные формы, способы, методы </w:t>
            </w: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 средства ре</w:t>
            </w: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лизации Программы (взаимодействие взрослых с дет</w:t>
            </w: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ь</w:t>
            </w: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ми)</w:t>
            </w:r>
          </w:p>
        </w:tc>
        <w:tc>
          <w:tcPr>
            <w:tcW w:w="1241" w:type="dxa"/>
          </w:tcPr>
          <w:p w:rsidR="005C7729" w:rsidRPr="005525BC" w:rsidRDefault="009F204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</w:tr>
      <w:tr w:rsidR="005C7729" w:rsidTr="00936913">
        <w:tc>
          <w:tcPr>
            <w:tcW w:w="993" w:type="dxa"/>
          </w:tcPr>
          <w:p w:rsidR="005C7729" w:rsidRPr="009B4F94" w:rsidRDefault="009B4F94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B4F94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512" w:type="dxa"/>
          </w:tcPr>
          <w:p w:rsidR="005C7729" w:rsidRDefault="009B4F94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</w:t>
            </w:r>
          </w:p>
        </w:tc>
        <w:tc>
          <w:tcPr>
            <w:tcW w:w="1241" w:type="dxa"/>
          </w:tcPr>
          <w:p w:rsidR="005C7729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F204B">
              <w:rPr>
                <w:b/>
                <w:bCs/>
                <w:sz w:val="28"/>
                <w:szCs w:val="28"/>
              </w:rPr>
              <w:t>49</w:t>
            </w:r>
          </w:p>
        </w:tc>
      </w:tr>
      <w:tr w:rsidR="009B4F94" w:rsidTr="00936913">
        <w:tc>
          <w:tcPr>
            <w:tcW w:w="993" w:type="dxa"/>
          </w:tcPr>
          <w:p w:rsidR="009B4F94" w:rsidRPr="009B4F94" w:rsidRDefault="000C389F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7512" w:type="dxa"/>
          </w:tcPr>
          <w:p w:rsidR="009B4F94" w:rsidRPr="00775E36" w:rsidRDefault="000C389F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241" w:type="dxa"/>
          </w:tcPr>
          <w:p w:rsidR="009B4F94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F204B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0C389F" w:rsidTr="00936913">
        <w:tc>
          <w:tcPr>
            <w:tcW w:w="993" w:type="dxa"/>
          </w:tcPr>
          <w:p w:rsidR="000C389F" w:rsidRDefault="000C389F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2.10</w:t>
            </w:r>
          </w:p>
        </w:tc>
        <w:tc>
          <w:tcPr>
            <w:tcW w:w="7512" w:type="dxa"/>
          </w:tcPr>
          <w:p w:rsidR="000C389F" w:rsidRPr="009B4F94" w:rsidRDefault="000C389F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>Особенности взаимодействия педагогического колле</w:t>
            </w:r>
            <w:r w:rsidRPr="000C389F">
              <w:rPr>
                <w:b/>
                <w:sz w:val="28"/>
                <w:szCs w:val="28"/>
              </w:rPr>
              <w:t>к</w:t>
            </w:r>
            <w:r w:rsidRPr="000C389F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ива с семьями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41" w:type="dxa"/>
          </w:tcPr>
          <w:p w:rsidR="000C389F" w:rsidRPr="009F204B" w:rsidRDefault="005525BC" w:rsidP="009F204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F204B"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5C7729" w:rsidTr="00936913">
        <w:tc>
          <w:tcPr>
            <w:tcW w:w="993" w:type="dxa"/>
          </w:tcPr>
          <w:p w:rsidR="005C7729" w:rsidRPr="00402DA7" w:rsidRDefault="00402DA7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02DA7">
              <w:rPr>
                <w:b/>
                <w:bCs/>
                <w:sz w:val="28"/>
                <w:szCs w:val="28"/>
              </w:rPr>
              <w:t>2.11</w:t>
            </w:r>
          </w:p>
          <w:p w:rsidR="005C7729" w:rsidRPr="00402DA7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5C7729" w:rsidRPr="00402DA7" w:rsidRDefault="003213CE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 (н</w:t>
            </w:r>
            <w:r w:rsidR="00402DA7">
              <w:rPr>
                <w:b/>
                <w:sz w:val="28"/>
                <w:szCs w:val="28"/>
              </w:rPr>
              <w:t xml:space="preserve">аправления) </w:t>
            </w:r>
            <w:r w:rsidR="005C7729"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1241" w:type="dxa"/>
          </w:tcPr>
          <w:p w:rsidR="005C7729" w:rsidRPr="006942E0" w:rsidRDefault="005525BC" w:rsidP="006942E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942E0">
              <w:rPr>
                <w:b/>
                <w:bCs/>
                <w:sz w:val="28"/>
                <w:szCs w:val="28"/>
              </w:rPr>
              <w:t>62</w:t>
            </w:r>
          </w:p>
        </w:tc>
      </w:tr>
      <w:tr w:rsidR="005C7729" w:rsidTr="00936913">
        <w:tc>
          <w:tcPr>
            <w:tcW w:w="993" w:type="dxa"/>
          </w:tcPr>
          <w:p w:rsidR="005C7729" w:rsidRPr="00EE26F2" w:rsidRDefault="00EE26F2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E26F2">
              <w:rPr>
                <w:b/>
                <w:bCs/>
                <w:sz w:val="28"/>
                <w:szCs w:val="28"/>
              </w:rPr>
              <w:lastRenderedPageBreak/>
              <w:t>2.12</w:t>
            </w:r>
          </w:p>
        </w:tc>
        <w:tc>
          <w:tcPr>
            <w:tcW w:w="7512" w:type="dxa"/>
          </w:tcPr>
          <w:p w:rsidR="005C7729" w:rsidRPr="00EE26F2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E26F2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241" w:type="dxa"/>
          </w:tcPr>
          <w:p w:rsidR="005C7729" w:rsidRPr="005525BC" w:rsidRDefault="005525BC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942E0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9C773B" w:rsidTr="00936913">
        <w:tc>
          <w:tcPr>
            <w:tcW w:w="993" w:type="dxa"/>
          </w:tcPr>
          <w:p w:rsidR="009C773B" w:rsidRPr="00EE26F2" w:rsidRDefault="009C773B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2.13</w:t>
            </w:r>
          </w:p>
        </w:tc>
        <w:tc>
          <w:tcPr>
            <w:tcW w:w="7512" w:type="dxa"/>
          </w:tcPr>
          <w:p w:rsidR="009C773B" w:rsidRPr="00EE26F2" w:rsidRDefault="009C773B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C773B">
              <w:rPr>
                <w:b/>
                <w:sz w:val="28"/>
                <w:szCs w:val="28"/>
              </w:rPr>
              <w:t>Вариативная часть содержательного раздела</w:t>
            </w:r>
          </w:p>
        </w:tc>
        <w:tc>
          <w:tcPr>
            <w:tcW w:w="1241" w:type="dxa"/>
          </w:tcPr>
          <w:p w:rsidR="009C773B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942E0">
              <w:rPr>
                <w:b/>
                <w:bCs/>
                <w:sz w:val="28"/>
                <w:szCs w:val="28"/>
              </w:rPr>
              <w:t>199</w:t>
            </w:r>
          </w:p>
        </w:tc>
      </w:tr>
      <w:tr w:rsidR="005C7729" w:rsidTr="00936913">
        <w:tc>
          <w:tcPr>
            <w:tcW w:w="993" w:type="dxa"/>
          </w:tcPr>
          <w:p w:rsidR="005C7729" w:rsidRPr="002A4783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C7729" w:rsidRPr="002A4783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241" w:type="dxa"/>
          </w:tcPr>
          <w:p w:rsidR="005C7729" w:rsidRPr="005525BC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</w:p>
        </w:tc>
      </w:tr>
      <w:tr w:rsidR="005C7729" w:rsidTr="00936913">
        <w:tc>
          <w:tcPr>
            <w:tcW w:w="993" w:type="dxa"/>
          </w:tcPr>
          <w:p w:rsidR="005C7729" w:rsidRPr="002F4A68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5C7729" w:rsidRPr="002F4A68" w:rsidRDefault="002F4A68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</w:t>
            </w:r>
            <w:r w:rsidR="003213C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агогические условия реализации П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р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1241" w:type="dxa"/>
          </w:tcPr>
          <w:p w:rsidR="005C7729" w:rsidRPr="005525BC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</w:p>
        </w:tc>
      </w:tr>
      <w:tr w:rsidR="005C7729" w:rsidTr="00936913">
        <w:tc>
          <w:tcPr>
            <w:tcW w:w="993" w:type="dxa"/>
          </w:tcPr>
          <w:p w:rsidR="005C7729" w:rsidRPr="002F4A68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5C7729" w:rsidRPr="000F4418" w:rsidRDefault="002F4A68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 w:rsidR="00FD71E8"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241" w:type="dxa"/>
          </w:tcPr>
          <w:p w:rsidR="005C7729" w:rsidRPr="006942E0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</w:p>
        </w:tc>
      </w:tr>
      <w:tr w:rsidR="005C7729" w:rsidTr="00936913">
        <w:tc>
          <w:tcPr>
            <w:tcW w:w="993" w:type="dxa"/>
          </w:tcPr>
          <w:p w:rsidR="005C7729" w:rsidRPr="002F4A68" w:rsidRDefault="005C7729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5C7729" w:rsidRPr="00CE3957" w:rsidRDefault="002F4A68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A68">
              <w:rPr>
                <w:b/>
                <w:sz w:val="28"/>
                <w:szCs w:val="28"/>
              </w:rPr>
              <w:t>Материально-техни</w:t>
            </w:r>
            <w:r>
              <w:rPr>
                <w:b/>
                <w:sz w:val="28"/>
                <w:szCs w:val="28"/>
              </w:rPr>
              <w:t>ческое обеспечение П</w:t>
            </w:r>
            <w:r w:rsidRPr="002F4A68">
              <w:rPr>
                <w:b/>
                <w:sz w:val="28"/>
                <w:szCs w:val="28"/>
              </w:rPr>
              <w:t>рограммы, обеспеченность методическими материалами и с</w:t>
            </w:r>
            <w:r w:rsidR="00F85D68">
              <w:rPr>
                <w:b/>
                <w:sz w:val="28"/>
                <w:szCs w:val="28"/>
              </w:rPr>
              <w:t>ре</w:t>
            </w:r>
            <w:r w:rsidR="00F85D68">
              <w:rPr>
                <w:b/>
                <w:sz w:val="28"/>
                <w:szCs w:val="28"/>
              </w:rPr>
              <w:t>д</w:t>
            </w:r>
            <w:r w:rsidR="00F85D68">
              <w:rPr>
                <w:b/>
                <w:sz w:val="28"/>
                <w:szCs w:val="28"/>
              </w:rPr>
              <w:t>ствами обучения и воспитания</w:t>
            </w:r>
          </w:p>
        </w:tc>
        <w:tc>
          <w:tcPr>
            <w:tcW w:w="1241" w:type="dxa"/>
          </w:tcPr>
          <w:p w:rsidR="005C7729" w:rsidRPr="006942E0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</w:t>
            </w:r>
          </w:p>
        </w:tc>
      </w:tr>
      <w:tr w:rsidR="003213CE" w:rsidTr="00936913">
        <w:tc>
          <w:tcPr>
            <w:tcW w:w="993" w:type="dxa"/>
          </w:tcPr>
          <w:p w:rsidR="003213CE" w:rsidRPr="002F4A68" w:rsidRDefault="003213CE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3.3.1</w:t>
            </w:r>
          </w:p>
        </w:tc>
        <w:tc>
          <w:tcPr>
            <w:tcW w:w="7512" w:type="dxa"/>
          </w:tcPr>
          <w:p w:rsidR="003213CE" w:rsidRPr="002F4A68" w:rsidRDefault="00C87B82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учебно-методических пособий</w:t>
            </w:r>
          </w:p>
        </w:tc>
        <w:tc>
          <w:tcPr>
            <w:tcW w:w="1241" w:type="dxa"/>
          </w:tcPr>
          <w:p w:rsidR="003213CE" w:rsidRPr="006942E0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</w:t>
            </w:r>
          </w:p>
        </w:tc>
      </w:tr>
      <w:tr w:rsidR="00D964D9" w:rsidTr="00936913">
        <w:tc>
          <w:tcPr>
            <w:tcW w:w="993" w:type="dxa"/>
          </w:tcPr>
          <w:p w:rsidR="00D964D9" w:rsidRPr="002F4A68" w:rsidRDefault="003213CE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3.3.2</w:t>
            </w:r>
          </w:p>
        </w:tc>
        <w:tc>
          <w:tcPr>
            <w:tcW w:w="7512" w:type="dxa"/>
          </w:tcPr>
          <w:p w:rsidR="00D964D9" w:rsidRPr="00D964D9" w:rsidRDefault="00D964D9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еречень литературных, музыкальных, художестве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ных, анимационных произведений для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1241" w:type="dxa"/>
          </w:tcPr>
          <w:p w:rsidR="00D964D9" w:rsidRPr="005525BC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205</w:t>
            </w:r>
          </w:p>
        </w:tc>
      </w:tr>
      <w:tr w:rsidR="00D964D9" w:rsidTr="00936913">
        <w:tc>
          <w:tcPr>
            <w:tcW w:w="993" w:type="dxa"/>
          </w:tcPr>
          <w:p w:rsidR="00D964D9" w:rsidRPr="00D964D9" w:rsidRDefault="001824B1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  <w:r w:rsidR="00D964D9" w:rsidRPr="00D964D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2.</w:t>
            </w:r>
            <w:r w:rsidR="00D964D9" w:rsidRPr="00D964D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964D9" w:rsidRPr="00D964D9" w:rsidRDefault="00D964D9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D9">
              <w:rPr>
                <w:rFonts w:ascii="Times New Roman" w:hAnsi="Times New Roman" w:cs="Times New Roman"/>
                <w:sz w:val="28"/>
                <w:szCs w:val="28"/>
              </w:rPr>
              <w:t>Перечень художественной литературы</w:t>
            </w:r>
          </w:p>
        </w:tc>
        <w:tc>
          <w:tcPr>
            <w:tcW w:w="1241" w:type="dxa"/>
          </w:tcPr>
          <w:p w:rsidR="00D964D9" w:rsidRPr="006942E0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213</w:t>
            </w:r>
          </w:p>
        </w:tc>
      </w:tr>
      <w:tr w:rsidR="00D964D9" w:rsidTr="00936913">
        <w:tc>
          <w:tcPr>
            <w:tcW w:w="993" w:type="dxa"/>
          </w:tcPr>
          <w:p w:rsidR="00D964D9" w:rsidRPr="00994E42" w:rsidRDefault="001824B1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  <w:r w:rsidR="00994E42" w:rsidRPr="00994E42">
              <w:rPr>
                <w:bCs/>
                <w:sz w:val="28"/>
                <w:szCs w:val="28"/>
              </w:rPr>
              <w:t>.2</w:t>
            </w:r>
            <w:r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512" w:type="dxa"/>
          </w:tcPr>
          <w:p w:rsidR="00D964D9" w:rsidRPr="00994E42" w:rsidRDefault="00D1265A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4E42" w:rsidRPr="00994E42">
              <w:rPr>
                <w:rFonts w:ascii="Times New Roman" w:hAnsi="Times New Roman" w:cs="Times New Roman"/>
                <w:sz w:val="28"/>
                <w:szCs w:val="28"/>
              </w:rPr>
              <w:t>еречень музыкальных произведений</w:t>
            </w:r>
          </w:p>
        </w:tc>
        <w:tc>
          <w:tcPr>
            <w:tcW w:w="1241" w:type="dxa"/>
          </w:tcPr>
          <w:p w:rsidR="00D964D9" w:rsidRPr="005525BC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221</w:t>
            </w:r>
          </w:p>
        </w:tc>
      </w:tr>
      <w:tr w:rsidR="00D964D9" w:rsidTr="00936913">
        <w:tc>
          <w:tcPr>
            <w:tcW w:w="993" w:type="dxa"/>
          </w:tcPr>
          <w:p w:rsidR="00D964D9" w:rsidRPr="00994E42" w:rsidRDefault="001824B1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  <w:r w:rsidR="00994E42" w:rsidRPr="00994E4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2.</w:t>
            </w:r>
            <w:r w:rsidR="00994E42" w:rsidRPr="00994E4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964D9" w:rsidRPr="004452A4" w:rsidRDefault="00D1265A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52A4" w:rsidRPr="004452A4">
              <w:rPr>
                <w:sz w:val="28"/>
                <w:szCs w:val="28"/>
              </w:rPr>
              <w:t>еречень произведений изобразительного искусства</w:t>
            </w:r>
          </w:p>
        </w:tc>
        <w:tc>
          <w:tcPr>
            <w:tcW w:w="1241" w:type="dxa"/>
          </w:tcPr>
          <w:p w:rsidR="00D964D9" w:rsidRPr="005525BC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222</w:t>
            </w:r>
          </w:p>
        </w:tc>
      </w:tr>
      <w:tr w:rsidR="00994E42" w:rsidTr="00936913">
        <w:tc>
          <w:tcPr>
            <w:tcW w:w="993" w:type="dxa"/>
          </w:tcPr>
          <w:p w:rsidR="00994E42" w:rsidRPr="00994E42" w:rsidRDefault="001824B1" w:rsidP="000752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  <w:r w:rsidR="00994E42" w:rsidRPr="00994E4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2.</w:t>
            </w:r>
            <w:r w:rsidR="00994E42" w:rsidRPr="00994E4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94E42" w:rsidRPr="00D1265A" w:rsidRDefault="00D1265A" w:rsidP="000752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265A">
              <w:rPr>
                <w:sz w:val="28"/>
                <w:szCs w:val="28"/>
              </w:rPr>
              <w:t>Перечень анимационных произведений</w:t>
            </w:r>
          </w:p>
        </w:tc>
        <w:tc>
          <w:tcPr>
            <w:tcW w:w="1241" w:type="dxa"/>
          </w:tcPr>
          <w:p w:rsidR="00994E42" w:rsidRPr="006942E0" w:rsidRDefault="005525BC" w:rsidP="006942E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 w:rsidR="006942E0">
              <w:rPr>
                <w:bCs/>
                <w:sz w:val="28"/>
                <w:szCs w:val="28"/>
              </w:rPr>
              <w:t>25</w:t>
            </w:r>
          </w:p>
        </w:tc>
      </w:tr>
      <w:tr w:rsidR="003213CE" w:rsidTr="00936913">
        <w:tc>
          <w:tcPr>
            <w:tcW w:w="993" w:type="dxa"/>
          </w:tcPr>
          <w:p w:rsidR="003213CE" w:rsidRPr="001824B1" w:rsidRDefault="003213CE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824B1">
              <w:rPr>
                <w:b/>
                <w:bCs/>
                <w:sz w:val="28"/>
                <w:szCs w:val="28"/>
              </w:rPr>
              <w:t>3.3.3</w:t>
            </w:r>
          </w:p>
        </w:tc>
        <w:tc>
          <w:tcPr>
            <w:tcW w:w="7512" w:type="dxa"/>
          </w:tcPr>
          <w:p w:rsidR="003213CE" w:rsidRPr="001824B1" w:rsidRDefault="003213CE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824B1">
              <w:rPr>
                <w:b/>
                <w:sz w:val="28"/>
                <w:szCs w:val="28"/>
              </w:rPr>
              <w:t>Средства обучения и воспитания</w:t>
            </w:r>
          </w:p>
        </w:tc>
        <w:tc>
          <w:tcPr>
            <w:tcW w:w="1241" w:type="dxa"/>
          </w:tcPr>
          <w:p w:rsidR="003213CE" w:rsidRPr="005525BC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237</w:t>
            </w:r>
          </w:p>
        </w:tc>
      </w:tr>
      <w:tr w:rsidR="000D2B45" w:rsidTr="00936913">
        <w:tc>
          <w:tcPr>
            <w:tcW w:w="993" w:type="dxa"/>
          </w:tcPr>
          <w:p w:rsidR="000D2B45" w:rsidRPr="001824B1" w:rsidRDefault="001824B1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824B1">
              <w:rPr>
                <w:b/>
                <w:bCs/>
                <w:sz w:val="28"/>
                <w:szCs w:val="28"/>
              </w:rPr>
              <w:t>3.3.4</w:t>
            </w:r>
          </w:p>
        </w:tc>
        <w:tc>
          <w:tcPr>
            <w:tcW w:w="7512" w:type="dxa"/>
          </w:tcPr>
          <w:p w:rsidR="000D2B45" w:rsidRPr="001824B1" w:rsidRDefault="001824B1" w:rsidP="000752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824B1">
              <w:rPr>
                <w:b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241" w:type="dxa"/>
          </w:tcPr>
          <w:p w:rsidR="000D2B45" w:rsidRPr="005525BC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238</w:t>
            </w:r>
          </w:p>
        </w:tc>
      </w:tr>
      <w:tr w:rsidR="004452A4" w:rsidTr="00936913">
        <w:tc>
          <w:tcPr>
            <w:tcW w:w="993" w:type="dxa"/>
          </w:tcPr>
          <w:p w:rsidR="004452A4" w:rsidRPr="00D1265A" w:rsidRDefault="00D1265A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1265A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4452A4" w:rsidRPr="00D1265A" w:rsidRDefault="00D1265A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241" w:type="dxa"/>
          </w:tcPr>
          <w:p w:rsidR="004452A4" w:rsidRPr="006942E0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E533AC" w:rsidTr="00936913">
        <w:tc>
          <w:tcPr>
            <w:tcW w:w="993" w:type="dxa"/>
          </w:tcPr>
          <w:p w:rsidR="00E533AC" w:rsidRPr="00D1265A" w:rsidRDefault="00E533AC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512" w:type="dxa"/>
          </w:tcPr>
          <w:p w:rsidR="00E533AC" w:rsidRDefault="00E533AC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дошкольных группах</w:t>
            </w:r>
          </w:p>
        </w:tc>
        <w:tc>
          <w:tcPr>
            <w:tcW w:w="1241" w:type="dxa"/>
          </w:tcPr>
          <w:p w:rsidR="00E533AC" w:rsidRPr="005525BC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245</w:t>
            </w:r>
          </w:p>
        </w:tc>
      </w:tr>
      <w:tr w:rsidR="006F04E2" w:rsidTr="00936913">
        <w:tc>
          <w:tcPr>
            <w:tcW w:w="993" w:type="dxa"/>
          </w:tcPr>
          <w:p w:rsidR="006F04E2" w:rsidRDefault="006F04E2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512" w:type="dxa"/>
          </w:tcPr>
          <w:p w:rsidR="006F04E2" w:rsidRDefault="007B2829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</w:t>
            </w:r>
            <w:r w:rsidR="006F04E2">
              <w:rPr>
                <w:rFonts w:ascii="Times New Roman" w:hAnsi="Times New Roman" w:cs="Times New Roman"/>
                <w:b/>
                <w:sz w:val="28"/>
                <w:szCs w:val="28"/>
              </w:rPr>
              <w:t>лан воспитательной работы</w:t>
            </w:r>
          </w:p>
        </w:tc>
        <w:tc>
          <w:tcPr>
            <w:tcW w:w="1241" w:type="dxa"/>
          </w:tcPr>
          <w:p w:rsidR="006F04E2" w:rsidRPr="005525BC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253</w:t>
            </w:r>
          </w:p>
        </w:tc>
      </w:tr>
      <w:tr w:rsidR="003F4E82" w:rsidTr="00936913">
        <w:tc>
          <w:tcPr>
            <w:tcW w:w="993" w:type="dxa"/>
          </w:tcPr>
          <w:p w:rsidR="003F4E82" w:rsidRDefault="003F4E82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512" w:type="dxa"/>
          </w:tcPr>
          <w:p w:rsidR="003F4E82" w:rsidRDefault="003F4E82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E82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 организационного раздела</w:t>
            </w:r>
          </w:p>
        </w:tc>
        <w:tc>
          <w:tcPr>
            <w:tcW w:w="1241" w:type="dxa"/>
          </w:tcPr>
          <w:p w:rsidR="003F4E82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942E0">
              <w:rPr>
                <w:b/>
                <w:bCs/>
                <w:sz w:val="28"/>
                <w:szCs w:val="28"/>
              </w:rPr>
              <w:t>253</w:t>
            </w:r>
          </w:p>
        </w:tc>
      </w:tr>
      <w:tr w:rsidR="00EF2E83" w:rsidTr="00936913">
        <w:tc>
          <w:tcPr>
            <w:tcW w:w="993" w:type="dxa"/>
          </w:tcPr>
          <w:p w:rsidR="00EF2E83" w:rsidRDefault="003F4E82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7512" w:type="dxa"/>
          </w:tcPr>
          <w:p w:rsidR="00EF2E83" w:rsidRDefault="00EF2E83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 Программы. Краткая презе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тация</w:t>
            </w:r>
          </w:p>
        </w:tc>
        <w:tc>
          <w:tcPr>
            <w:tcW w:w="1241" w:type="dxa"/>
          </w:tcPr>
          <w:p w:rsidR="00EF2E83" w:rsidRPr="005525BC" w:rsidRDefault="006942E0" w:rsidP="000752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254</w:t>
            </w:r>
          </w:p>
        </w:tc>
      </w:tr>
    </w:tbl>
    <w:p w:rsidR="002A4783" w:rsidRPr="001C597F" w:rsidRDefault="002A4783" w:rsidP="000752AC">
      <w:pPr>
        <w:pStyle w:val="a3"/>
        <w:spacing w:before="0" w:beforeAutospacing="0" w:after="0" w:afterAutospacing="0"/>
        <w:ind w:hanging="142"/>
        <w:jc w:val="both"/>
        <w:rPr>
          <w:b/>
          <w:bCs/>
          <w:sz w:val="28"/>
          <w:szCs w:val="28"/>
        </w:rPr>
      </w:pPr>
    </w:p>
    <w:p w:rsidR="00FE0FCF" w:rsidRPr="007B13E1" w:rsidRDefault="00FE0FCF" w:rsidP="007B13E1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lang w:val="en-US"/>
        </w:rPr>
        <w:sectPr w:rsidR="00FE0FCF" w:rsidRPr="007B13E1" w:rsidSect="008F6B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D058E1" w:rsidRDefault="00D058E1" w:rsidP="000752A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2A4783" w:rsidRDefault="002A4783" w:rsidP="008F6B37">
      <w:pPr>
        <w:pStyle w:val="a3"/>
        <w:numPr>
          <w:ilvl w:val="0"/>
          <w:numId w:val="27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</w:t>
      </w:r>
      <w:r w:rsidR="0093693C">
        <w:rPr>
          <w:b/>
          <w:bCs/>
          <w:sz w:val="28"/>
          <w:szCs w:val="28"/>
        </w:rPr>
        <w:t>ЕЛЕВОЙ РАЗДЕЛ</w:t>
      </w:r>
    </w:p>
    <w:p w:rsidR="00F47AE8" w:rsidRDefault="00F47AE8" w:rsidP="00777B18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3693C" w:rsidRDefault="00531F45" w:rsidP="008F6B37">
      <w:pPr>
        <w:pStyle w:val="a3"/>
        <w:numPr>
          <w:ilvl w:val="1"/>
          <w:numId w:val="27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47AE8" w:rsidRPr="00F47AE8" w:rsidRDefault="00F47AE8" w:rsidP="000752A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2A4783" w:rsidRDefault="002A4783" w:rsidP="008F6B37">
      <w:pPr>
        <w:pStyle w:val="a3"/>
        <w:numPr>
          <w:ilvl w:val="2"/>
          <w:numId w:val="2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>и и задачи реализации Программы</w:t>
      </w:r>
    </w:p>
    <w:p w:rsidR="00F47AE8" w:rsidRDefault="00F47AE8" w:rsidP="000752A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44376">
        <w:rPr>
          <w:bCs/>
          <w:sz w:val="28"/>
          <w:szCs w:val="28"/>
        </w:rPr>
        <w:t xml:space="preserve">Основная образовательная программа </w:t>
      </w:r>
      <w:r w:rsidR="006B5CC1" w:rsidRPr="00C44376">
        <w:rPr>
          <w:bCs/>
          <w:sz w:val="28"/>
          <w:szCs w:val="28"/>
        </w:rPr>
        <w:t xml:space="preserve">дошкольного образования </w:t>
      </w:r>
      <w:r w:rsidR="00C44376" w:rsidRPr="00C44376">
        <w:rPr>
          <w:bCs/>
          <w:sz w:val="28"/>
          <w:szCs w:val="28"/>
        </w:rPr>
        <w:t>МБДОУ д/</w:t>
      </w:r>
      <w:proofErr w:type="gramStart"/>
      <w:r w:rsidR="00C44376" w:rsidRPr="00C44376">
        <w:rPr>
          <w:bCs/>
          <w:sz w:val="28"/>
          <w:szCs w:val="28"/>
        </w:rPr>
        <w:t>с</w:t>
      </w:r>
      <w:proofErr w:type="gramEnd"/>
      <w:r w:rsidR="00C44376" w:rsidRPr="00C44376">
        <w:rPr>
          <w:bCs/>
          <w:sz w:val="28"/>
          <w:szCs w:val="28"/>
        </w:rPr>
        <w:t xml:space="preserve"> «Светлячок»</w:t>
      </w:r>
      <w:r w:rsidRPr="00C44376">
        <w:rPr>
          <w:bCs/>
          <w:sz w:val="28"/>
          <w:szCs w:val="28"/>
        </w:rPr>
        <w:t xml:space="preserve"> (далее – Программа) разработана в соответствии с ФГОС дошкольного образования и с учетом Федеральной образовательной программы</w:t>
      </w:r>
      <w:r w:rsidRPr="00F47A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дошкольного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разования (далее – Федеральная программа)</w:t>
      </w:r>
      <w:r w:rsidR="008F6B37">
        <w:rPr>
          <w:bCs/>
          <w:sz w:val="28"/>
          <w:szCs w:val="28"/>
        </w:rPr>
        <w:t>.</w:t>
      </w:r>
    </w:p>
    <w:p w:rsidR="00F47AE8" w:rsidRPr="00F47AE8" w:rsidRDefault="00F47AE8" w:rsidP="000752AC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47AE8">
        <w:rPr>
          <w:sz w:val="28"/>
          <w:szCs w:val="28"/>
        </w:rPr>
        <w:t>Обязательная часть Программы соответствует Федеральной программе, ее об</w:t>
      </w:r>
      <w:r w:rsidRPr="00F47AE8">
        <w:rPr>
          <w:sz w:val="28"/>
          <w:szCs w:val="28"/>
        </w:rPr>
        <w:t>ъ</w:t>
      </w:r>
      <w:r w:rsidRPr="00F47AE8">
        <w:rPr>
          <w:sz w:val="28"/>
          <w:szCs w:val="28"/>
        </w:rPr>
        <w:t>ем</w:t>
      </w:r>
      <w:r>
        <w:rPr>
          <w:color w:val="FF0000"/>
          <w:sz w:val="28"/>
          <w:szCs w:val="28"/>
        </w:rPr>
        <w:t xml:space="preserve"> </w:t>
      </w:r>
      <w:r w:rsidR="0049751C">
        <w:rPr>
          <w:rFonts w:ascii="Times New Roman CYR" w:eastAsia="Times New Roman" w:hAnsi="Times New Roman CYR" w:cs="Times New Roman CYR"/>
          <w:sz w:val="28"/>
          <w:szCs w:val="28"/>
        </w:rPr>
        <w:t>в соответствии с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ФГОС </w:t>
      </w:r>
      <w:proofErr w:type="gramStart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составляет</w:t>
      </w:r>
      <w:r w:rsidR="00E941D0">
        <w:rPr>
          <w:rFonts w:ascii="Times New Roman CYR" w:eastAsia="Times New Roman" w:hAnsi="Times New Roman CYR" w:cs="Times New Roman CYR"/>
          <w:sz w:val="28"/>
          <w:szCs w:val="28"/>
        </w:rPr>
        <w:t xml:space="preserve"> не менее 60% </w:t>
      </w:r>
      <w:proofErr w:type="gramStart"/>
      <w:r w:rsidR="00E941D0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proofErr w:type="gramEnd"/>
      <w:r w:rsidR="00E941D0">
        <w:rPr>
          <w:rFonts w:ascii="Times New Roman CYR" w:eastAsia="Times New Roman" w:hAnsi="Times New Roman CYR" w:cs="Times New Roman CYR"/>
          <w:sz w:val="28"/>
          <w:szCs w:val="28"/>
        </w:rPr>
        <w:t xml:space="preserve"> общего объема П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рогра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мы.</w:t>
      </w:r>
    </w:p>
    <w:p w:rsidR="00F47AE8" w:rsidRPr="00F47AE8" w:rsidRDefault="00F47AE8" w:rsidP="000752A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F47AE8" w:rsidRDefault="00F47AE8" w:rsidP="000752A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 w:rsidR="008F6B37">
        <w:rPr>
          <w:sz w:val="28"/>
          <w:szCs w:val="28"/>
        </w:rPr>
        <w:t xml:space="preserve"> </w:t>
      </w:r>
      <w:r w:rsidRPr="00B47962">
        <w:rPr>
          <w:sz w:val="28"/>
          <w:szCs w:val="28"/>
        </w:rPr>
        <w:t xml:space="preserve">на специфику </w:t>
      </w:r>
      <w:r w:rsidRPr="00D058E1">
        <w:rPr>
          <w:color w:val="000000" w:themeColor="text1"/>
          <w:sz w:val="28"/>
          <w:szCs w:val="28"/>
        </w:rPr>
        <w:t>наци</w:t>
      </w:r>
      <w:r w:rsidR="00D058E1">
        <w:rPr>
          <w:color w:val="000000" w:themeColor="text1"/>
          <w:sz w:val="28"/>
          <w:szCs w:val="28"/>
        </w:rPr>
        <w:t xml:space="preserve">ональных, социокультурных, </w:t>
      </w:r>
      <w:r w:rsidRPr="00D058E1">
        <w:rPr>
          <w:color w:val="000000" w:themeColor="text1"/>
          <w:sz w:val="28"/>
          <w:szCs w:val="28"/>
        </w:rPr>
        <w:t>региональных</w:t>
      </w:r>
      <w:r w:rsidR="00D058E1">
        <w:rPr>
          <w:color w:val="000000" w:themeColor="text1"/>
          <w:sz w:val="28"/>
          <w:szCs w:val="28"/>
        </w:rPr>
        <w:t xml:space="preserve"> условий</w:t>
      </w:r>
      <w:r w:rsidRPr="00D058E1">
        <w:rPr>
          <w:color w:val="000000" w:themeColor="text1"/>
          <w:sz w:val="28"/>
          <w:szCs w:val="28"/>
        </w:rPr>
        <w:t>, в к</w:t>
      </w:r>
      <w:r w:rsidRPr="00D058E1">
        <w:rPr>
          <w:color w:val="000000" w:themeColor="text1"/>
          <w:sz w:val="28"/>
          <w:szCs w:val="28"/>
        </w:rPr>
        <w:t>о</w:t>
      </w:r>
      <w:r w:rsidRPr="00D058E1">
        <w:rPr>
          <w:color w:val="000000" w:themeColor="text1"/>
          <w:sz w:val="28"/>
          <w:szCs w:val="28"/>
        </w:rPr>
        <w:t xml:space="preserve">торых осуществляется образовательная деятельность); </w:t>
      </w:r>
    </w:p>
    <w:p w:rsidR="00F47AE8" w:rsidRDefault="00F47AE8" w:rsidP="000752A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 w:rsidR="008F6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:rsidR="00F47AE8" w:rsidRDefault="008F6B37" w:rsidP="000752A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AE8">
        <w:rPr>
          <w:sz w:val="28"/>
          <w:szCs w:val="28"/>
        </w:rPr>
        <w:t xml:space="preserve">на </w:t>
      </w:r>
      <w:r w:rsidR="00F47AE8" w:rsidRPr="00B47962">
        <w:rPr>
          <w:sz w:val="28"/>
          <w:szCs w:val="28"/>
        </w:rPr>
        <w:t>выбор парциальных образовательных программ и форм организации раб</w:t>
      </w:r>
      <w:r w:rsidR="00F47AE8" w:rsidRPr="00B47962">
        <w:rPr>
          <w:sz w:val="28"/>
          <w:szCs w:val="28"/>
        </w:rPr>
        <w:t>о</w:t>
      </w:r>
      <w:r w:rsidR="00F47AE8" w:rsidRPr="00B47962">
        <w:rPr>
          <w:sz w:val="28"/>
          <w:szCs w:val="28"/>
        </w:rPr>
        <w:t>ты с детьми, которые в наибольшей степени соответствуют потребностям и интер</w:t>
      </w:r>
      <w:r w:rsidR="00F47AE8" w:rsidRPr="00B47962">
        <w:rPr>
          <w:sz w:val="28"/>
          <w:szCs w:val="28"/>
        </w:rPr>
        <w:t>е</w:t>
      </w:r>
      <w:r w:rsidR="00F47AE8" w:rsidRPr="00B47962">
        <w:rPr>
          <w:sz w:val="28"/>
          <w:szCs w:val="28"/>
        </w:rPr>
        <w:t>сам детей, а также возможностям педагогического коллектива и ДОО в целом.</w:t>
      </w:r>
    </w:p>
    <w:p w:rsidR="00F47AE8" w:rsidRPr="00F47AE8" w:rsidRDefault="00F47AE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Реализация Программ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 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предусматривает взаимодействие с разными субъект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ми образовательных отношений, осуществляется с учётом принципов </w:t>
      </w:r>
      <w:proofErr w:type="gramStart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, зафикс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рованных во ФГОС ДО.</w:t>
      </w:r>
    </w:p>
    <w:p w:rsidR="00F47AE8" w:rsidRPr="00F47AE8" w:rsidRDefault="00F47AE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рограмма является основой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F85A06" w:rsidRPr="00F85A06" w:rsidRDefault="00F85A06" w:rsidP="000752A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47AE8" w:rsidRPr="00941DA2" w:rsidRDefault="00F47AE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>Цель П</w:t>
      </w:r>
      <w:r w:rsidR="0093693C" w:rsidRPr="00941DA2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41DA2" w:rsidRPr="00941DA2" w:rsidRDefault="00941DA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0752A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F47AE8" w:rsidRPr="00941DA2">
        <w:rPr>
          <w:b/>
          <w:sz w:val="28"/>
          <w:szCs w:val="28"/>
        </w:rPr>
        <w:t>П</w:t>
      </w:r>
      <w:r w:rsidRPr="00941DA2">
        <w:rPr>
          <w:b/>
          <w:sz w:val="28"/>
          <w:szCs w:val="28"/>
        </w:rPr>
        <w:t>рограммы:</w:t>
      </w:r>
    </w:p>
    <w:p w:rsidR="00941DA2" w:rsidRPr="00941DA2" w:rsidRDefault="003213C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</w:t>
      </w:r>
      <w:r w:rsidR="008F6B3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беспечение единых для Российской Федерации содержания ДО и планир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емых результатов освоения образовательной программы </w:t>
      </w:r>
      <w:proofErr w:type="gramStart"/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3213C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</w:t>
      </w:r>
      <w:r w:rsidR="008F6B3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мять и преемственность поколений, единство народов России;</w:t>
      </w:r>
      <w:proofErr w:type="gramEnd"/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3213C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3.</w:t>
      </w:r>
      <w:r w:rsidR="008F6B3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941DA2" w:rsidRPr="00941DA2" w:rsidRDefault="003213C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="008F6B3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оздание условий для равного доступа к образованию для всех детей д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школьного возраста с учётом разнообразия образовательных потребностей и инд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видуальных возможностей;</w:t>
      </w:r>
    </w:p>
    <w:p w:rsidR="00941DA2" w:rsidRPr="00941DA2" w:rsidRDefault="003213C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5.</w:t>
      </w:r>
      <w:r w:rsidR="008F6B3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3213C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6.</w:t>
      </w:r>
      <w:r w:rsidR="008F6B3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беспечение развития физических, личностных, нравственных качеств и 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нов патриотизма, интеллектуальных и художественно-творческих способностей р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бёнка, его инициативности, самостоятельности и ответственности;</w:t>
      </w:r>
    </w:p>
    <w:p w:rsidR="00941DA2" w:rsidRPr="00941DA2" w:rsidRDefault="008F6B3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7. </w:t>
      </w:r>
      <w:r w:rsidR="003213CE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беспечение психолого-педагогической поддержки семьи и повышение ко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941DA2" w:rsidRDefault="003213C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8.</w:t>
      </w:r>
      <w:r w:rsidR="001E01E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4437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561B3" w:rsidRPr="00E73464" w:rsidRDefault="00D561B3" w:rsidP="000752A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F74" w:rsidRPr="001E01E1" w:rsidRDefault="00FE1F74" w:rsidP="001E01E1">
      <w:pPr>
        <w:pStyle w:val="aa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1E1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41DA2" w:rsidRPr="00531F45" w:rsidRDefault="00941D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Программа построена на следующих принципах </w:t>
      </w:r>
      <w:proofErr w:type="gramStart"/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</w:t>
      </w:r>
      <w:proofErr w:type="gramEnd"/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, установленных ФГОС ДО:</w:t>
      </w:r>
    </w:p>
    <w:p w:rsidR="00941DA2" w:rsidRPr="00941DA2" w:rsidRDefault="00941DA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941DA2" w:rsidRPr="00941DA2" w:rsidRDefault="00941DA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бенностей каждого ребёнка, при котором сам ребёнок становится активным в выб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ре содержания своего образования, становится субъектом образования;</w:t>
      </w:r>
    </w:p>
    <w:p w:rsidR="00941DA2" w:rsidRPr="00941DA2" w:rsidRDefault="00941DA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</w:t>
      </w:r>
      <w:r w:rsidRPr="00941DA2">
        <w:rPr>
          <w:rFonts w:ascii="Times New Roman" w:hAnsi="Times New Roman" w:cs="Times New Roman"/>
          <w:sz w:val="28"/>
          <w:szCs w:val="28"/>
        </w:rPr>
        <w:t>а</w:t>
      </w:r>
      <w:r w:rsidRPr="00941DA2">
        <w:rPr>
          <w:rFonts w:ascii="Times New Roman" w:hAnsi="Times New Roman" w:cs="Times New Roman"/>
          <w:sz w:val="28"/>
          <w:szCs w:val="28"/>
        </w:rPr>
        <w:t>денческого, раннего и дошкольного возрастов,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941DA2" w:rsidRPr="00941DA2" w:rsidRDefault="00941DA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941DA2" w:rsidRPr="00941DA2" w:rsidRDefault="00941DA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941DA2" w:rsidRPr="00941DA2" w:rsidRDefault="00941DA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</w:t>
      </w:r>
      <w:r w:rsidRPr="00941DA2">
        <w:rPr>
          <w:rFonts w:ascii="Times New Roman" w:hAnsi="Times New Roman" w:cs="Times New Roman"/>
          <w:sz w:val="28"/>
          <w:szCs w:val="28"/>
        </w:rPr>
        <w:t>н</w:t>
      </w:r>
      <w:r w:rsidRPr="00941DA2">
        <w:rPr>
          <w:rFonts w:ascii="Times New Roman" w:hAnsi="Times New Roman" w:cs="Times New Roman"/>
          <w:sz w:val="28"/>
          <w:szCs w:val="28"/>
        </w:rPr>
        <w:t>ка в различных видах деятельности;</w:t>
      </w:r>
    </w:p>
    <w:p w:rsidR="00941DA2" w:rsidRPr="00941DA2" w:rsidRDefault="00941DA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41DA2" w:rsidRPr="00941DA2" w:rsidRDefault="00941DA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0752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5A06" w:rsidRPr="00BF3EEF" w:rsidRDefault="00F85A06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Программы являются:</w:t>
      </w:r>
    </w:p>
    <w:p w:rsidR="00EB7D53" w:rsidRPr="00FE0FCF" w:rsidRDefault="00EB7D53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F6B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деятельности, включающей такие компоненты как самоцелеполагание, самопланирование, самоо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ганизация, самооценка, самоанализ;</w:t>
      </w:r>
    </w:p>
    <w:p w:rsidR="00995A2B" w:rsidRPr="00FE0FCF" w:rsidRDefault="008F6B37" w:rsidP="000752AC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обучения, воспитания и развития в целостный образовательный процесс в интересах развития ребенка;</w:t>
      </w:r>
    </w:p>
    <w:p w:rsidR="00EB7D53" w:rsidRPr="00FE0FCF" w:rsidRDefault="00BF3EEF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6B37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F85A06" w:rsidRPr="00FE0FCF" w:rsidRDefault="00F85A06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F6B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способностей, инт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8F6B37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gramStart"/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gramEnd"/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внутре</w:t>
      </w:r>
      <w:r w:rsidR="00F85A06" w:rsidRPr="00FE0FCF">
        <w:rPr>
          <w:rFonts w:ascii="Times New Roman" w:hAnsi="Times New Roman" w:cs="Times New Roman"/>
          <w:sz w:val="28"/>
          <w:szCs w:val="28"/>
        </w:rPr>
        <w:t>н</w:t>
      </w:r>
      <w:r w:rsidR="00F85A06" w:rsidRPr="00FE0FCF">
        <w:rPr>
          <w:rFonts w:ascii="Times New Roman" w:hAnsi="Times New Roman" w:cs="Times New Roman"/>
          <w:sz w:val="28"/>
          <w:szCs w:val="28"/>
        </w:rPr>
        <w:t>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развитии личн</w:t>
      </w:r>
      <w:r w:rsidR="00F85A06" w:rsidRPr="00FE0FCF">
        <w:rPr>
          <w:rFonts w:ascii="Times New Roman" w:hAnsi="Times New Roman" w:cs="Times New Roman"/>
          <w:sz w:val="28"/>
          <w:szCs w:val="28"/>
        </w:rPr>
        <w:t>о</w:t>
      </w:r>
      <w:r w:rsidR="00F85A06" w:rsidRPr="00FE0FCF">
        <w:rPr>
          <w:rFonts w:ascii="Times New Roman" w:hAnsi="Times New Roman" w:cs="Times New Roman"/>
          <w:sz w:val="28"/>
          <w:szCs w:val="28"/>
        </w:rPr>
        <w:t>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0752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8F6B37" w:rsidP="000752A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1.1.3. 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6D2EFB">
        <w:rPr>
          <w:b/>
          <w:sz w:val="28"/>
          <w:szCs w:val="28"/>
        </w:rPr>
        <w:t>Программы характеристики, в т.</w:t>
      </w:r>
      <w:r w:rsidR="008A6B44">
        <w:rPr>
          <w:b/>
          <w:sz w:val="28"/>
          <w:szCs w:val="28"/>
        </w:rPr>
        <w:t xml:space="preserve"> </w:t>
      </w:r>
      <w:r w:rsidR="006D2EFB">
        <w:rPr>
          <w:b/>
          <w:sz w:val="28"/>
          <w:szCs w:val="28"/>
        </w:rPr>
        <w:t>ч.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раннего и дошкол</w:t>
      </w:r>
      <w:r w:rsidR="0093693C" w:rsidRPr="00D7327E">
        <w:rPr>
          <w:b/>
          <w:sz w:val="28"/>
          <w:szCs w:val="28"/>
        </w:rPr>
        <w:t>ьного возраста</w:t>
      </w:r>
    </w:p>
    <w:p w:rsidR="00EB7D53" w:rsidRPr="00D7327E" w:rsidRDefault="00995A2B" w:rsidP="000752A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</w:t>
      </w:r>
      <w:r w:rsidR="00EB7D53" w:rsidRPr="00D7327E">
        <w:rPr>
          <w:bCs/>
          <w:sz w:val="28"/>
          <w:szCs w:val="28"/>
        </w:rPr>
        <w:t>рограммы учитывались следующие значимые характерист</w:t>
      </w:r>
      <w:r w:rsidR="00EB7D53" w:rsidRPr="00D7327E">
        <w:rPr>
          <w:bCs/>
          <w:sz w:val="28"/>
          <w:szCs w:val="28"/>
        </w:rPr>
        <w:t>и</w:t>
      </w:r>
      <w:r w:rsidR="00EB7D53" w:rsidRPr="00D7327E">
        <w:rPr>
          <w:bCs/>
          <w:sz w:val="28"/>
          <w:szCs w:val="28"/>
        </w:rPr>
        <w:t>ки: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социокультурная среда;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контингент восп</w:t>
      </w:r>
      <w:r w:rsidR="00EB7D53" w:rsidRPr="00D7327E">
        <w:rPr>
          <w:bCs/>
          <w:sz w:val="28"/>
          <w:szCs w:val="28"/>
        </w:rPr>
        <w:t>и</w:t>
      </w:r>
      <w:r w:rsidR="00EB7D53" w:rsidRPr="00D7327E">
        <w:rPr>
          <w:bCs/>
          <w:sz w:val="28"/>
          <w:szCs w:val="28"/>
        </w:rPr>
        <w:t>танников;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 раннего и дошкольного во</w:t>
      </w:r>
      <w:r w:rsidR="00EB7D53" w:rsidRPr="00D7327E">
        <w:rPr>
          <w:sz w:val="28"/>
          <w:szCs w:val="28"/>
        </w:rPr>
        <w:t>з</w:t>
      </w:r>
      <w:r w:rsidR="00EB7D53" w:rsidRPr="00D7327E">
        <w:rPr>
          <w:sz w:val="28"/>
          <w:szCs w:val="28"/>
        </w:rPr>
        <w:t>раста.</w:t>
      </w:r>
    </w:p>
    <w:p w:rsidR="00D50473" w:rsidRPr="00D7327E" w:rsidRDefault="00D50473" w:rsidP="000752A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D6B67" w:rsidRPr="006D2EFB" w:rsidRDefault="008A6B44" w:rsidP="000752AC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D6B67" w:rsidRPr="006D2EFB">
        <w:rPr>
          <w:b/>
          <w:bCs/>
          <w:sz w:val="28"/>
          <w:szCs w:val="28"/>
        </w:rPr>
        <w:t>Географическое месторасположение</w:t>
      </w:r>
      <w:r w:rsidR="001E01E1">
        <w:rPr>
          <w:b/>
          <w:bCs/>
          <w:sz w:val="28"/>
          <w:szCs w:val="28"/>
        </w:rPr>
        <w:t>.</w:t>
      </w:r>
    </w:p>
    <w:p w:rsidR="008A6B44" w:rsidRDefault="008A6B44" w:rsidP="000752AC">
      <w:pPr>
        <w:pStyle w:val="a3"/>
        <w:tabs>
          <w:tab w:val="left" w:pos="993"/>
        </w:tabs>
        <w:spacing w:before="0" w:beforeAutospacing="0" w:after="0" w:afterAutospacing="0"/>
        <w:ind w:firstLine="1418"/>
        <w:jc w:val="both"/>
        <w:rPr>
          <w:bCs/>
          <w:color w:val="000000" w:themeColor="text1"/>
          <w:sz w:val="28"/>
          <w:szCs w:val="28"/>
        </w:rPr>
      </w:pPr>
    </w:p>
    <w:p w:rsidR="00EA27BF" w:rsidRDefault="00EA27BF" w:rsidP="008A6B44">
      <w:pPr>
        <w:pStyle w:val="a3"/>
        <w:tabs>
          <w:tab w:val="left" w:pos="993"/>
        </w:tabs>
        <w:spacing w:before="0" w:beforeAutospacing="0" w:after="0" w:afterAutospacing="0"/>
        <w:ind w:firstLine="1418"/>
        <w:jc w:val="both"/>
        <w:rPr>
          <w:bCs/>
          <w:color w:val="000000" w:themeColor="text1"/>
          <w:sz w:val="28"/>
          <w:szCs w:val="28"/>
        </w:rPr>
      </w:pPr>
      <w:r w:rsidRPr="00EA27BF">
        <w:rPr>
          <w:bCs/>
          <w:color w:val="000000" w:themeColor="text1"/>
          <w:sz w:val="28"/>
          <w:szCs w:val="28"/>
        </w:rPr>
        <w:t>Томская область расположена в Западной Сибири и занимает юго-восточную часть Западно-Сибирской равнины, в среднем течении Оби. Преоблад</w:t>
      </w:r>
      <w:r w:rsidRPr="00EA27BF">
        <w:rPr>
          <w:bCs/>
          <w:color w:val="000000" w:themeColor="text1"/>
          <w:sz w:val="28"/>
          <w:szCs w:val="28"/>
        </w:rPr>
        <w:t>а</w:t>
      </w:r>
      <w:r w:rsidRPr="00EA27BF">
        <w:rPr>
          <w:bCs/>
          <w:color w:val="000000" w:themeColor="text1"/>
          <w:sz w:val="28"/>
          <w:szCs w:val="28"/>
        </w:rPr>
        <w:t>ют плоские, сильно заболоченные территории с высотой не более 200 м (на юго-востоке заходят северные отроги Кузнецкого Алатау высотой до 211 м). Централ</w:t>
      </w:r>
      <w:r w:rsidRPr="00EA27BF">
        <w:rPr>
          <w:bCs/>
          <w:color w:val="000000" w:themeColor="text1"/>
          <w:sz w:val="28"/>
          <w:szCs w:val="28"/>
        </w:rPr>
        <w:t>ь</w:t>
      </w:r>
      <w:r w:rsidRPr="00EA27BF">
        <w:rPr>
          <w:bCs/>
          <w:color w:val="000000" w:themeColor="text1"/>
          <w:sz w:val="28"/>
          <w:szCs w:val="28"/>
        </w:rPr>
        <w:t>ная часть занята широкой долиной Оби, которая делит территорию области на две почти равные части: левобережье, включающее обширную болотистую низменность — Васюганье с высотой до 166 м в верховьях реки Бакчар, и более возвышенное правобережье с высотой до 193 м, заболоченное меньше и более лесистое. Основная река — Обь. Область расположена в зонах средней и южной тайги и частично см</w:t>
      </w:r>
      <w:r w:rsidRPr="00EA27BF">
        <w:rPr>
          <w:bCs/>
          <w:color w:val="000000" w:themeColor="text1"/>
          <w:sz w:val="28"/>
          <w:szCs w:val="28"/>
        </w:rPr>
        <w:t>е</w:t>
      </w:r>
      <w:r w:rsidRPr="00EA27BF">
        <w:rPr>
          <w:bCs/>
          <w:color w:val="000000" w:themeColor="text1"/>
          <w:sz w:val="28"/>
          <w:szCs w:val="28"/>
        </w:rPr>
        <w:t>шанных лесов. Лесистость — 59,4 %. Входит в Сибирский Федеральный Округ. Граничит с Кемеровской, Новосибирской, Омской, Тюменской областями и Красн</w:t>
      </w:r>
      <w:r w:rsidRPr="00EA27BF">
        <w:rPr>
          <w:bCs/>
          <w:color w:val="000000" w:themeColor="text1"/>
          <w:sz w:val="28"/>
          <w:szCs w:val="28"/>
        </w:rPr>
        <w:t>о</w:t>
      </w:r>
      <w:r w:rsidRPr="00EA27BF">
        <w:rPr>
          <w:bCs/>
          <w:color w:val="000000" w:themeColor="text1"/>
          <w:sz w:val="28"/>
          <w:szCs w:val="28"/>
        </w:rPr>
        <w:t xml:space="preserve">ярским краем. </w:t>
      </w:r>
      <w:proofErr w:type="gramStart"/>
      <w:r w:rsidRPr="00EA27BF">
        <w:rPr>
          <w:bCs/>
          <w:color w:val="000000" w:themeColor="text1"/>
          <w:sz w:val="28"/>
          <w:szCs w:val="28"/>
        </w:rPr>
        <w:t>Территория — 316,9 тыс. кв.</w:t>
      </w:r>
      <w:r w:rsidR="008A6B44">
        <w:rPr>
          <w:bCs/>
          <w:color w:val="000000" w:themeColor="text1"/>
          <w:sz w:val="28"/>
          <w:szCs w:val="28"/>
        </w:rPr>
        <w:t xml:space="preserve"> </w:t>
      </w:r>
      <w:r w:rsidRPr="00EA27BF">
        <w:rPr>
          <w:bCs/>
          <w:color w:val="000000" w:themeColor="text1"/>
          <w:sz w:val="28"/>
          <w:szCs w:val="28"/>
        </w:rPr>
        <w:t>км, численность населения 1036,6 тыс. чел., национальный состав: русские, украинцы, татары, немцы, белорусы, чуваши, народы Севера, в том числе селькупы, ханты и др.; городских жителей — 65,7 %. Включает 16 административных районов, 6 городов, 14 посёлков городского типа.</w:t>
      </w:r>
      <w:proofErr w:type="gramEnd"/>
      <w:r w:rsidRPr="00EA27BF">
        <w:rPr>
          <w:bCs/>
          <w:color w:val="000000" w:themeColor="text1"/>
          <w:sz w:val="28"/>
          <w:szCs w:val="28"/>
        </w:rPr>
        <w:t xml:space="preserve"> Крупные города — Томск, Северск, Стрежевой, Асино. Административный центр — Томск. Расположен в 3500 км к востоку от Москвы, на правом берегу реки Томь, в 60 км от её впадения в Обь, и на берегах реки Ушайка.</w:t>
      </w:r>
    </w:p>
    <w:p w:rsidR="008A6B44" w:rsidRPr="00EA27BF" w:rsidRDefault="008A6B44" w:rsidP="008A6B44">
      <w:pPr>
        <w:pStyle w:val="a3"/>
        <w:tabs>
          <w:tab w:val="left" w:pos="993"/>
        </w:tabs>
        <w:spacing w:before="0" w:beforeAutospacing="0" w:after="0" w:afterAutospacing="0"/>
        <w:ind w:firstLine="1418"/>
        <w:jc w:val="both"/>
        <w:rPr>
          <w:bCs/>
          <w:sz w:val="28"/>
          <w:szCs w:val="28"/>
        </w:rPr>
      </w:pPr>
    </w:p>
    <w:p w:rsidR="00FD6B67" w:rsidRPr="006D2EFB" w:rsidRDefault="008A6B44" w:rsidP="000752AC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D6B67" w:rsidRPr="006D2EFB">
        <w:rPr>
          <w:b/>
          <w:bCs/>
          <w:sz w:val="28"/>
          <w:szCs w:val="28"/>
        </w:rPr>
        <w:t>Характеристика социокультурной среды</w:t>
      </w:r>
      <w:r w:rsidR="001E01E1">
        <w:rPr>
          <w:b/>
          <w:bCs/>
          <w:sz w:val="28"/>
          <w:szCs w:val="28"/>
        </w:rPr>
        <w:t>.</w:t>
      </w:r>
    </w:p>
    <w:p w:rsidR="008A6B44" w:rsidRDefault="008A6B44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</w:p>
    <w:p w:rsidR="007B7E79" w:rsidRPr="00A77F96" w:rsidRDefault="008A6B44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77F96" w:rsidRPr="00A77F96">
        <w:rPr>
          <w:color w:val="000000" w:themeColor="text1"/>
          <w:sz w:val="28"/>
          <w:szCs w:val="28"/>
        </w:rPr>
        <w:t>Социокультурная среда образовательного учреждения рассматривается, как совокупность целенаправленно созданных разнообразных условий, обеспечивающих процесс развития и саморазвития базовой культуры ребенка, педагогической культ</w:t>
      </w:r>
      <w:r w:rsidR="00A77F96" w:rsidRPr="00A77F96">
        <w:rPr>
          <w:color w:val="000000" w:themeColor="text1"/>
          <w:sz w:val="28"/>
          <w:szCs w:val="28"/>
        </w:rPr>
        <w:t>у</w:t>
      </w:r>
      <w:r w:rsidR="00A77F96" w:rsidRPr="00A77F96">
        <w:rPr>
          <w:color w:val="000000" w:themeColor="text1"/>
          <w:sz w:val="28"/>
          <w:szCs w:val="28"/>
        </w:rPr>
        <w:t>ры педагогов и родителей. Это пространство социокультурного самоопределения р</w:t>
      </w:r>
      <w:r w:rsidR="00A77F96" w:rsidRPr="00A77F96">
        <w:rPr>
          <w:color w:val="000000" w:themeColor="text1"/>
          <w:sz w:val="28"/>
          <w:szCs w:val="28"/>
        </w:rPr>
        <w:t>е</w:t>
      </w:r>
      <w:r w:rsidR="00A77F96" w:rsidRPr="00A77F96">
        <w:rPr>
          <w:color w:val="000000" w:themeColor="text1"/>
          <w:sz w:val="28"/>
          <w:szCs w:val="28"/>
        </w:rPr>
        <w:t>бенка в соответствии с его индивидуальными особенностями и предпочтениями (су</w:t>
      </w:r>
      <w:r w:rsidR="00A77F96" w:rsidRPr="00A77F96">
        <w:rPr>
          <w:color w:val="000000" w:themeColor="text1"/>
          <w:sz w:val="28"/>
          <w:szCs w:val="28"/>
        </w:rPr>
        <w:t>б</w:t>
      </w:r>
      <w:r w:rsidR="00A77F96" w:rsidRPr="00A77F96">
        <w:rPr>
          <w:color w:val="000000" w:themeColor="text1"/>
          <w:sz w:val="28"/>
          <w:szCs w:val="28"/>
        </w:rPr>
        <w:lastRenderedPageBreak/>
        <w:t>культура ребенка), с одной стороны. Но с другой стороны, это и сфера педагогич</w:t>
      </w:r>
      <w:r w:rsidR="00A77F96" w:rsidRPr="00A77F96">
        <w:rPr>
          <w:color w:val="000000" w:themeColor="text1"/>
          <w:sz w:val="28"/>
          <w:szCs w:val="28"/>
        </w:rPr>
        <w:t>е</w:t>
      </w:r>
      <w:r w:rsidR="00A77F96" w:rsidRPr="00A77F96">
        <w:rPr>
          <w:color w:val="000000" w:themeColor="text1"/>
          <w:sz w:val="28"/>
          <w:szCs w:val="28"/>
        </w:rPr>
        <w:t>ских влияний, т.е. создания педагогических условий для развития и саморазвития личности ребенка, которая определяется как социокультурная среда образовательн</w:t>
      </w:r>
      <w:r w:rsidR="00A77F96" w:rsidRPr="00A77F96">
        <w:rPr>
          <w:color w:val="000000" w:themeColor="text1"/>
          <w:sz w:val="28"/>
          <w:szCs w:val="28"/>
        </w:rPr>
        <w:t>о</w:t>
      </w:r>
      <w:r w:rsidR="00A77F96" w:rsidRPr="00A77F96">
        <w:rPr>
          <w:color w:val="000000" w:themeColor="text1"/>
          <w:sz w:val="28"/>
          <w:szCs w:val="28"/>
        </w:rPr>
        <w:t>го учреждения. Таким образом, социокультурная среда – это среда, которая обесп</w:t>
      </w:r>
      <w:r w:rsidR="00A77F96" w:rsidRPr="00A77F96">
        <w:rPr>
          <w:color w:val="000000" w:themeColor="text1"/>
          <w:sz w:val="28"/>
          <w:szCs w:val="28"/>
        </w:rPr>
        <w:t>е</w:t>
      </w:r>
      <w:r w:rsidR="00A77F96" w:rsidRPr="00A77F96">
        <w:rPr>
          <w:color w:val="000000" w:themeColor="text1"/>
          <w:sz w:val="28"/>
          <w:szCs w:val="28"/>
        </w:rPr>
        <w:t>чивает личностно-ориентированное сопровождение ребенка дошкольного возраста.</w:t>
      </w:r>
    </w:p>
    <w:p w:rsidR="00A77F96" w:rsidRDefault="008A6B44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77F96" w:rsidRPr="00A77F96">
        <w:rPr>
          <w:color w:val="000000" w:themeColor="text1"/>
          <w:sz w:val="28"/>
          <w:szCs w:val="28"/>
        </w:rPr>
        <w:t>Социокультурная среда образовательного учреждения понимается как ц</w:t>
      </w:r>
      <w:r w:rsidR="00A77F96" w:rsidRPr="00A77F96">
        <w:rPr>
          <w:color w:val="000000" w:themeColor="text1"/>
          <w:sz w:val="28"/>
          <w:szCs w:val="28"/>
        </w:rPr>
        <w:t>е</w:t>
      </w:r>
      <w:r w:rsidR="00A77F96" w:rsidRPr="00A77F96">
        <w:rPr>
          <w:color w:val="000000" w:themeColor="text1"/>
          <w:sz w:val="28"/>
          <w:szCs w:val="28"/>
        </w:rPr>
        <w:t xml:space="preserve">лостное единство: - происходящих в ней социокультурных событий, значимых для детей, педагогов, родителей; </w:t>
      </w:r>
    </w:p>
    <w:p w:rsidR="00A77F96" w:rsidRDefault="00A77F96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 w:rsidRPr="00A77F96">
        <w:rPr>
          <w:color w:val="000000" w:themeColor="text1"/>
          <w:sz w:val="28"/>
          <w:szCs w:val="28"/>
        </w:rPr>
        <w:t xml:space="preserve">- существующих в ней принципов, правил, норм взаимодействия и стиля отношений между детьми, педагогами, родителями; </w:t>
      </w:r>
    </w:p>
    <w:p w:rsidR="00A77F96" w:rsidRPr="00A77F96" w:rsidRDefault="00A77F96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 w:rsidRPr="00A77F96">
        <w:rPr>
          <w:color w:val="000000" w:themeColor="text1"/>
          <w:sz w:val="28"/>
          <w:szCs w:val="28"/>
        </w:rPr>
        <w:t>- развивающей предметно-пространственной среды образовательного учреждения.</w:t>
      </w:r>
    </w:p>
    <w:p w:rsidR="00A77F96" w:rsidRDefault="008A6B44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77F96" w:rsidRPr="00A77F96">
        <w:rPr>
          <w:color w:val="000000" w:themeColor="text1"/>
          <w:sz w:val="28"/>
          <w:szCs w:val="28"/>
        </w:rPr>
        <w:t>Основные направления работы в создании и регулировании социокультурн</w:t>
      </w:r>
      <w:r w:rsidR="00A77F96" w:rsidRPr="00A77F96">
        <w:rPr>
          <w:color w:val="000000" w:themeColor="text1"/>
          <w:sz w:val="28"/>
          <w:szCs w:val="28"/>
        </w:rPr>
        <w:t>о</w:t>
      </w:r>
      <w:r w:rsidR="00A77F96" w:rsidRPr="00A77F96">
        <w:rPr>
          <w:color w:val="000000" w:themeColor="text1"/>
          <w:sz w:val="28"/>
          <w:szCs w:val="28"/>
        </w:rPr>
        <w:t xml:space="preserve">го пространства </w:t>
      </w:r>
      <w:proofErr w:type="gramStart"/>
      <w:r w:rsidR="00A77F96" w:rsidRPr="00A77F96">
        <w:rPr>
          <w:color w:val="000000" w:themeColor="text1"/>
          <w:sz w:val="28"/>
          <w:szCs w:val="28"/>
        </w:rPr>
        <w:t>ДО</w:t>
      </w:r>
      <w:proofErr w:type="gramEnd"/>
      <w:r w:rsidR="00A77F96" w:rsidRPr="00A77F96">
        <w:rPr>
          <w:color w:val="000000" w:themeColor="text1"/>
          <w:sz w:val="28"/>
          <w:szCs w:val="28"/>
        </w:rPr>
        <w:t xml:space="preserve">: </w:t>
      </w:r>
    </w:p>
    <w:p w:rsidR="00A77F96" w:rsidRDefault="00A77F96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 w:rsidRPr="00A77F96">
        <w:rPr>
          <w:color w:val="000000" w:themeColor="text1"/>
          <w:sz w:val="28"/>
          <w:szCs w:val="28"/>
        </w:rPr>
        <w:t>- определение воспитательных задач своей деятельности на основе анализа цели во</w:t>
      </w:r>
      <w:r w:rsidRPr="00A77F96">
        <w:rPr>
          <w:color w:val="000000" w:themeColor="text1"/>
          <w:sz w:val="28"/>
          <w:szCs w:val="28"/>
        </w:rPr>
        <w:t>с</w:t>
      </w:r>
      <w:r w:rsidRPr="00A77F96">
        <w:rPr>
          <w:color w:val="000000" w:themeColor="text1"/>
          <w:sz w:val="28"/>
          <w:szCs w:val="28"/>
        </w:rPr>
        <w:t xml:space="preserve">питания и модели воспитательной системы образовательного учреждения; </w:t>
      </w:r>
    </w:p>
    <w:p w:rsidR="00A77F96" w:rsidRDefault="00A77F96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 w:rsidRPr="00A77F96">
        <w:rPr>
          <w:color w:val="000000" w:themeColor="text1"/>
          <w:sz w:val="28"/>
          <w:szCs w:val="28"/>
        </w:rPr>
        <w:t xml:space="preserve">- анализ состояния социокультурной среды образовательного учреждения; </w:t>
      </w:r>
    </w:p>
    <w:p w:rsidR="00A77F96" w:rsidRDefault="00A77F96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 w:rsidRPr="00A77F96">
        <w:rPr>
          <w:color w:val="000000" w:themeColor="text1"/>
          <w:sz w:val="28"/>
          <w:szCs w:val="28"/>
        </w:rPr>
        <w:t xml:space="preserve">- создание программы и плана своей деятельности; </w:t>
      </w:r>
    </w:p>
    <w:p w:rsidR="00A77F96" w:rsidRDefault="00A77F96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 w:rsidRPr="00A77F96">
        <w:rPr>
          <w:color w:val="000000" w:themeColor="text1"/>
          <w:sz w:val="28"/>
          <w:szCs w:val="28"/>
        </w:rPr>
        <w:t>- проведение социокультурных событий (совместные досуги, праздники, выставки-ярмарки и т.п.); -</w:t>
      </w:r>
    </w:p>
    <w:p w:rsidR="00A77F96" w:rsidRDefault="00A77F96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 w:rsidRPr="00A77F96">
        <w:rPr>
          <w:color w:val="000000" w:themeColor="text1"/>
          <w:sz w:val="28"/>
          <w:szCs w:val="28"/>
        </w:rPr>
        <w:t xml:space="preserve"> создание и поддержка определенных принципов, правил, норм взаимодействия и стиля отношений между детьми, педагогами, родителями в ходе подготовки и пров</w:t>
      </w:r>
      <w:r w:rsidRPr="00A77F96">
        <w:rPr>
          <w:color w:val="000000" w:themeColor="text1"/>
          <w:sz w:val="28"/>
          <w:szCs w:val="28"/>
        </w:rPr>
        <w:t>е</w:t>
      </w:r>
      <w:r w:rsidRPr="00A77F96">
        <w:rPr>
          <w:color w:val="000000" w:themeColor="text1"/>
          <w:sz w:val="28"/>
          <w:szCs w:val="28"/>
        </w:rPr>
        <w:t xml:space="preserve">дения социокультурных событий; </w:t>
      </w:r>
    </w:p>
    <w:p w:rsidR="00A77F96" w:rsidRDefault="00A77F96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 w:rsidRPr="00A77F96">
        <w:rPr>
          <w:color w:val="000000" w:themeColor="text1"/>
          <w:sz w:val="28"/>
          <w:szCs w:val="28"/>
        </w:rPr>
        <w:t xml:space="preserve">- поддержка детских инициатив, создание временных творческих коллективов детей, родителей и педагогов для подготовки и проведения социокультурных событий; </w:t>
      </w:r>
    </w:p>
    <w:p w:rsidR="00A77F96" w:rsidRPr="00A77F96" w:rsidRDefault="00A77F96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 w:rsidRPr="00A77F96">
        <w:rPr>
          <w:color w:val="000000" w:themeColor="text1"/>
          <w:sz w:val="28"/>
          <w:szCs w:val="28"/>
        </w:rPr>
        <w:t xml:space="preserve">- оформление образовательного учреждения. </w:t>
      </w:r>
    </w:p>
    <w:p w:rsidR="00A77F96" w:rsidRDefault="008A6B44" w:rsidP="000752AC">
      <w:pPr>
        <w:pStyle w:val="a3"/>
        <w:tabs>
          <w:tab w:val="left" w:pos="993"/>
        </w:tabs>
        <w:spacing w:before="0" w:beforeAutospacing="0" w:after="0" w:afterAutospacing="0"/>
        <w:ind w:right="-1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77F96">
        <w:rPr>
          <w:color w:val="000000" w:themeColor="text1"/>
          <w:sz w:val="28"/>
          <w:szCs w:val="28"/>
        </w:rPr>
        <w:t>М</w:t>
      </w:r>
      <w:r w:rsidR="00A77F96" w:rsidRPr="00A77F96">
        <w:rPr>
          <w:color w:val="000000" w:themeColor="text1"/>
          <w:sz w:val="28"/>
          <w:szCs w:val="28"/>
        </w:rPr>
        <w:t>одель образовательной социокультурной среды позволяет формировать у детей дошкольного возраста чувство любви к Родине, к родному краю. И самое гла</w:t>
      </w:r>
      <w:r w:rsidR="00A77F96" w:rsidRPr="00A77F96">
        <w:rPr>
          <w:color w:val="000000" w:themeColor="text1"/>
          <w:sz w:val="28"/>
          <w:szCs w:val="28"/>
        </w:rPr>
        <w:t>в</w:t>
      </w:r>
      <w:r w:rsidR="00A77F96" w:rsidRPr="00A77F96">
        <w:rPr>
          <w:color w:val="000000" w:themeColor="text1"/>
          <w:sz w:val="28"/>
          <w:szCs w:val="28"/>
        </w:rPr>
        <w:t>ное, дети обязательно вырастут патриотами своей Родины.</w:t>
      </w:r>
    </w:p>
    <w:p w:rsidR="00A77F96" w:rsidRPr="008F6B37" w:rsidRDefault="00A77F96" w:rsidP="000752AC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D6B67" w:rsidRPr="00531F45" w:rsidRDefault="008A6B44" w:rsidP="000752AC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D6B67" w:rsidRPr="006D2EFB">
        <w:rPr>
          <w:b/>
          <w:bCs/>
          <w:sz w:val="28"/>
          <w:szCs w:val="28"/>
        </w:rPr>
        <w:t xml:space="preserve">Характеристика контингента </w:t>
      </w:r>
      <w:proofErr w:type="gramStart"/>
      <w:r w:rsidR="00531F45">
        <w:rPr>
          <w:b/>
          <w:bCs/>
          <w:sz w:val="28"/>
          <w:szCs w:val="28"/>
        </w:rPr>
        <w:t>обучающихся</w:t>
      </w:r>
      <w:proofErr w:type="gramEnd"/>
      <w:r w:rsidR="001E01E1">
        <w:rPr>
          <w:b/>
          <w:bCs/>
          <w:sz w:val="28"/>
          <w:szCs w:val="28"/>
        </w:rPr>
        <w:t>.</w:t>
      </w:r>
    </w:p>
    <w:p w:rsidR="00A77F96" w:rsidRDefault="00A77F96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EB7D53" w:rsidRPr="00A3265A" w:rsidRDefault="00EB7D53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Характеристики особенностей развития детей раннего и дошкольного во</w:t>
      </w: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з</w:t>
      </w: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раста</w:t>
      </w:r>
      <w:r w:rsidR="008A6B44">
        <w:rPr>
          <w:rFonts w:ascii="Times New Roman CYR" w:hAnsi="Times New Roman CYR" w:cs="Times New Roman CYR"/>
          <w:b/>
          <w:bCs/>
          <w:i/>
          <w:sz w:val="28"/>
          <w:szCs w:val="28"/>
        </w:rPr>
        <w:t>.</w:t>
      </w:r>
    </w:p>
    <w:p w:rsidR="00EB7D53" w:rsidRPr="00FE0FCF" w:rsidRDefault="00EB7D53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1 года до 3 лет</w:t>
      </w:r>
      <w:r w:rsidR="001E01E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формир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ваться элементы самосознания, связанные с идентификацией имени и пола.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обозначе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 xml:space="preserve">жающего мира. Возникает потребность более глубокого и содержательного общения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В этом возрасте интенсивно формируется речь. Речевое общение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 имеет исключительно важное значение в психическом развитии.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ентировки. К 3 годам дети воспринимают все звуки родного языка, но произносят их с большим искажением.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обобщения, к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торая позволяет узнавать предметы, изображения.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676C94" w:rsidRPr="00FE0FCF" w:rsidRDefault="00676C94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  <w:r w:rsidR="001E01E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</w:t>
      </w:r>
      <w:r w:rsidRPr="00FE0FCF">
        <w:rPr>
          <w:rFonts w:ascii="Times New Roman" w:hAnsi="Times New Roman" w:cs="Times New Roman"/>
          <w:sz w:val="28"/>
          <w:szCs w:val="28"/>
        </w:rPr>
        <w:t>б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рожелательное отношение к окружающим, сверстникам.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Поведение ребёнка непроизвольно, действия и поступки </w:t>
      </w:r>
      <w:r w:rsidR="00886278">
        <w:rPr>
          <w:rFonts w:ascii="Times New Roman" w:hAnsi="Times New Roman" w:cs="Times New Roman"/>
          <w:sz w:val="28"/>
          <w:szCs w:val="28"/>
        </w:rPr>
        <w:t>ситуативны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3-4 лет усваивают некоторые нормы и правила поведения, связанные с определёнными разрешениями и запретами, могут увидеть несоответствие повед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ния другого ребёнка нормам и правилам поведения.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 года ребёнок начинает осваивать гендерные роли и гендерный репертуар: девочка-женщина, мальчик-мужчина.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этот период высока потребность ребёнка в движении (его двигательная а</w:t>
      </w:r>
      <w:r w:rsidRPr="00FE0FCF">
        <w:rPr>
          <w:rFonts w:ascii="Times New Roman" w:hAnsi="Times New Roman" w:cs="Times New Roman"/>
          <w:sz w:val="28"/>
          <w:szCs w:val="28"/>
        </w:rPr>
        <w:t>к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тивность составляет не менее половины времени бодрствования).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</w:t>
      </w:r>
      <w:r w:rsidRPr="00FE0FCF">
        <w:rPr>
          <w:rFonts w:ascii="Times New Roman" w:hAnsi="Times New Roman" w:cs="Times New Roman"/>
          <w:sz w:val="28"/>
          <w:szCs w:val="28"/>
        </w:rPr>
        <w:t>й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ствительности обусловлены, с одной стороны, психологическими особенностями возраста, с другой - его непосредственным опытом.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нальную окраску.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воображение только начинает развиваться, и прежде всего это прои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 xml:space="preserve">ходит в игре.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ярко выражено стремление к деятельности.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сверстн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ками ради участия в общей игре или продуктивной деятельности.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 и сверстниками является речь.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Музыкально-художественная деятельность детей носит непосредственный и синкретический характер.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звукоразличение, слух.</w:t>
      </w:r>
    </w:p>
    <w:p w:rsidR="00676C94" w:rsidRPr="00FE0FCF" w:rsidRDefault="00676C94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4 до 5 лет</w:t>
      </w:r>
      <w:r w:rsidR="001E01E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социальные нормы и правила поведения всё ещё не осознают, о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детьми хорошо освоен алгоритм процессов умывания, одев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ния, купания, приёма пищи, уборки помещения.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Появляется сосредоточенность на своём самочувствии, ребёнка начинает во</w:t>
      </w:r>
      <w:r w:rsidRPr="00FE0FCF">
        <w:rPr>
          <w:rFonts w:ascii="Times New Roman" w:hAnsi="Times New Roman" w:cs="Times New Roman"/>
          <w:sz w:val="28"/>
          <w:szCs w:val="28"/>
        </w:rPr>
        <w:t>л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новать тема собственного здоровья.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ной принадлежности, аргументируют её по ряду признаков.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окружающ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ми, которые были связаны с кризисом 3 лет (упрямство, строптивость, конфлик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>ность и др.), постепенно уходят в прошлое.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ных эталонов, овладение способами их использования и совершенствование обсл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дования предметов.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ные предметы).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ности ребёнка появляется действие по правилу - первый необходимый элемент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извольного внимания.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правилами.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самостоятельности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бенка в общении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процессе общения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 дети используют правила речевого этикета.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и последовательной.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выуч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вает наизусть стихи и может выразительно читать их на публике.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среднем дошкольном возрасте активно развиваются такие компоненты де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>ского труда, как целеполагание и контрольно-проверочные действия на базе освое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ных трудовых процессов.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нально откликаются на художественные произведения, произведения музыкального и изобразительного искусства.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676C94" w:rsidRPr="00FE0FCF" w:rsidRDefault="00676C94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  <w:r w:rsidR="001E01E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представителя общества (ближайшего социума), постепенно начинает осознавать связи и завис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мости в социальном поведении и взаимоотношениях людей.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измен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FE0FCF">
        <w:rPr>
          <w:rFonts w:ascii="Times New Roman" w:hAnsi="Times New Roman" w:cs="Times New Roman"/>
          <w:sz w:val="28"/>
          <w:szCs w:val="28"/>
        </w:rPr>
        <w:t xml:space="preserve">. дети начинают предъявлять к себе те требования, которые раньше предъявлялись им взрослыми.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5 до 6 лет происходят изменения в представлениях ребёнка о с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бе.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5-6 лет у ребёнка формируется 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местное обсуждение правил игры. Усложняется игровое пространство.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которыми связаны яркие события. Внимание детей становится более устойчивым и произвол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ным.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</w:t>
      </w:r>
      <w:r w:rsidRPr="00FE0FCF">
        <w:rPr>
          <w:rFonts w:ascii="Times New Roman" w:hAnsi="Times New Roman" w:cs="Times New Roman"/>
          <w:sz w:val="28"/>
          <w:szCs w:val="28"/>
        </w:rPr>
        <w:t>к</w:t>
      </w:r>
      <w:r w:rsidRPr="00FE0FCF">
        <w:rPr>
          <w:rFonts w:ascii="Times New Roman" w:hAnsi="Times New Roman" w:cs="Times New Roman"/>
          <w:sz w:val="28"/>
          <w:szCs w:val="28"/>
        </w:rPr>
        <w:t>тивным (продуктивным) воображением, которое начинает приобретать самосто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тельность, отделяясь от практической деятельности и предваряя её.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Круг чтения ребёнка 5-6 лет пополняется произведениями разнообразной тем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тики, в том числе связанной с проблемами взаимоотношений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взрослыми, сверс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никами, с историей страны.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старшем дошкольном возрасте активно развиваются планирование и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оценивание трудовой деятельности (при условии сформированности всех других компонентов детского труда).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B7D53" w:rsidRPr="00FE0FCF" w:rsidRDefault="00A3265A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Сове</w:t>
      </w:r>
      <w:r w:rsidR="00EB7D53" w:rsidRPr="00FE0FCF">
        <w:rPr>
          <w:rFonts w:ascii="Times New Roman" w:hAnsi="Times New Roman" w:cs="Times New Roman"/>
          <w:sz w:val="28"/>
          <w:szCs w:val="28"/>
        </w:rPr>
        <w:t>р</w:t>
      </w:r>
      <w:r w:rsidR="00EB7D53" w:rsidRPr="00FE0FCF">
        <w:rPr>
          <w:rFonts w:ascii="Times New Roman" w:hAnsi="Times New Roman" w:cs="Times New Roman"/>
          <w:sz w:val="28"/>
          <w:szCs w:val="28"/>
        </w:rPr>
        <w:t>шенствуется качество музыкальной деятельности. Творческие проявления становя</w:t>
      </w:r>
      <w:r w:rsidR="00EB7D53" w:rsidRPr="00FE0FCF">
        <w:rPr>
          <w:rFonts w:ascii="Times New Roman" w:hAnsi="Times New Roman" w:cs="Times New Roman"/>
          <w:sz w:val="28"/>
          <w:szCs w:val="28"/>
        </w:rPr>
        <w:t>т</w:t>
      </w:r>
      <w:r w:rsidR="00EB7D53" w:rsidRPr="00FE0FCF">
        <w:rPr>
          <w:rFonts w:ascii="Times New Roman" w:hAnsi="Times New Roman" w:cs="Times New Roman"/>
          <w:sz w:val="28"/>
          <w:szCs w:val="28"/>
        </w:rPr>
        <w:t>ся более осознанными и направленными.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Конструируют по условиям, заданным взрослым, но уже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к самосто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тельному творческому конструированию из разных материалов. </w:t>
      </w:r>
    </w:p>
    <w:p w:rsidR="00676C94" w:rsidRPr="00FE0FCF" w:rsidRDefault="00676C94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  <w:r w:rsidR="001E01E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нальной сфере.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взрослым. Большую значимость для детей 6-7 лет приобретает общение между собой. </w:t>
      </w:r>
    </w:p>
    <w:p w:rsidR="00EB7D53" w:rsidRPr="00FE0FCF" w:rsidRDefault="00A3265A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</w:t>
      </w:r>
      <w:r w:rsidR="00EB7D53" w:rsidRPr="00FE0FCF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гендерной принадлежности, устанавливают взаимосвязи между своей гендерной ролью и ра</w:t>
      </w:r>
      <w:r w:rsidR="00EB7D53" w:rsidRPr="00FE0FCF">
        <w:rPr>
          <w:rFonts w:ascii="Times New Roman" w:hAnsi="Times New Roman" w:cs="Times New Roman"/>
          <w:sz w:val="28"/>
          <w:szCs w:val="28"/>
        </w:rPr>
        <w:t>з</w:t>
      </w:r>
      <w:r w:rsidR="00EB7D53" w:rsidRPr="00FE0FCF">
        <w:rPr>
          <w:rFonts w:ascii="Times New Roman" w:hAnsi="Times New Roman" w:cs="Times New Roman"/>
          <w:sz w:val="28"/>
          <w:szCs w:val="28"/>
        </w:rPr>
        <w:t>личными проявлениями мужских и женских свойств.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бытия.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стоятельное использование двигательного опыта.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возраста существенно увеличивается устойчивость н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произвольного внимания, что приводит к меньшей отвлекаемости детей.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Воображение детей данного возраста становится, с одной стороны, богаче и </w:t>
      </w:r>
      <w:r w:rsidR="00886278" w:rsidRPr="00FE0FCF">
        <w:rPr>
          <w:rFonts w:ascii="Times New Roman" w:hAnsi="Times New Roman" w:cs="Times New Roman"/>
          <w:sz w:val="28"/>
          <w:szCs w:val="28"/>
        </w:rPr>
        <w:t>оригинальн</w:t>
      </w:r>
      <w:r w:rsidR="00886278">
        <w:rPr>
          <w:rFonts w:ascii="Times New Roman" w:hAnsi="Times New Roman" w:cs="Times New Roman"/>
          <w:sz w:val="28"/>
          <w:szCs w:val="28"/>
        </w:rPr>
        <w:t>е</w:t>
      </w:r>
      <w:r w:rsidR="00886278"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, а с другой — более логичным и последовательным.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В процессе диалога 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ребёнок старается исчерпывающе ответить на вопросы, сам задаёт вопросы, поня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ные собеседнику, согласует свои реплики с репликами других.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самосто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тельный читатель.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самосто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тельностью в определении замысла работы, сознательным выбором средств выраз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тельности, достаточно развитыми эмоционально-выразительными и техническими умениями.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чество композиторов и исполнителей). 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худож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ятельности. </w:t>
      </w:r>
    </w:p>
    <w:p w:rsidR="003213CE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886278" w:rsidRDefault="00886278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ребенка перед поступлением в школу</w:t>
      </w:r>
      <w:r w:rsidR="0088627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886278" w:rsidRPr="003213CE" w:rsidRDefault="00886278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Характерная черта старшего дошкольника - устойчивое положительное отн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шение к себе, уверенность в своих силах, открытость внешнему миру. Ребенок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являет 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Он активно взаимодействует со сверстниками и взрослыми, участвует в со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местных играх, организует их.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интересы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гих, сдерживать свои эмоции. Ребенок проявляет доброжелательное внимание к окружающим, отзывчив к переживаниям другого человека, обладает чувством со</w:t>
      </w:r>
      <w:r w:rsidRPr="00FE0FCF">
        <w:rPr>
          <w:rFonts w:ascii="Times New Roman" w:hAnsi="Times New Roman" w:cs="Times New Roman"/>
          <w:sz w:val="28"/>
          <w:szCs w:val="28"/>
        </w:rPr>
        <w:t>б</w:t>
      </w:r>
      <w:r w:rsidRPr="00FE0FCF">
        <w:rPr>
          <w:rFonts w:ascii="Times New Roman" w:hAnsi="Times New Roman" w:cs="Times New Roman"/>
          <w:sz w:val="28"/>
          <w:szCs w:val="28"/>
        </w:rPr>
        <w:t>ственного достоинства, уважает достоинство других. В ходе совместной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 обсуждает возникающие проблемы, правила, может поддержать разговор на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тересную для него тему.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ребенок ле</w:t>
      </w:r>
      <w:r w:rsidRPr="00FE0FCF">
        <w:rPr>
          <w:rFonts w:ascii="Times New Roman" w:hAnsi="Times New Roman" w:cs="Times New Roman"/>
          <w:sz w:val="28"/>
          <w:szCs w:val="28"/>
        </w:rPr>
        <w:t>г</w:t>
      </w:r>
      <w:r w:rsidRPr="00FE0FCF">
        <w:rPr>
          <w:rFonts w:ascii="Times New Roman" w:hAnsi="Times New Roman" w:cs="Times New Roman"/>
          <w:sz w:val="28"/>
          <w:szCs w:val="28"/>
        </w:rPr>
        <w:t>ко выбирает себе род занятий, партнеров и обнаруживает способность к порожд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нию и воплощению разнообразных, сменяющих друг друга замыслов. Способность ребенка к фантазии, воображению особенно выпукло выступает в ролевой и режи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серской игре, которая к концу дошкольного периода характеризуется наличием ор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гинального замысла, гибкостью развертывания сюжетной линии сообразно услов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ям и обстоятельствам. Творческие способности детей также проявляются в рисов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ствует о возникновении внутреннего плана действия, развитии функции воображ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 и становлении произвольности предметного действия.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Особым объектом освоения становятся для ребенка собственное тело и теле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ные движения; детские движения приобретают произвольный характер.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ребе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пытается самостоятельно придумывать объяснения явлен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ям природы и поступкам людей. Любит наблюдать, экспериментировать, собирать разнообразные коллекции. Проявляет интерес к познавательной литературе, к си</w:t>
      </w:r>
      <w:r w:rsidRPr="00FE0FCF">
        <w:rPr>
          <w:rFonts w:ascii="Times New Roman" w:hAnsi="Times New Roman" w:cs="Times New Roman"/>
          <w:sz w:val="28"/>
          <w:szCs w:val="28"/>
        </w:rPr>
        <w:t>м</w:t>
      </w:r>
      <w:r w:rsidRPr="00FE0FCF">
        <w:rPr>
          <w:rFonts w:ascii="Times New Roman" w:hAnsi="Times New Roman" w:cs="Times New Roman"/>
          <w:sz w:val="28"/>
          <w:szCs w:val="28"/>
        </w:rPr>
        <w:t>волическим языкам, графическим схемам, пытается самостоятельно пользоваться ими.</w:t>
      </w:r>
    </w:p>
    <w:p w:rsidR="00EB7D53" w:rsidRPr="00FE0FCF" w:rsidRDefault="00EB7D53" w:rsidP="000752A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Одновременно с развитием этих качеств повышается компетентность ребенка в разных видах деятельности и в сфере отношений. Компетентность ребенка проявл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ется не только в том, что он обладает знаниями, умениями, навыками, но и способен принимать на ее основе собственные решения.</w:t>
      </w:r>
    </w:p>
    <w:p w:rsidR="003213CE" w:rsidRDefault="003213C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3CE" w:rsidRDefault="003213CE" w:rsidP="000752A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369DD" w:rsidRPr="00D369DD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D369DD" w:rsidRPr="00D369DD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6D2EFB" w:rsidRDefault="006D2EFB" w:rsidP="0007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EFB" w:rsidRPr="00531F45" w:rsidRDefault="006D2EF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Содер</w:t>
      </w: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жание и планируемые результаты Программы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соответствующих содержания и планируемых результатов Федеральной программы.</w:t>
      </w:r>
    </w:p>
    <w:p w:rsidR="006D2EFB" w:rsidRPr="006D2EFB" w:rsidRDefault="006D2EF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специфика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дошкольного возраста и системные особенности ДО делают неправомерными требования от ребёнка дошкольного во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раста конкретных образовательных достижений. Поэтому планируемые результаты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возрастные характеристики возможных достижений ребёнка дошкольного возраста на разных возрастных этапах и к заве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шению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0F1F76" w:rsidRDefault="006D2EF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периодизацией психического развития ребёнка согласно кул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турно-исторической психологии, дошкольное детство подразделяется на три возра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та: </w:t>
      </w:r>
    </w:p>
    <w:p w:rsidR="000F1F76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младенческий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(первое и второе полугодия жизни), </w:t>
      </w:r>
    </w:p>
    <w:p w:rsidR="000F1F76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ранн</w:t>
      </w:r>
      <w:r w:rsidR="00531F45">
        <w:rPr>
          <w:rFonts w:ascii="Times New Roman CYR" w:eastAsia="Times New Roman" w:hAnsi="Times New Roman CYR" w:cs="Times New Roman CYR"/>
          <w:sz w:val="28"/>
          <w:szCs w:val="28"/>
        </w:rPr>
        <w:t>ий (от одного года до трех лет),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дошкольный возраст (от трех до семи лет).</w:t>
      </w:r>
    </w:p>
    <w:p w:rsidR="006D2EFB" w:rsidRPr="006D2EFB" w:rsidRDefault="006D2EF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Обозначенные в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Программе возрастные ориентиры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одному году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трем годам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так далее имеют условный характер, что предполагает широкий возрас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ной диапазон для достижения ребёнком планируемых результатов.</w:t>
      </w:r>
      <w:r w:rsidRPr="006D2EFB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вития детей в дошкольном детстве, особенно при прохождении критических пери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дов. По этой причине ребёнок может продемонстрировать обозначенные в планир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емых результатах возрастные характеристики развития раньше или позже заданных возрастных ориентиров.</w:t>
      </w:r>
    </w:p>
    <w:p w:rsidR="006D2EFB" w:rsidRDefault="006D2EFB" w:rsidP="00075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0F1F76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1.2.1.</w:t>
      </w:r>
      <w:r w:rsidR="0088627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Програ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м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младенческом возрасте (к одному году)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положительно реагирует на прием пищи и гигиенические процедуры;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эмоционально реагирует на внимание взрослого, проявляет радость в ответ на общение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речь взрослого, откликается на свое имя, положительно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агирует на знакомых людей, имена близких родственников;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простые просьбы взрослого, понимает и адекватно реаг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рует на слова, регулирующие поведение (можно, нельзя и другие);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  <w:proofErr w:type="gramEnd"/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животным, птицам, рыбам, растениям;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обнаруживает поисковую и познавательную активность по отнош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к предметному окружению;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музыку, пение, игры-забавы, прислуш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вается к звучанию разных музыкальных инструментов;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ориентируется в знакомой обстановке, активно изучает окружающие предметы, выполняет действия, направленные на получение результата (накладыв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игрушками, подражая действиям взрослых (кат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машинку, кормит собачку, качает куклу и тому подобное).</w:t>
      </w:r>
    </w:p>
    <w:p w:rsidR="000F1F76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.2.</w:t>
      </w:r>
      <w:r w:rsidR="0088627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Програ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м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раннем возрасте (к трем годам)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ционные упражнения, понимает указания взрослого, выполняет движения по зр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тельному и звуковому ориентирам; с желанием играет в подвижные игры;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деет простейшими навыками самообслуживания (одевание, раздевание, самосто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 ест и тому подобное);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стремится к общению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взрослыми, реагирует на их настроение;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ражает им; играет рядом;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дении;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самост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ятельно поставленной цели; знает, с помощью каких средств и в какой последов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продвигаться к цели;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ся с вопросами и просьбами;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изобр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женные на них;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ориент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руется в основных пространственных и временных отношениях;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ности; свое имя, имена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близких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 демонстрирует первоначальные представления о населенном пункте, в котором живет (город, село и так далее);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жайшего окружения и их особенностях, проявляет положительное отношение и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терес к взаимодействию с природой, наблюдает за явлениями природы, старается не причинять вред живым объектам;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 w:rsidRP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кусства;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гу к нему, забор) и играть с ними; рисует дорожки, дождик, шарики; лепит палочки, колечки, лепешки;</w:t>
      </w:r>
      <w:proofErr w:type="gramEnd"/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де;</w:t>
      </w:r>
    </w:p>
    <w:p w:rsidR="006D2EFB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8627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тображает действия окружающих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готовит обед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ухаж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вает за больным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последовательность и вз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имосвязь, но и социальные отношения (ласково обращается с куклой, делает ей 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Я буду лечить куклу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0F1F76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6D2EFB" w:rsidRDefault="006D2EF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88627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.2.3. 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Програ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м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мы 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в дошкольном возрасте</w:t>
      </w:r>
    </w:p>
    <w:p w:rsidR="006D2EFB" w:rsidRPr="006D2EFB" w:rsidRDefault="006D2EF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.3.1</w:t>
      </w:r>
      <w:r w:rsidR="0088627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 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четырем годам: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физич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новных ролей в игре, выполняет простейшие правила построения и перестроения, выполняет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под музыку;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 общем для всех темпе;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связанн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 с определенным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), демонстрир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стремление к положительным поступкам;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общении и 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товой деятельности, владеет элементарными средствами общения в процессе вза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модействия со сверстниками;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осваивает бе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опасные способы обращения со знакомыми предметами ближайшего окружения;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взрослым, подр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жений, пересказывает знакомые литературные произведения, использует речевые формы вежливого общения;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ки, стихотворения, эмоционально откликается на них;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совместно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пересказывает знакомые сказки, короткие стихи;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ности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 полученные представления о предметах и об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ектах ближайшего окружения, задает вопросы констатирующего и проблемного х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рактера;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взрослыми; 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монстрирует стремление к наблюдению, сравнению, обследованию свойств и 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честв предметов, к простейшему экспериментированию с предметами и материал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ми: проявляет элементарные представления о величине, форме и количестве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метов и умения сравнивать предметы по этим характеристикам;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ства, различает времена года и характерные для них явления природы, имеет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ставление о сезонных изменениях в жизни животных, растений и человека, интер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суется природой, положительно относится ко всем живым существам, знает о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вилах поведения в природе, заботится о животных и растениях, не причиняет им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вред;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ить простую композицию с использованием нескольких цветов, создавать несло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 интересом вслушивается в музыку, запоминает и узнает знакомые произведения, проявляет эмоциональную отзывчивость, различает музыкальные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ритмы, передает их в движении;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ты-заместители, разворачивает несложный игровой сюжет из нескольких эпизодов;</w:t>
      </w:r>
    </w:p>
    <w:p w:rsid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театрализова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ных играх разыгрывает отрывки из знакомых сказок, рассказов, передает интонацию и мимические движения.</w:t>
      </w:r>
    </w:p>
    <w:p w:rsidR="000F1F76" w:rsidRPr="006D2EFB" w:rsidRDefault="000F1F76" w:rsidP="00075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88627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.3.2. 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пяти годам: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кость, ловкость, развитие крупной и мелкой моторики, активно и с интересом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полняет основные движения, общеразвивающие упражнения и элементы спорти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ных упражнений, с желанием играет в подвижные игры, ориентируется в простра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стве, переносит освоенные движения в самостоятельную деятельность;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элеме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тарно охарактеризовать свое самочувствие, привлечь внимание взрослого в случае недомогания;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личной 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гиены, их правильной организации;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выполняет самостоятельно правила общения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взрослым, внимат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лен к его словам и мнению, стремится к познавательному, интеллектуальному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щению со взрослыми: задает много вопросов поискового характера, стремится к одобряемым формам поведения, замечает ярко выраженное эмоциональное состо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окружающих людей, по примеру педагога проявляет сочувствие;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оровается и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сп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жению педагога может договориться с детьми, стремится к самовыражению в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к признанию и уважению сверстников;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или сверстниками;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щью взрослого составляет описательные рассказы и загадки;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деятельности, осуществляет обмен информацией; охотно сотрудничает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не только в совместной деятельности, но и в свободной самостоятел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ной; отличается высокой активностью и любознательностью;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особе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ности объектов природы, обследовательские действия; объединяет предметы и об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екты в видовые категории с указанием характерных признаков;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экспериментирования, использует исследовательские действия, предприним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попытки сделать логические выводы;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ленного пункта, улицы, некоторых памятных местах;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ментирует, положительно относится ко всем живым существам, знает правила пов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дения в природе, стремится самостоятельно ухаживать за растениями и животными, беречь их;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нием непосредственно сравнивать предметы по форме и величине, различает части суток, знает их последовательность, понимает временную последовательнос</w:t>
      </w:r>
      <w:r w:rsidR="00DA6984">
        <w:rPr>
          <w:rFonts w:ascii="Times New Roman CYR" w:eastAsia="Times New Roman" w:hAnsi="Times New Roman CYR" w:cs="Times New Roman CYR"/>
          <w:sz w:val="28"/>
          <w:szCs w:val="28"/>
        </w:rPr>
        <w:t xml:space="preserve">ть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DA6984">
        <w:rPr>
          <w:rFonts w:ascii="Times New Roman CYR" w:eastAsia="Times New Roman" w:hAnsi="Times New Roman CYR" w:cs="Times New Roman CYR"/>
          <w:sz w:val="28"/>
          <w:szCs w:val="28"/>
        </w:rPr>
        <w:t>вч</w:t>
      </w:r>
      <w:r w:rsidR="00DA6984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DA6984">
        <w:rPr>
          <w:rFonts w:ascii="Times New Roman CYR" w:eastAsia="Times New Roman" w:hAnsi="Times New Roman CYR" w:cs="Times New Roman CYR"/>
          <w:sz w:val="28"/>
          <w:szCs w:val="28"/>
        </w:rPr>
        <w:t>ра, сегодня, завтра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использует математические представления для познания окружающей действительности;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кликается на отраженные в произведениях искусства действия, поступки, события;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рализованной деятельности, используя выразительные и изобразительные средства;</w:t>
      </w:r>
    </w:p>
    <w:p w:rsidR="006D2EFB" w:rsidRPr="006D2EFB" w:rsidRDefault="0088627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самост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</w:t>
      </w:r>
      <w:r w:rsidR="00DA6984">
        <w:rPr>
          <w:rFonts w:ascii="Times New Roman CYR" w:eastAsia="Times New Roman" w:hAnsi="Times New Roman CYR" w:cs="Times New Roman CYR"/>
          <w:sz w:val="28"/>
          <w:szCs w:val="28"/>
        </w:rPr>
        <w:t xml:space="preserve">г с игрушками, комментирует их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DA6984"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DA6984" w:rsidRPr="006D2EFB" w:rsidRDefault="00DA6984" w:rsidP="00075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1.2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.3.3.</w:t>
      </w:r>
      <w:r w:rsidR="000C6D6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шести годам: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дыха;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культурой, 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монстрирует выносливость, быстроту, силу, гибкость, ловкость, координацию,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жающих;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настроен положительно по отношению к окружающим, охотно вст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пает в общение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проявляет сдержанность по отнош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к незнакомым людям, при общении со взрослыми и сверстниками ориентируе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живании, участвует со сверстниками в разных видах повседневного и ручного тр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да;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ла безопасного поведения в разных видах деятельности, демонстрирует умения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редность и учитывать права других людей, проявляет инициативу в общении и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задает вопросы различной направленности, слушает и понимает взросл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го, действует по правилу или образцу в разных видах деятельности, способен к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извольным действиям;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тельства, демонстрирует богатый словарный запас, безошибочно пользуется обо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щающими словами и понятиями, самостоятельно пересказывает рассказы и сказки,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проявляет избирательное отношение к произведениям определенной тематики и жанра;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закономерности причинно-следственного характера, приводит логические выск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зывания; проявляет любознательность;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гим, оперируя предметами разными по величине, форме, количеству; владеет сч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том, ориентировкой в пространстве и времени;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действительн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сти, использует некоторые из них,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придерживаясь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правил безопасного обращения с ними;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ской и сельской жизни; знает название своей страны, её государственные символы;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жет классифицировать объекты по разным признакам; имеет представление об 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дожественно-творческие способности;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товке; взаимодействует со всеми участниками культурно-досуговых мероприятий;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лепки,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жиссерской игре;</w:t>
      </w:r>
    </w:p>
    <w:p w:rsid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A6984" w:rsidRPr="006D2EFB" w:rsidRDefault="00DA698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</w:t>
      </w:r>
      <w:r w:rsidR="000C6D6A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.4.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(целевые ориентиры)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на этапе завершения освоения </w:t>
      </w:r>
      <w:r w:rsidR="00677F06"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рограммы (к концу дошкольного возраста)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движениями и элементами спортивных игр,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жет контролировать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свои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движение и управлять ими;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результативно выполняет физические упражнения (общеразвива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творчества в двигательной деятельности;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фликты конструктивными способами;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ствий в конкретных ситуациях, обосновывать свои ценностные ориентации;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сохранять позитивную самооценку;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выражено стремление заниматься социально значимой деятельн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ствии;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тиву;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лыми и сверстниками, использует формулы речевого этикета в соответствии с сит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ацией общения, владеет коммуникативно-речевыми умениями;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и осмысленно воспринимает литературные произведения 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поведения, оценивает поступки литературных героев;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ному полу; составе семьи, родственных отношениях и взаимосвязях, семейных тр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дициях; об обществе, его национально-культурных ценностях;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государстве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надлежности к нему;</w:t>
      </w:r>
    </w:p>
    <w:p w:rsidR="006D2EFB" w:rsidRPr="006D2EFB" w:rsidRDefault="000C6D6A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жающей реальности, использует основные культурные способы деятельности;</w:t>
      </w:r>
    </w:p>
    <w:p w:rsidR="006D2EFB" w:rsidRPr="006D2EFB" w:rsidRDefault="00DA698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0C6D6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жизни людей в России, имеет некоторые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ставления о важных исторических событиях Отечества; имеет представление о мн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гообразии стран и народов мира;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применять в жизненных и игровых ситуациях знания о 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личестве, форме, величине предметов, пространстве и времени, умения считать,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мерять, сравнивать, вычислять и тому подобное;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разнообразные познавательные умения: определяет противор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чия, формулирует задачу исследования, использует разные способы и средства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верки предположений: сравнение с эталонами, классификацию, систематизацию, некоторые цифровые средства и другое;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ми, имеет сформированный познавательный интерес к природе, осознанно соблюд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правила поведения в природе, знает способы охраны природы, демонстрирует 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ботливое отношение к ней;</w:t>
      </w:r>
      <w:proofErr w:type="gramEnd"/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зованной деятельности;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выражает интерес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к культурным традициям народа в процессе 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комства с различными видами и жанрами искусства; обладает начальными знаниями об искусстве;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умениями, навыками и средствами художественной выраз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в различных видах деятельности и искусства; использует различные те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нические приемы в свободной художественной деятельности;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жественных проектах;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разными формами и видами игры, различает условную и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ресы с интересами партнеров по игре, управляет персонажами в режиссерской игре;</w:t>
      </w:r>
    </w:p>
    <w:p w:rsidR="006D2EFB" w:rsidRPr="006D2EFB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D2EFB" w:rsidRDefault="00305A68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ности и элементы готовности к школьному обучению.</w:t>
      </w:r>
    </w:p>
    <w:p w:rsidR="007C4FE6" w:rsidRPr="00F51932" w:rsidRDefault="00A3265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05A6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 ПЕДАГОГИЧЕСКАЯ ДИ</w:t>
      </w:r>
      <w:r w:rsidR="00F51932">
        <w:rPr>
          <w:rFonts w:ascii="Times New Roman" w:hAnsi="Times New Roman" w:cs="Times New Roman"/>
          <w:b/>
          <w:bCs/>
          <w:sz w:val="28"/>
          <w:szCs w:val="28"/>
        </w:rPr>
        <w:t>АГНОСТИКА ДОСТИЖЕНИЯ ПЛАНИР</w:t>
      </w:r>
      <w:r w:rsidR="00F5193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51932">
        <w:rPr>
          <w:rFonts w:ascii="Times New Roman" w:hAnsi="Times New Roman" w:cs="Times New Roman"/>
          <w:b/>
          <w:bCs/>
          <w:sz w:val="28"/>
          <w:szCs w:val="28"/>
        </w:rPr>
        <w:t>ЕМЫХ РЕЗУЛЬТАТОВ</w:t>
      </w:r>
    </w:p>
    <w:p w:rsidR="00167522" w:rsidRDefault="00167522" w:rsidP="000752A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0752A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по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осущест</w:t>
      </w:r>
      <w:r w:rsidRPr="00167522">
        <w:rPr>
          <w:rFonts w:ascii="Times New Roman" w:hAnsi="Times New Roman" w:cs="Times New Roman"/>
          <w:bCs/>
          <w:sz w:val="28"/>
          <w:szCs w:val="28"/>
        </w:rPr>
        <w:t>в</w:t>
      </w:r>
      <w:r w:rsidRPr="00167522">
        <w:rPr>
          <w:rFonts w:ascii="Times New Roman" w:hAnsi="Times New Roman" w:cs="Times New Roman"/>
          <w:bCs/>
          <w:sz w:val="28"/>
          <w:szCs w:val="28"/>
        </w:rPr>
        <w:t>ляется в форме педагогической диагностики.</w:t>
      </w:r>
    </w:p>
    <w:p w:rsidR="00660300" w:rsidRPr="00660300" w:rsidRDefault="00660300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Фед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рального </w:t>
      </w:r>
      <w:r w:rsidR="00305A68">
        <w:rPr>
          <w:rFonts w:ascii="Times New Roman" w:eastAsia="Times New Roman" w:hAnsi="Times New Roman" w:cs="Times New Roman"/>
          <w:sz w:val="28"/>
          <w:szCs w:val="28"/>
        </w:rPr>
        <w:t xml:space="preserve">закона от 29 декабря 2012 г.» №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273-ФЗ «Об образовании в Российской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 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чтений, склонностей, личностных особенностей, способов взаимодействия </w:t>
      </w:r>
      <w:proofErr w:type="gramStart"/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со</w:t>
      </w:r>
      <w:proofErr w:type="gramEnd"/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взрослыми и сверстниками.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динамику разв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ребёнка, составлять на основе полученных данных индивидуальные образов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сти.</w:t>
      </w:r>
    </w:p>
    <w:p w:rsidR="00167522" w:rsidRPr="00167522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 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 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При реализации Программы может пров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5E61D5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3. 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Специфика педагогической диагностики достижения планируемых образ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вательных результатов обусловлена следующими требованиями ФГОС </w:t>
      </w:r>
      <w:proofErr w:type="gramStart"/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167522" w:rsidRPr="00167522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школьного детства;</w:t>
      </w:r>
      <w:proofErr w:type="gramEnd"/>
    </w:p>
    <w:p w:rsidR="00167522" w:rsidRPr="00167522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ч. и в виде п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дагогической диагностики (мониторинга), и не являются основанием для их фо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мального сравнения с реальными достижениями детей и основой объективной оце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ки соответствия</w:t>
      </w:r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установленным требованиям образовательной деятельности и по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готовки детей;</w:t>
      </w:r>
    </w:p>
    <w:p w:rsidR="00167522" w:rsidRPr="00167522" w:rsidRDefault="001675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305A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освоение Программы не сопровождается проведением промежуточных атт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стаций и итоговой аттестации обучающихся.</w:t>
      </w:r>
    </w:p>
    <w:p w:rsidR="00167522" w:rsidRPr="00167522" w:rsidRDefault="001675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кот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рой определяется эффективность педагогических действий и осуществляется их дальнейшее планирование.</w:t>
      </w:r>
    </w:p>
    <w:p w:rsidR="00167522" w:rsidRPr="005E61D5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4. 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Результаты педагогической диагностики (мониторинга) могут использ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ваться исключительно для решения следующих образовательных задач:</w:t>
      </w:r>
    </w:p>
    <w:p w:rsidR="00167522" w:rsidRPr="00167522" w:rsidRDefault="001675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</w:t>
      </w:r>
      <w:r w:rsidR="00305A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ч. поддержки ребёнка, построения его образовательной траектории или профессиональной коррекции особенностей его развития);</w:t>
      </w:r>
    </w:p>
    <w:p w:rsidR="00167522" w:rsidRPr="00167522" w:rsidRDefault="001675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5. 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Педагогическая диагностика проводится на начальном этапе освоения р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бёнком Программы в зависимости от времени его поступления в дошкольную гру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пу (стартовая диагностика) и на завершающем этапе освоения Программы его возрастной группой (заключительная, финальная диагностика). </w:t>
      </w:r>
    </w:p>
    <w:p w:rsidR="00305A68" w:rsidRDefault="001675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адаптационный период пребывания ребёнка в группе. Сравнение результатов стартовой и финал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диагностики позволяет выявить индивидуальную динамику развития ребёнка.</w:t>
      </w:r>
    </w:p>
    <w:p w:rsidR="00167522" w:rsidRPr="00167522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6. 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Педагогическая диагностика индивидуального развития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проводится педагогом в произвольной форме на основе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мало формализованных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диагностич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добное), специальных диагностических ситуаций. При необходимости педагог м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жет использовать специальные методики диагностики физического, коммуникати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ного, познавательного, речевого, художественно-эстетического развития.</w:t>
      </w:r>
    </w:p>
    <w:p w:rsidR="00167522" w:rsidRPr="00167522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 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Основным методом педагогической диагностики является наблюдение. 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Ор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ных этапах дошкольного детства в соответствующих образовательных областях. Педагог наблюдает за поведением ребёнка в деятельности (игровой, общении, п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 детей и других ситуациях). В процессе наблюдения п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дагог отмечает особенности проявления ребёнком личностных качеств, деятел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167522" w:rsidRPr="00167522" w:rsidRDefault="001675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явления каждого показателя, самостоятельность и инициативность ребёнка в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туального и ближайшего развития ребёнка. Инициативность свидетельствует о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явлении субъектности ребёнка в деятельности и взаимодействии.</w:t>
      </w:r>
    </w:p>
    <w:p w:rsidR="00167522" w:rsidRPr="00167522" w:rsidRDefault="001675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намику в развитии ребёнка на определенном возрастном этапе, а также скоррект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ровать образовательную деятельность с учётом индивидуальных особенностей 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вития ребёнка и его потребностей.</w:t>
      </w:r>
    </w:p>
    <w:p w:rsidR="00167522" w:rsidRPr="00167522" w:rsidRDefault="001675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ному виду деятельности, уточнить знания о предметах и явлениях окружающей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ствительности и другое.</w:t>
      </w:r>
    </w:p>
    <w:p w:rsidR="00167522" w:rsidRPr="00167522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8. 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Анализ продуктов детской деятельности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аппликации, фотогр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продуктивной деятельностью детей (изобразительной, конструктивной, музыкал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ной и другой деятельностью).</w:t>
      </w:r>
    </w:p>
    <w:p w:rsidR="00167522" w:rsidRPr="00167522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9. 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Педагогическая диагностика завершается анализом полученных данных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167522" w:rsidRPr="00167522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10. 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При необходимости используется психологическая диагностика развития детей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167522" w:rsidRPr="00167522">
        <w:rPr>
          <w:rFonts w:ascii="Times New Roman CYR" w:eastAsia="Times New Roman" w:hAnsi="Times New Roman CYR" w:cs="Times New Roman CYR"/>
          <w:sz w:val="28"/>
          <w:szCs w:val="28"/>
        </w:rPr>
        <w:t>ния адресной психологической помощи.</w:t>
      </w:r>
    </w:p>
    <w:p w:rsidR="00167522" w:rsidRDefault="00167522" w:rsidP="000752A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9" w:rsidRDefault="00FB404F" w:rsidP="00FB404F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Вариативная часть  целевого раздела</w:t>
      </w:r>
    </w:p>
    <w:p w:rsidR="00C26C69" w:rsidRDefault="00C26C69" w:rsidP="000752A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B404F" w:rsidRPr="00FB404F" w:rsidRDefault="00FB404F" w:rsidP="00FB404F">
      <w:pPr>
        <w:pStyle w:val="a3"/>
        <w:spacing w:after="0"/>
        <w:jc w:val="both"/>
        <w:rPr>
          <w:bCs/>
          <w:sz w:val="28"/>
          <w:szCs w:val="28"/>
        </w:rPr>
      </w:pPr>
      <w:r w:rsidRPr="00FB404F">
        <w:rPr>
          <w:bCs/>
          <w:sz w:val="28"/>
          <w:szCs w:val="28"/>
        </w:rPr>
        <w:t>Принципы и подходы к формированию вариативной (учрежденческой) части Пр</w:t>
      </w:r>
      <w:r w:rsidRPr="00FB404F">
        <w:rPr>
          <w:bCs/>
          <w:sz w:val="28"/>
          <w:szCs w:val="28"/>
        </w:rPr>
        <w:t>о</w:t>
      </w:r>
      <w:r w:rsidRPr="00FB404F">
        <w:rPr>
          <w:bCs/>
          <w:sz w:val="28"/>
          <w:szCs w:val="28"/>
        </w:rPr>
        <w:t>граммы</w:t>
      </w:r>
    </w:p>
    <w:p w:rsidR="00FB404F" w:rsidRPr="00FB404F" w:rsidRDefault="00FB404F" w:rsidP="00FB404F">
      <w:pPr>
        <w:pStyle w:val="a3"/>
        <w:spacing w:after="0"/>
        <w:jc w:val="both"/>
        <w:rPr>
          <w:bCs/>
          <w:sz w:val="28"/>
          <w:szCs w:val="28"/>
        </w:rPr>
      </w:pPr>
      <w:r w:rsidRPr="00FB404F">
        <w:rPr>
          <w:bCs/>
          <w:sz w:val="28"/>
          <w:szCs w:val="28"/>
        </w:rPr>
        <w:t>Принципами формирования вариативной части Программы являются:</w:t>
      </w:r>
    </w:p>
    <w:p w:rsidR="00FB404F" w:rsidRPr="00FB404F" w:rsidRDefault="00FB404F" w:rsidP="00FB404F">
      <w:pPr>
        <w:pStyle w:val="a3"/>
        <w:spacing w:after="0"/>
        <w:rPr>
          <w:bCs/>
          <w:sz w:val="28"/>
          <w:szCs w:val="28"/>
        </w:rPr>
      </w:pPr>
      <w:r w:rsidRPr="00FB404F">
        <w:rPr>
          <w:bCs/>
          <w:sz w:val="28"/>
          <w:szCs w:val="28"/>
        </w:rPr>
        <w:t xml:space="preserve">1. Научности, предполагающим отражение в предъявленном материале </w:t>
      </w:r>
      <w:proofErr w:type="gramStart"/>
      <w:r w:rsidRPr="00FB404F">
        <w:rPr>
          <w:bCs/>
          <w:sz w:val="28"/>
          <w:szCs w:val="28"/>
        </w:rPr>
        <w:t>основных</w:t>
      </w:r>
      <w:proofErr w:type="gramEnd"/>
    </w:p>
    <w:p w:rsidR="00FB404F" w:rsidRPr="00FB404F" w:rsidRDefault="00FB404F" w:rsidP="00FB404F">
      <w:pPr>
        <w:pStyle w:val="a3"/>
        <w:spacing w:after="0"/>
        <w:rPr>
          <w:bCs/>
          <w:sz w:val="28"/>
          <w:szCs w:val="28"/>
        </w:rPr>
      </w:pPr>
      <w:r w:rsidRPr="00FB404F">
        <w:rPr>
          <w:bCs/>
          <w:sz w:val="28"/>
          <w:szCs w:val="28"/>
        </w:rPr>
        <w:t>закономерностей развития социальных объектов, возможность усвоения знаний на уровне первоначальных, дифференцированных и обобщенных представлений, ст</w:t>
      </w:r>
      <w:r w:rsidRPr="00FB404F">
        <w:rPr>
          <w:bCs/>
          <w:sz w:val="28"/>
          <w:szCs w:val="28"/>
        </w:rPr>
        <w:t>и</w:t>
      </w:r>
      <w:r w:rsidRPr="00FB404F">
        <w:rPr>
          <w:bCs/>
          <w:sz w:val="28"/>
          <w:szCs w:val="28"/>
        </w:rPr>
        <w:t>мулирование познавательного интереса детей к сфере социальных отношений; фо</w:t>
      </w:r>
      <w:r w:rsidRPr="00FB404F">
        <w:rPr>
          <w:bCs/>
          <w:sz w:val="28"/>
          <w:szCs w:val="28"/>
        </w:rPr>
        <w:t>р</w:t>
      </w:r>
      <w:r w:rsidRPr="00FB404F">
        <w:rPr>
          <w:bCs/>
          <w:sz w:val="28"/>
          <w:szCs w:val="28"/>
        </w:rPr>
        <w:t>мирование основ научного мировоззрения.</w:t>
      </w:r>
    </w:p>
    <w:p w:rsidR="00FB404F" w:rsidRPr="00FB404F" w:rsidRDefault="00FB404F" w:rsidP="00FB404F">
      <w:pPr>
        <w:pStyle w:val="a3"/>
        <w:spacing w:after="0"/>
        <w:jc w:val="both"/>
        <w:rPr>
          <w:bCs/>
          <w:sz w:val="28"/>
          <w:szCs w:val="28"/>
        </w:rPr>
      </w:pPr>
      <w:r w:rsidRPr="00FB404F">
        <w:rPr>
          <w:bCs/>
          <w:sz w:val="28"/>
          <w:szCs w:val="28"/>
        </w:rPr>
        <w:t xml:space="preserve">2. Доступности, </w:t>
      </w:r>
      <w:proofErr w:type="gramStart"/>
      <w:r w:rsidRPr="00FB404F">
        <w:rPr>
          <w:bCs/>
          <w:sz w:val="28"/>
          <w:szCs w:val="28"/>
        </w:rPr>
        <w:t>обеспечивающим</w:t>
      </w:r>
      <w:proofErr w:type="gramEnd"/>
      <w:r w:rsidRPr="00FB404F">
        <w:rPr>
          <w:bCs/>
          <w:sz w:val="28"/>
          <w:szCs w:val="28"/>
        </w:rPr>
        <w:t xml:space="preserve"> адаптацию научного знания к специфике возрас</w:t>
      </w:r>
      <w:r w:rsidRPr="00FB404F">
        <w:rPr>
          <w:bCs/>
          <w:sz w:val="28"/>
          <w:szCs w:val="28"/>
        </w:rPr>
        <w:t>т</w:t>
      </w:r>
      <w:r w:rsidRPr="00FB404F">
        <w:rPr>
          <w:bCs/>
          <w:sz w:val="28"/>
          <w:szCs w:val="28"/>
        </w:rPr>
        <w:t>ных, половых, национальных, этнических особенностей личностного развития детей дошкольного возраста.</w:t>
      </w:r>
    </w:p>
    <w:p w:rsidR="00FB404F" w:rsidRPr="00FB404F" w:rsidRDefault="00FB404F" w:rsidP="00FB404F">
      <w:pPr>
        <w:pStyle w:val="a3"/>
        <w:spacing w:after="0"/>
        <w:jc w:val="both"/>
        <w:rPr>
          <w:bCs/>
          <w:sz w:val="28"/>
          <w:szCs w:val="28"/>
        </w:rPr>
      </w:pPr>
      <w:r w:rsidRPr="00FB404F">
        <w:rPr>
          <w:bCs/>
          <w:sz w:val="28"/>
          <w:szCs w:val="28"/>
        </w:rPr>
        <w:t xml:space="preserve">3. Прогностичности, </w:t>
      </w:r>
      <w:proofErr w:type="gramStart"/>
      <w:r w:rsidRPr="00FB404F">
        <w:rPr>
          <w:bCs/>
          <w:sz w:val="28"/>
          <w:szCs w:val="28"/>
        </w:rPr>
        <w:t>ориентирующим</w:t>
      </w:r>
      <w:proofErr w:type="gramEnd"/>
      <w:r w:rsidRPr="00FB404F">
        <w:rPr>
          <w:bCs/>
          <w:sz w:val="28"/>
          <w:szCs w:val="28"/>
        </w:rPr>
        <w:t xml:space="preserve"> на осознанное восприятие детьми предлага</w:t>
      </w:r>
      <w:r w:rsidRPr="00FB404F">
        <w:rPr>
          <w:bCs/>
          <w:sz w:val="28"/>
          <w:szCs w:val="28"/>
        </w:rPr>
        <w:t>е</w:t>
      </w:r>
      <w:r w:rsidRPr="00FB404F">
        <w:rPr>
          <w:bCs/>
          <w:sz w:val="28"/>
          <w:szCs w:val="28"/>
        </w:rPr>
        <w:t>мого содержания, на возможное его использование в качестве аргументов в объя</w:t>
      </w:r>
      <w:r w:rsidRPr="00FB404F">
        <w:rPr>
          <w:bCs/>
          <w:sz w:val="28"/>
          <w:szCs w:val="28"/>
        </w:rPr>
        <w:t>с</w:t>
      </w:r>
      <w:r w:rsidRPr="00FB404F">
        <w:rPr>
          <w:bCs/>
          <w:sz w:val="28"/>
          <w:szCs w:val="28"/>
        </w:rPr>
        <w:t>нении своих поступков, отношений в сфере социального взаимодействия, проявл</w:t>
      </w:r>
      <w:r w:rsidRPr="00FB404F">
        <w:rPr>
          <w:bCs/>
          <w:sz w:val="28"/>
          <w:szCs w:val="28"/>
        </w:rPr>
        <w:t>е</w:t>
      </w:r>
      <w:r w:rsidRPr="00FB404F">
        <w:rPr>
          <w:bCs/>
          <w:sz w:val="28"/>
          <w:szCs w:val="28"/>
        </w:rPr>
        <w:t>ние потребностей и мотивов социально значимого и одобряемого поведения.</w:t>
      </w:r>
    </w:p>
    <w:p w:rsidR="00FB404F" w:rsidRPr="00FB404F" w:rsidRDefault="00FB404F" w:rsidP="00FB404F">
      <w:pPr>
        <w:pStyle w:val="a3"/>
        <w:spacing w:after="0"/>
        <w:jc w:val="both"/>
        <w:rPr>
          <w:bCs/>
          <w:sz w:val="28"/>
          <w:szCs w:val="28"/>
        </w:rPr>
      </w:pPr>
      <w:r w:rsidRPr="00FB404F">
        <w:rPr>
          <w:bCs/>
          <w:sz w:val="28"/>
          <w:szCs w:val="28"/>
        </w:rPr>
        <w:t>4. Последовательности и концентричности, обеспечивающим постепенное обогащ</w:t>
      </w:r>
      <w:r w:rsidRPr="00FB404F">
        <w:rPr>
          <w:bCs/>
          <w:sz w:val="28"/>
          <w:szCs w:val="28"/>
        </w:rPr>
        <w:t>е</w:t>
      </w:r>
      <w:r w:rsidRPr="00FB404F">
        <w:rPr>
          <w:bCs/>
          <w:sz w:val="28"/>
          <w:szCs w:val="28"/>
        </w:rPr>
        <w:t>ние содержания различных видов социальной культуры по темам, блокам и разд</w:t>
      </w:r>
      <w:r w:rsidRPr="00FB404F">
        <w:rPr>
          <w:bCs/>
          <w:sz w:val="28"/>
          <w:szCs w:val="28"/>
        </w:rPr>
        <w:t>е</w:t>
      </w:r>
      <w:r w:rsidRPr="00FB404F">
        <w:rPr>
          <w:bCs/>
          <w:sz w:val="28"/>
          <w:szCs w:val="28"/>
        </w:rPr>
        <w:t>лам, возвращение к ранее пройденным темам на более высоком уровне формиров</w:t>
      </w:r>
      <w:r w:rsidRPr="00FB404F">
        <w:rPr>
          <w:bCs/>
          <w:sz w:val="28"/>
          <w:szCs w:val="28"/>
        </w:rPr>
        <w:t>а</w:t>
      </w:r>
      <w:r w:rsidRPr="00FB404F">
        <w:rPr>
          <w:bCs/>
          <w:sz w:val="28"/>
          <w:szCs w:val="28"/>
        </w:rPr>
        <w:t>ния знаний, познание объектов социального мира в процессе их исторического ра</w:t>
      </w:r>
      <w:r w:rsidRPr="00FB404F">
        <w:rPr>
          <w:bCs/>
          <w:sz w:val="28"/>
          <w:szCs w:val="28"/>
        </w:rPr>
        <w:t>з</w:t>
      </w:r>
      <w:r w:rsidRPr="00FB404F">
        <w:rPr>
          <w:bCs/>
          <w:sz w:val="28"/>
          <w:szCs w:val="28"/>
        </w:rPr>
        <w:t>вития.</w:t>
      </w:r>
    </w:p>
    <w:p w:rsidR="00FB404F" w:rsidRPr="00FB404F" w:rsidRDefault="00FB404F" w:rsidP="00FB404F">
      <w:pPr>
        <w:pStyle w:val="a3"/>
        <w:spacing w:after="0"/>
        <w:jc w:val="both"/>
        <w:rPr>
          <w:bCs/>
          <w:sz w:val="28"/>
          <w:szCs w:val="28"/>
        </w:rPr>
      </w:pPr>
      <w:r w:rsidRPr="00FB404F">
        <w:rPr>
          <w:bCs/>
          <w:sz w:val="28"/>
          <w:szCs w:val="28"/>
        </w:rPr>
        <w:lastRenderedPageBreak/>
        <w:t>5. Системности, предполагающим формирование у дошкольников обобщенного представления о социальном мире как системе систем, в котором все объекты, пр</w:t>
      </w:r>
      <w:r w:rsidRPr="00FB404F">
        <w:rPr>
          <w:bCs/>
          <w:sz w:val="28"/>
          <w:szCs w:val="28"/>
        </w:rPr>
        <w:t>о</w:t>
      </w:r>
      <w:r w:rsidRPr="00FB404F">
        <w:rPr>
          <w:bCs/>
          <w:sz w:val="28"/>
          <w:szCs w:val="28"/>
        </w:rPr>
        <w:t>цессы, явления, поступки, переживания людей находятся во взаимосвязи и взаим</w:t>
      </w:r>
      <w:r w:rsidRPr="00FB404F">
        <w:rPr>
          <w:bCs/>
          <w:sz w:val="28"/>
          <w:szCs w:val="28"/>
        </w:rPr>
        <w:t>о</w:t>
      </w:r>
      <w:r w:rsidRPr="00FB404F">
        <w:rPr>
          <w:bCs/>
          <w:sz w:val="28"/>
          <w:szCs w:val="28"/>
        </w:rPr>
        <w:t>зависимости; становлении основ диалектического понимания социальной действ</w:t>
      </w:r>
      <w:r w:rsidRPr="00FB404F">
        <w:rPr>
          <w:bCs/>
          <w:sz w:val="28"/>
          <w:szCs w:val="28"/>
        </w:rPr>
        <w:t>и</w:t>
      </w:r>
      <w:r w:rsidRPr="00FB404F">
        <w:rPr>
          <w:bCs/>
          <w:sz w:val="28"/>
          <w:szCs w:val="28"/>
        </w:rPr>
        <w:t>тельности.</w:t>
      </w:r>
    </w:p>
    <w:p w:rsidR="00FB404F" w:rsidRPr="00FB404F" w:rsidRDefault="00FB404F" w:rsidP="00FB404F">
      <w:pPr>
        <w:pStyle w:val="a3"/>
        <w:spacing w:after="0"/>
        <w:jc w:val="both"/>
        <w:rPr>
          <w:bCs/>
          <w:sz w:val="28"/>
          <w:szCs w:val="28"/>
        </w:rPr>
      </w:pPr>
      <w:r w:rsidRPr="00FB404F">
        <w:rPr>
          <w:bCs/>
          <w:sz w:val="28"/>
          <w:szCs w:val="28"/>
        </w:rPr>
        <w:t xml:space="preserve">6. Интегративности,  </w:t>
      </w:r>
      <w:proofErr w:type="gramStart"/>
      <w:r w:rsidRPr="00FB404F">
        <w:rPr>
          <w:bCs/>
          <w:sz w:val="28"/>
          <w:szCs w:val="28"/>
        </w:rPr>
        <w:t>предусматривающим</w:t>
      </w:r>
      <w:proofErr w:type="gramEnd"/>
      <w:r w:rsidRPr="00FB404F">
        <w:rPr>
          <w:bCs/>
          <w:sz w:val="28"/>
          <w:szCs w:val="28"/>
        </w:rPr>
        <w:t xml:space="preserve"> возможность использования содержан</w:t>
      </w:r>
      <w:r w:rsidRPr="00FB404F">
        <w:rPr>
          <w:bCs/>
          <w:sz w:val="28"/>
          <w:szCs w:val="28"/>
        </w:rPr>
        <w:t>и</w:t>
      </w:r>
      <w:r w:rsidRPr="00FB404F">
        <w:rPr>
          <w:bCs/>
          <w:sz w:val="28"/>
          <w:szCs w:val="28"/>
        </w:rPr>
        <w:t>яния социальной культуры в разных образовательных областях, и его реализацию в разных видах деятельности.</w:t>
      </w:r>
    </w:p>
    <w:p w:rsidR="00FB404F" w:rsidRPr="00FB404F" w:rsidRDefault="00FB404F" w:rsidP="00FB404F">
      <w:pPr>
        <w:pStyle w:val="a3"/>
        <w:spacing w:after="0"/>
        <w:jc w:val="both"/>
        <w:rPr>
          <w:bCs/>
          <w:sz w:val="28"/>
          <w:szCs w:val="28"/>
        </w:rPr>
      </w:pPr>
      <w:r w:rsidRPr="00FB404F">
        <w:rPr>
          <w:bCs/>
          <w:sz w:val="28"/>
          <w:szCs w:val="28"/>
        </w:rPr>
        <w:t xml:space="preserve">7. Культуросообразности  и регионализма, </w:t>
      </w:r>
      <w:proofErr w:type="gramStart"/>
      <w:r w:rsidRPr="00FB404F">
        <w:rPr>
          <w:bCs/>
          <w:sz w:val="28"/>
          <w:szCs w:val="28"/>
        </w:rPr>
        <w:t>обеспечивающим</w:t>
      </w:r>
      <w:proofErr w:type="gramEnd"/>
      <w:r w:rsidRPr="00FB404F">
        <w:rPr>
          <w:bCs/>
          <w:sz w:val="28"/>
          <w:szCs w:val="28"/>
        </w:rPr>
        <w:t xml:space="preserve"> становление различных сфер самосознания ребенка на основе культуре своего народа, ближайшего соц</w:t>
      </w:r>
      <w:r w:rsidRPr="00FB404F">
        <w:rPr>
          <w:bCs/>
          <w:sz w:val="28"/>
          <w:szCs w:val="28"/>
        </w:rPr>
        <w:t>и</w:t>
      </w:r>
      <w:r w:rsidRPr="00FB404F">
        <w:rPr>
          <w:bCs/>
          <w:sz w:val="28"/>
          <w:szCs w:val="28"/>
        </w:rPr>
        <w:t>ального окружения, познания историко – географических. Этнических особенностей социальной действительности своего региона.</w:t>
      </w:r>
    </w:p>
    <w:p w:rsidR="00FB404F" w:rsidRPr="00FB404F" w:rsidRDefault="00FB404F" w:rsidP="00FB404F">
      <w:pPr>
        <w:pStyle w:val="a3"/>
        <w:spacing w:after="0"/>
        <w:jc w:val="both"/>
        <w:rPr>
          <w:bCs/>
          <w:sz w:val="28"/>
          <w:szCs w:val="28"/>
        </w:rPr>
      </w:pPr>
      <w:r w:rsidRPr="00FB404F">
        <w:rPr>
          <w:bCs/>
          <w:sz w:val="28"/>
          <w:szCs w:val="28"/>
        </w:rPr>
        <w:t xml:space="preserve">8. «Диалог культур», </w:t>
      </w:r>
      <w:proofErr w:type="gramStart"/>
      <w:r w:rsidRPr="00FB404F">
        <w:rPr>
          <w:bCs/>
          <w:sz w:val="28"/>
          <w:szCs w:val="28"/>
        </w:rPr>
        <w:t>ориентирующим</w:t>
      </w:r>
      <w:proofErr w:type="gramEnd"/>
      <w:r w:rsidRPr="00FB404F">
        <w:rPr>
          <w:bCs/>
          <w:sz w:val="28"/>
          <w:szCs w:val="28"/>
        </w:rPr>
        <w:t xml:space="preserve"> на понимание детьми временной и историч</w:t>
      </w:r>
      <w:r w:rsidRPr="00FB404F">
        <w:rPr>
          <w:bCs/>
          <w:sz w:val="28"/>
          <w:szCs w:val="28"/>
        </w:rPr>
        <w:t>е</w:t>
      </w:r>
      <w:r w:rsidRPr="00FB404F">
        <w:rPr>
          <w:bCs/>
          <w:sz w:val="28"/>
          <w:szCs w:val="28"/>
        </w:rPr>
        <w:t>ской последовательности материальных и духовных ценностей, взаимопроникнов</w:t>
      </w:r>
      <w:r w:rsidRPr="00FB404F">
        <w:rPr>
          <w:bCs/>
          <w:sz w:val="28"/>
          <w:szCs w:val="28"/>
        </w:rPr>
        <w:t>е</w:t>
      </w:r>
      <w:r w:rsidRPr="00FB404F">
        <w:rPr>
          <w:bCs/>
          <w:sz w:val="28"/>
          <w:szCs w:val="28"/>
        </w:rPr>
        <w:t>ния дополняемости культур разных народов.</w:t>
      </w:r>
    </w:p>
    <w:p w:rsidR="00FB404F" w:rsidRPr="00FB404F" w:rsidRDefault="00FB404F" w:rsidP="00FB404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B404F" w:rsidRDefault="00FB404F" w:rsidP="00FB404F">
      <w:pPr>
        <w:pStyle w:val="af0"/>
        <w:spacing w:before="1"/>
        <w:ind w:left="182" w:right="187"/>
        <w:jc w:val="both"/>
        <w:rPr>
          <w:sz w:val="28"/>
          <w:szCs w:val="28"/>
          <w:lang w:eastAsia="en-US"/>
        </w:rPr>
      </w:pPr>
      <w:r w:rsidRPr="00FB404F">
        <w:rPr>
          <w:bCs/>
          <w:sz w:val="28"/>
          <w:szCs w:val="28"/>
        </w:rPr>
        <w:t>Вариативная часть Программы представлена парциальной программой</w:t>
      </w:r>
      <w:r>
        <w:rPr>
          <w:bCs/>
          <w:sz w:val="28"/>
          <w:szCs w:val="28"/>
        </w:rPr>
        <w:t xml:space="preserve">  «Насл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дие» под ред.</w:t>
      </w:r>
      <w:r w:rsidRPr="00FB404F">
        <w:rPr>
          <w:sz w:val="22"/>
          <w:szCs w:val="22"/>
          <w:lang w:eastAsia="en-US"/>
        </w:rPr>
        <w:t xml:space="preserve"> </w:t>
      </w:r>
      <w:r w:rsidRPr="00FB404F">
        <w:rPr>
          <w:bCs/>
          <w:sz w:val="28"/>
          <w:szCs w:val="28"/>
        </w:rPr>
        <w:t xml:space="preserve">М. М. </w:t>
      </w:r>
      <w:r>
        <w:rPr>
          <w:bCs/>
          <w:sz w:val="28"/>
          <w:szCs w:val="28"/>
        </w:rPr>
        <w:t xml:space="preserve">Новицкой и </w:t>
      </w:r>
      <w:r w:rsidRPr="00FB404F">
        <w:rPr>
          <w:bCs/>
          <w:sz w:val="28"/>
          <w:szCs w:val="28"/>
        </w:rPr>
        <w:t xml:space="preserve"> Е. В. </w:t>
      </w:r>
      <w:r>
        <w:rPr>
          <w:bCs/>
          <w:sz w:val="28"/>
          <w:szCs w:val="28"/>
        </w:rPr>
        <w:t>Соловьевой</w:t>
      </w:r>
      <w:r w:rsidR="007327E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парциальной программой «Здоровье» </w:t>
      </w:r>
      <w:r w:rsidRPr="00FB404F">
        <w:rPr>
          <w:sz w:val="28"/>
          <w:szCs w:val="28"/>
          <w:lang w:eastAsia="en-US"/>
        </w:rPr>
        <w:t>под ред. В.Г.</w:t>
      </w:r>
      <w:r w:rsidRPr="00FB404F">
        <w:rPr>
          <w:spacing w:val="1"/>
          <w:sz w:val="28"/>
          <w:szCs w:val="28"/>
          <w:lang w:eastAsia="en-US"/>
        </w:rPr>
        <w:t xml:space="preserve"> </w:t>
      </w:r>
      <w:r w:rsidRPr="00FB404F">
        <w:rPr>
          <w:sz w:val="28"/>
          <w:szCs w:val="28"/>
          <w:lang w:eastAsia="en-US"/>
        </w:rPr>
        <w:t>Алямовской</w:t>
      </w:r>
      <w:r>
        <w:rPr>
          <w:sz w:val="28"/>
          <w:szCs w:val="28"/>
          <w:lang w:eastAsia="en-US"/>
        </w:rPr>
        <w:t>.</w:t>
      </w:r>
    </w:p>
    <w:p w:rsidR="00FB404F" w:rsidRDefault="004E700B" w:rsidP="004E700B">
      <w:pPr>
        <w:pStyle w:val="af0"/>
        <w:spacing w:before="1"/>
        <w:ind w:left="182" w:right="187"/>
        <w:jc w:val="center"/>
        <w:rPr>
          <w:sz w:val="28"/>
          <w:szCs w:val="28"/>
          <w:lang w:eastAsia="en-US"/>
        </w:rPr>
      </w:pPr>
      <w:r w:rsidRPr="004E700B">
        <w:rPr>
          <w:sz w:val="28"/>
          <w:szCs w:val="28"/>
          <w:lang w:eastAsia="en-US"/>
        </w:rPr>
        <w:t>Программа «Наследие»</w:t>
      </w:r>
    </w:p>
    <w:p w:rsidR="004E700B" w:rsidRPr="004E700B" w:rsidRDefault="004E700B" w:rsidP="004E700B">
      <w:pPr>
        <w:widowControl w:val="0"/>
        <w:autoSpaceDE w:val="0"/>
        <w:autoSpaceDN w:val="0"/>
        <w:spacing w:after="0" w:line="237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и задачи</w:t>
      </w:r>
      <w:r w:rsidRPr="004E700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4E700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введение ребенка в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русскую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культуру,</w:t>
      </w:r>
      <w:r w:rsidRPr="004E700B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приобщение к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ным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ценностям,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являются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связующим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звеном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Pr="004E700B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людьми.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с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стоит из блоков, имеющих относительно самостоятельное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определенные</w:t>
      </w:r>
      <w:r w:rsidRPr="004E700B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задачи:</w:t>
      </w:r>
    </w:p>
    <w:p w:rsidR="004E700B" w:rsidRPr="004E700B" w:rsidRDefault="004E700B" w:rsidP="004E700B">
      <w:pPr>
        <w:widowControl w:val="0"/>
        <w:numPr>
          <w:ilvl w:val="0"/>
          <w:numId w:val="29"/>
        </w:numPr>
        <w:tabs>
          <w:tab w:val="left" w:pos="939"/>
          <w:tab w:val="left" w:pos="940"/>
        </w:tabs>
        <w:autoSpaceDE w:val="0"/>
        <w:autoSpaceDN w:val="0"/>
        <w:spacing w:before="4" w:after="0" w:line="319" w:lineRule="exact"/>
        <w:ind w:left="0" w:right="-65" w:hanging="38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lang w:eastAsia="en-US"/>
        </w:rPr>
        <w:t>круг</w:t>
      </w:r>
      <w:r w:rsidRPr="004E700B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lang w:eastAsia="en-US"/>
        </w:rPr>
        <w:t>событий;</w:t>
      </w:r>
    </w:p>
    <w:p w:rsidR="004E700B" w:rsidRPr="004E700B" w:rsidRDefault="004E700B" w:rsidP="004E700B">
      <w:pPr>
        <w:widowControl w:val="0"/>
        <w:numPr>
          <w:ilvl w:val="0"/>
          <w:numId w:val="29"/>
        </w:numPr>
        <w:tabs>
          <w:tab w:val="left" w:pos="939"/>
          <w:tab w:val="left" w:pos="940"/>
        </w:tabs>
        <w:autoSpaceDE w:val="0"/>
        <w:autoSpaceDN w:val="0"/>
        <w:spacing w:after="0" w:line="319" w:lineRule="exact"/>
        <w:ind w:left="0" w:right="-65" w:hanging="38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lang w:eastAsia="en-US"/>
        </w:rPr>
        <w:t>семейный</w:t>
      </w:r>
      <w:r w:rsidRPr="004E700B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lang w:eastAsia="en-US"/>
        </w:rPr>
        <w:t>круг;</w:t>
      </w:r>
    </w:p>
    <w:p w:rsidR="004E700B" w:rsidRPr="004E700B" w:rsidRDefault="004E700B" w:rsidP="004E700B">
      <w:pPr>
        <w:widowControl w:val="0"/>
        <w:numPr>
          <w:ilvl w:val="0"/>
          <w:numId w:val="29"/>
        </w:numPr>
        <w:tabs>
          <w:tab w:val="left" w:pos="939"/>
          <w:tab w:val="left" w:pos="940"/>
        </w:tabs>
        <w:autoSpaceDE w:val="0"/>
        <w:autoSpaceDN w:val="0"/>
        <w:spacing w:before="5" w:after="0" w:line="240" w:lineRule="auto"/>
        <w:ind w:left="0" w:right="-65" w:hanging="38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lang w:eastAsia="en-US"/>
        </w:rPr>
        <w:t>круг</w:t>
      </w:r>
      <w:r w:rsidRPr="004E700B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lang w:eastAsia="en-US"/>
        </w:rPr>
        <w:t>чтения.</w:t>
      </w:r>
    </w:p>
    <w:p w:rsidR="004E700B" w:rsidRPr="004E700B" w:rsidRDefault="004E700B" w:rsidP="004E700B">
      <w:pPr>
        <w:widowControl w:val="0"/>
        <w:autoSpaceDE w:val="0"/>
        <w:autoSpaceDN w:val="0"/>
        <w:spacing w:before="7" w:after="0" w:line="237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Авторами разработаны содержательные материалы к этим блокам, сценарии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ников, народные игры, список литературы. Авторы используют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традиционный для русской культуры земледельческий календарь, в котором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отражен ритм годовой жи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ни природы и человека во взаимодействии с ней.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Православный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календарь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выступает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народных</w:t>
      </w:r>
      <w:r w:rsidRPr="004E700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традиций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памяти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истории страны и мира. Календарь памя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дат напоминает о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явлениях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событиях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русской</w:t>
      </w:r>
      <w:r w:rsidRPr="004E700B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классической</w:t>
      </w:r>
      <w:r w:rsidRPr="004E700B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туры.</w:t>
      </w:r>
    </w:p>
    <w:p w:rsidR="004E700B" w:rsidRDefault="004E700B" w:rsidP="004E700B">
      <w:pPr>
        <w:widowControl w:val="0"/>
        <w:autoSpaceDE w:val="0"/>
        <w:autoSpaceDN w:val="0"/>
        <w:spacing w:before="7" w:after="0" w:line="240" w:lineRule="auto"/>
        <w:ind w:right="-65"/>
        <w:jc w:val="both"/>
        <w:rPr>
          <w:rFonts w:ascii="Times New Roman" w:eastAsia="Times New Roman" w:hAnsi="Times New Roman" w:cs="Times New Roman"/>
          <w:sz w:val="31"/>
          <w:szCs w:val="28"/>
          <w:lang w:eastAsia="en-US"/>
        </w:rPr>
      </w:pPr>
    </w:p>
    <w:p w:rsidR="004E700B" w:rsidRPr="004E700B" w:rsidRDefault="004E700B" w:rsidP="004E700B">
      <w:pPr>
        <w:widowControl w:val="0"/>
        <w:autoSpaceDE w:val="0"/>
        <w:autoSpaceDN w:val="0"/>
        <w:spacing w:after="0" w:line="312" w:lineRule="exact"/>
        <w:ind w:left="280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Цель</w:t>
      </w:r>
      <w:r w:rsidRPr="004E700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 программы</w:t>
      </w:r>
      <w:r w:rsidRPr="004E700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«Наследие»</w:t>
      </w:r>
    </w:p>
    <w:p w:rsidR="004E700B" w:rsidRPr="004E700B" w:rsidRDefault="004E700B" w:rsidP="004E700B">
      <w:pPr>
        <w:widowControl w:val="0"/>
        <w:autoSpaceDE w:val="0"/>
        <w:autoSpaceDN w:val="0"/>
        <w:spacing w:after="0" w:line="240" w:lineRule="auto"/>
        <w:ind w:right="-6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целью</w:t>
      </w:r>
      <w:r w:rsidRPr="004E700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</w:t>
      </w:r>
      <w:r w:rsidRPr="004E700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гармоничное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 во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питанника, формирование у него патриотических чувств,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 духовно-нравственной качеств через активизацию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познавательной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приобщении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истокам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национальной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русской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родного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края.</w:t>
      </w:r>
    </w:p>
    <w:p w:rsidR="004E700B" w:rsidRPr="004E700B" w:rsidRDefault="004E700B" w:rsidP="004E700B">
      <w:pPr>
        <w:widowControl w:val="0"/>
        <w:autoSpaceDE w:val="0"/>
        <w:autoSpaceDN w:val="0"/>
        <w:spacing w:before="139"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E700B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предусматривается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программных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задач с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использованием принципа интеграции образовательных областей: §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патриотических чувств: любви к родному краю («малой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Родине»),</w:t>
      </w:r>
      <w:r w:rsidRPr="004E700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гражданской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принадлежности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знакомство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родной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культурой</w:t>
      </w:r>
      <w:r w:rsidRPr="004E700B">
        <w:rPr>
          <w:rFonts w:ascii="Times New Roman" w:eastAsia="Times New Roman" w:hAnsi="Times New Roman" w:cs="Times New Roman"/>
          <w:spacing w:val="-6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(традиции, достопримеч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тельности, известные земляки родного края,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фольклора)</w:t>
      </w:r>
      <w:r w:rsidRPr="004E700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тельная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область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«Социализация»</w:t>
      </w:r>
      <w:proofErr w:type="gramStart"/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4E700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proofErr w:type="gramEnd"/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ормирование элементарных представлений об истории человечества через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знакомство с произведениями искусства (живопись, л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генды) и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реконструкцию образа жизни людей разных времен (одежда, утварь,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тр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диции); развитие проектной деятельности исследовательского типа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(знакомство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культурными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явлениями</w:t>
      </w:r>
      <w:r w:rsidRPr="004E700B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музей);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целостной</w:t>
      </w:r>
    </w:p>
    <w:p w:rsidR="004E700B" w:rsidRPr="004E700B" w:rsidRDefault="004E700B" w:rsidP="004E700B">
      <w:pPr>
        <w:widowControl w:val="0"/>
        <w:autoSpaceDE w:val="0"/>
        <w:autoSpaceDN w:val="0"/>
        <w:spacing w:before="16"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картины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мира</w:t>
      </w:r>
      <w:r w:rsidRPr="004E700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(представления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E700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сферах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человеческой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деятельности),</w:t>
      </w:r>
      <w:r w:rsidRPr="004E700B">
        <w:rPr>
          <w:rFonts w:ascii="Times New Roman" w:eastAsia="Times New Roman" w:hAnsi="Times New Roman" w:cs="Times New Roman"/>
          <w:spacing w:val="-6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расширение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кругозора</w:t>
      </w:r>
      <w:r w:rsidRPr="004E700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4E700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4E700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область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«Познание».</w:t>
      </w:r>
    </w:p>
    <w:p w:rsidR="004E700B" w:rsidRDefault="004E700B" w:rsidP="004E700B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sz w:val="27"/>
          <w:lang w:eastAsia="en-US"/>
        </w:rPr>
      </w:pPr>
    </w:p>
    <w:p w:rsidR="004E700B" w:rsidRDefault="004E700B" w:rsidP="004E700B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sz w:val="27"/>
          <w:lang w:eastAsia="en-US"/>
        </w:rPr>
      </w:pPr>
    </w:p>
    <w:p w:rsidR="004E700B" w:rsidRPr="004E700B" w:rsidRDefault="004E700B" w:rsidP="004E70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lang w:eastAsia="en-US"/>
        </w:rPr>
      </w:pPr>
      <w:r w:rsidRPr="004E700B">
        <w:rPr>
          <w:rFonts w:ascii="Times New Roman" w:eastAsia="Times New Roman" w:hAnsi="Times New Roman" w:cs="Times New Roman"/>
          <w:b/>
          <w:sz w:val="32"/>
          <w:lang w:eastAsia="en-US"/>
        </w:rPr>
        <w:t>Планируемые</w:t>
      </w:r>
      <w:r w:rsidRPr="004E700B">
        <w:rPr>
          <w:rFonts w:ascii="Times New Roman" w:eastAsia="Times New Roman" w:hAnsi="Times New Roman" w:cs="Times New Roman"/>
          <w:b/>
          <w:spacing w:val="-1"/>
          <w:sz w:val="32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sz w:val="32"/>
          <w:lang w:eastAsia="en-US"/>
        </w:rPr>
        <w:t>результаты</w:t>
      </w:r>
      <w:r w:rsidRPr="004E700B">
        <w:rPr>
          <w:rFonts w:ascii="Times New Roman" w:eastAsia="Times New Roman" w:hAnsi="Times New Roman" w:cs="Times New Roman"/>
          <w:b/>
          <w:spacing w:val="-7"/>
          <w:sz w:val="32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sz w:val="32"/>
          <w:lang w:eastAsia="en-US"/>
        </w:rPr>
        <w:t>освоения</w:t>
      </w:r>
      <w:r w:rsidRPr="004E700B">
        <w:rPr>
          <w:rFonts w:ascii="Times New Roman" w:eastAsia="Times New Roman" w:hAnsi="Times New Roman" w:cs="Times New Roman"/>
          <w:b/>
          <w:spacing w:val="-3"/>
          <w:sz w:val="32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sz w:val="32"/>
          <w:lang w:eastAsia="en-US"/>
        </w:rPr>
        <w:t>программы</w:t>
      </w:r>
      <w:r w:rsidRPr="004E700B">
        <w:rPr>
          <w:rFonts w:ascii="Times New Roman" w:eastAsia="Times New Roman" w:hAnsi="Times New Roman" w:cs="Times New Roman"/>
          <w:b/>
          <w:spacing w:val="-7"/>
          <w:sz w:val="32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sz w:val="32"/>
          <w:lang w:eastAsia="en-US"/>
        </w:rPr>
        <w:t>«Наследие»</w:t>
      </w:r>
    </w:p>
    <w:p w:rsidR="004E700B" w:rsidRPr="004E700B" w:rsidRDefault="004E700B" w:rsidP="004E700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700B" w:rsidRPr="004E700B" w:rsidRDefault="004E700B" w:rsidP="004E700B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 концу года ребенок обладает высоким уровнем познавательного и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личностного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развития,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позволяет</w:t>
      </w:r>
      <w:r w:rsidRPr="004E700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ему</w:t>
      </w:r>
      <w:r w:rsidRPr="004E700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дальнейшем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успешно</w:t>
      </w:r>
      <w:r w:rsidRPr="004E700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учиться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школе,</w:t>
      </w:r>
      <w:r w:rsidRPr="004E700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социализир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ваться</w:t>
      </w:r>
      <w:r w:rsidRPr="004E700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 окружающем</w:t>
      </w:r>
      <w:r w:rsidRPr="004E700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мире.</w:t>
      </w:r>
    </w:p>
    <w:p w:rsidR="004E700B" w:rsidRPr="004E700B" w:rsidRDefault="004E700B" w:rsidP="004E700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</w:p>
    <w:p w:rsidR="004E700B" w:rsidRPr="004E700B" w:rsidRDefault="004E700B" w:rsidP="004E700B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</w:t>
      </w:r>
      <w:r w:rsidRPr="004E70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детей</w:t>
      </w:r>
      <w:r w:rsidRPr="004E700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должны</w:t>
      </w:r>
      <w:r w:rsidRPr="004E700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сформироваться:</w:t>
      </w:r>
    </w:p>
    <w:p w:rsidR="004E700B" w:rsidRPr="004E700B" w:rsidRDefault="004E700B" w:rsidP="004E700B">
      <w:pPr>
        <w:widowControl w:val="0"/>
        <w:autoSpaceDE w:val="0"/>
        <w:autoSpaceDN w:val="0"/>
        <w:spacing w:after="0" w:line="240" w:lineRule="auto"/>
        <w:ind w:right="47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целостная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картина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мира</w:t>
      </w:r>
      <w:r w:rsidRPr="004E700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элементарных</w:t>
      </w:r>
      <w:r w:rsidRPr="004E700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представлений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тории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человечества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знакомство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произведениями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искусства</w:t>
      </w:r>
    </w:p>
    <w:p w:rsidR="004E700B" w:rsidRPr="004E700B" w:rsidRDefault="004E700B" w:rsidP="004E700B">
      <w:pPr>
        <w:widowControl w:val="0"/>
        <w:autoSpaceDE w:val="0"/>
        <w:autoSpaceDN w:val="0"/>
        <w:spacing w:after="0" w:line="237" w:lineRule="auto"/>
        <w:ind w:right="15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(живопись,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легенды)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реконструкцию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образа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(одежда,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утварь,</w:t>
      </w:r>
      <w:r w:rsidRPr="004E700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традиции);</w:t>
      </w:r>
      <w:r w:rsidRPr="004E700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проектной</w:t>
      </w:r>
      <w:r w:rsidRPr="004E700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Исследовательского типа (знакомство с культурными явлениями музей);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расширение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кругозора</w:t>
      </w:r>
      <w:r w:rsidRPr="004E700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детей;</w:t>
      </w:r>
    </w:p>
    <w:p w:rsidR="004E700B" w:rsidRPr="004E700B" w:rsidRDefault="004E700B" w:rsidP="004E700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</w:p>
    <w:p w:rsidR="004E700B" w:rsidRPr="004E700B" w:rsidRDefault="004E700B" w:rsidP="004E700B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патриотические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чувства:</w:t>
      </w:r>
      <w:r w:rsidRPr="004E700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изучению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малой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родины,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ближайшей окружающей среде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(к детскому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саду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 др.);</w:t>
      </w:r>
    </w:p>
    <w:p w:rsidR="004E700B" w:rsidRPr="004E700B" w:rsidRDefault="004E700B" w:rsidP="004E700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700B" w:rsidRPr="004E700B" w:rsidRDefault="004E700B" w:rsidP="004E700B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гражданская принадлежность - через знакомство с родной культурой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(традиции, достопримечательности,</w:t>
      </w:r>
      <w:r w:rsidRPr="004E700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известные земляки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родного</w:t>
      </w:r>
      <w:proofErr w:type="gramEnd"/>
    </w:p>
    <w:p w:rsidR="004E700B" w:rsidRPr="004E700B" w:rsidRDefault="004E700B" w:rsidP="004E700B">
      <w:pPr>
        <w:widowControl w:val="0"/>
        <w:autoSpaceDE w:val="0"/>
        <w:autoSpaceDN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края,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фольклора)</w:t>
      </w:r>
    </w:p>
    <w:p w:rsidR="004E700B" w:rsidRPr="004E700B" w:rsidRDefault="004E700B" w:rsidP="004E700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700B" w:rsidRPr="004E700B" w:rsidRDefault="004E700B" w:rsidP="004E700B">
      <w:pPr>
        <w:widowControl w:val="0"/>
        <w:autoSpaceDE w:val="0"/>
        <w:autoSpaceDN w:val="0"/>
        <w:spacing w:after="0" w:line="235" w:lineRule="auto"/>
        <w:ind w:right="143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 и навыки, необходимые для осуществления различных</w:t>
      </w:r>
      <w:r w:rsidRPr="004E700B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видов</w:t>
      </w:r>
      <w:r w:rsidRPr="004E700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4E700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исследовательской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</w:p>
    <w:p w:rsidR="004E700B" w:rsidRPr="004E700B" w:rsidRDefault="004E700B" w:rsidP="004E700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</w:p>
    <w:p w:rsidR="004E700B" w:rsidRPr="004E700B" w:rsidRDefault="004E700B" w:rsidP="007327E7">
      <w:pPr>
        <w:widowControl w:val="0"/>
        <w:autoSpaceDE w:val="0"/>
        <w:autoSpaceDN w:val="0"/>
        <w:spacing w:before="1" w:after="0" w:line="232" w:lineRule="auto"/>
        <w:ind w:right="202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должны быть научены правилам поведения в детском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саду,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общественных</w:t>
      </w:r>
      <w:r w:rsidRPr="004E700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местах,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правилам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дорожного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движения.</w:t>
      </w:r>
    </w:p>
    <w:p w:rsidR="004E700B" w:rsidRPr="004E700B" w:rsidRDefault="004E700B" w:rsidP="007327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</w:p>
    <w:p w:rsidR="004E700B" w:rsidRPr="004E700B" w:rsidRDefault="004E700B" w:rsidP="007327E7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понятие «народное искусство» - фольклор, музыка и художественные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промыслы на основе региональных особенностей; развитие продуктивной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4E700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4E700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(рисование,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аппликация,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художественный</w:t>
      </w:r>
      <w:r w:rsidRPr="004E700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труд);</w:t>
      </w:r>
      <w:r w:rsidRPr="004E700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4E700B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детского творчества; пр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общение к изобразительному и музыкальному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искусству (живопись,</w:t>
      </w:r>
      <w:r w:rsidRPr="004E700B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архитектура).</w:t>
      </w:r>
      <w:proofErr w:type="gramEnd"/>
    </w:p>
    <w:p w:rsidR="004E700B" w:rsidRPr="004E700B" w:rsidRDefault="004E700B" w:rsidP="004E700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</w:p>
    <w:p w:rsidR="004E700B" w:rsidRPr="004E700B" w:rsidRDefault="004E700B" w:rsidP="007327E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4E70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концу</w:t>
      </w:r>
      <w:r w:rsidRPr="004E70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  <w:r w:rsidRPr="004E70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воспитанники</w:t>
      </w:r>
      <w:r w:rsidRPr="004E700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должны</w:t>
      </w:r>
      <w:r w:rsidRPr="004E700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знать:</w:t>
      </w:r>
    </w:p>
    <w:p w:rsidR="004E700B" w:rsidRPr="004E700B" w:rsidRDefault="004E700B" w:rsidP="007327E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:rsidR="004E700B" w:rsidRPr="004E700B" w:rsidRDefault="004E700B" w:rsidP="007327E7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детском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саду</w:t>
      </w:r>
      <w:r w:rsidRPr="004E700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общественных</w:t>
      </w:r>
      <w:r w:rsidRPr="004E700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местах;</w:t>
      </w:r>
    </w:p>
    <w:p w:rsidR="004E700B" w:rsidRPr="004E700B" w:rsidRDefault="004E700B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знает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название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города,</w:t>
      </w:r>
      <w:r w:rsidRPr="004E700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страны,</w:t>
      </w:r>
      <w:r w:rsidRPr="004E700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ее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столицу;</w:t>
      </w:r>
    </w:p>
    <w:p w:rsidR="004E700B" w:rsidRPr="004E700B" w:rsidRDefault="004E700B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флаге,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гербе,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мелодии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гимна;</w:t>
      </w:r>
    </w:p>
    <w:p w:rsidR="007327E7" w:rsidRPr="004E700B" w:rsidRDefault="007327E7" w:rsidP="007327E7">
      <w:pPr>
        <w:widowControl w:val="0"/>
        <w:autoSpaceDE w:val="0"/>
        <w:autoSpaceDN w:val="0"/>
        <w:spacing w:before="58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армии,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годах</w:t>
      </w:r>
      <w:r w:rsidRPr="004E700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войны,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Победы;</w:t>
      </w:r>
    </w:p>
    <w:p w:rsidR="007327E7" w:rsidRPr="004E700B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ближайшее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окружение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населенного</w:t>
      </w:r>
      <w:r w:rsidRPr="004E70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пункта;</w:t>
      </w:r>
    </w:p>
    <w:p w:rsidR="007327E7" w:rsidRPr="004E700B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домашний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</w:t>
      </w:r>
      <w:r w:rsidRPr="004E700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</w:t>
      </w:r>
      <w:r w:rsidRPr="004E70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детского</w:t>
      </w:r>
      <w:r w:rsidRPr="004E70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сада;</w:t>
      </w:r>
    </w:p>
    <w:p w:rsidR="007327E7" w:rsidRPr="004E700B" w:rsidRDefault="007327E7" w:rsidP="007327E7">
      <w:pPr>
        <w:widowControl w:val="0"/>
        <w:autoSpaceDE w:val="0"/>
        <w:autoSpaceDN w:val="0"/>
        <w:spacing w:before="4" w:after="0" w:line="32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</w:t>
      </w:r>
      <w:r w:rsidRPr="004E700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имя</w:t>
      </w:r>
      <w:r w:rsidRPr="004E700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фамилию;</w:t>
      </w:r>
    </w:p>
    <w:p w:rsidR="007327E7" w:rsidRPr="004E700B" w:rsidRDefault="007327E7" w:rsidP="007327E7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4E700B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фамилию, имена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отчества</w:t>
      </w:r>
      <w:r w:rsidRPr="004E700B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4E700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E700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</w:t>
      </w:r>
      <w:r w:rsidRPr="004E70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4E700B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E700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работы;</w:t>
      </w:r>
    </w:p>
    <w:p w:rsidR="007327E7" w:rsidRDefault="007327E7" w:rsidP="004E700B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4E700B">
        <w:rPr>
          <w:rFonts w:ascii="Times New Roman" w:eastAsia="Times New Roman" w:hAnsi="Times New Roman" w:cs="Times New Roman"/>
          <w:sz w:val="28"/>
          <w:lang w:eastAsia="en-US"/>
        </w:rPr>
        <w:t>§ семейные, государст</w:t>
      </w:r>
      <w:r>
        <w:rPr>
          <w:rFonts w:ascii="Times New Roman" w:eastAsia="Times New Roman" w:hAnsi="Times New Roman" w:cs="Times New Roman"/>
          <w:sz w:val="28"/>
          <w:lang w:eastAsia="en-US"/>
        </w:rPr>
        <w:t>венные и православные праздники.</w:t>
      </w:r>
    </w:p>
    <w:p w:rsidR="007327E7" w:rsidRDefault="007327E7" w:rsidP="004E700B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7327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концу</w:t>
      </w:r>
      <w:r w:rsidRPr="007327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  <w:r w:rsidRPr="007327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воспитанники</w:t>
      </w:r>
      <w:r w:rsidRPr="007327E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должны</w:t>
      </w:r>
      <w:r w:rsidRPr="007327E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знать:</w:t>
      </w:r>
    </w:p>
    <w:p w:rsidR="007327E7" w:rsidRPr="007327E7" w:rsidRDefault="007327E7" w:rsidP="007327E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7327E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детском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саду</w:t>
      </w:r>
      <w:r w:rsidRPr="007327E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общественных</w:t>
      </w:r>
      <w:r w:rsidRPr="007327E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местах;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7327E7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знает</w:t>
      </w:r>
      <w:r w:rsidRPr="00732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название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города,</w:t>
      </w:r>
      <w:r w:rsidRPr="007327E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страны,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ее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столицу;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7327E7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флаге,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гербе,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мелодии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гимна;</w:t>
      </w:r>
    </w:p>
    <w:p w:rsidR="007327E7" w:rsidRPr="007327E7" w:rsidRDefault="007327E7" w:rsidP="007327E7">
      <w:pPr>
        <w:widowControl w:val="0"/>
        <w:autoSpaceDE w:val="0"/>
        <w:autoSpaceDN w:val="0"/>
        <w:spacing w:before="58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7327E7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армии,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годах</w:t>
      </w:r>
      <w:r w:rsidRPr="007327E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войны,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Победы;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7327E7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ближайшее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окружение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населенного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пункта;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7327E7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домашний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</w:t>
      </w:r>
      <w:r w:rsidRPr="00732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детского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сада;</w:t>
      </w:r>
    </w:p>
    <w:p w:rsidR="007327E7" w:rsidRPr="007327E7" w:rsidRDefault="007327E7" w:rsidP="007327E7">
      <w:pPr>
        <w:widowControl w:val="0"/>
        <w:autoSpaceDE w:val="0"/>
        <w:autoSpaceDN w:val="0"/>
        <w:spacing w:before="4" w:after="0" w:line="32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7327E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имя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фамилию;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7327E7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фамилию, имена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отчества</w:t>
      </w:r>
      <w:r w:rsidRPr="007327E7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7327E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работы;</w:t>
      </w:r>
    </w:p>
    <w:p w:rsidR="007327E7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§ семейные, государственные и православные праздники.</w:t>
      </w:r>
    </w:p>
    <w:p w:rsidR="007327E7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before="5" w:after="0" w:line="489" w:lineRule="auto"/>
        <w:ind w:right="2516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7327E7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sz w:val="28"/>
          <w:lang w:eastAsia="en-US"/>
        </w:rPr>
        <w:t>концу года воспитанники</w:t>
      </w:r>
      <w:r w:rsidRPr="007327E7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sz w:val="28"/>
          <w:lang w:eastAsia="en-US"/>
        </w:rPr>
        <w:t>должны</w:t>
      </w:r>
      <w:r w:rsidRPr="007327E7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sz w:val="28"/>
          <w:lang w:eastAsia="en-US"/>
        </w:rPr>
        <w:t>уметь: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244" w:lineRule="auto"/>
        <w:ind w:right="1434"/>
        <w:rPr>
          <w:rFonts w:ascii="Times New Roman" w:eastAsia="Times New Roman" w:hAnsi="Times New Roman" w:cs="Times New Roman"/>
          <w:sz w:val="27"/>
          <w:lang w:eastAsia="en-US"/>
        </w:rPr>
      </w:pPr>
      <w:r w:rsidRPr="007327E7">
        <w:rPr>
          <w:rFonts w:ascii="Times New Roman" w:eastAsia="Times New Roman" w:hAnsi="Times New Roman" w:cs="Times New Roman"/>
          <w:sz w:val="27"/>
          <w:lang w:eastAsia="en-US"/>
        </w:rPr>
        <w:t>§ Использовать различные источники информации, способствующие</w:t>
      </w:r>
      <w:r w:rsidRPr="007327E7">
        <w:rPr>
          <w:rFonts w:ascii="Times New Roman" w:eastAsia="Times New Roman" w:hAnsi="Times New Roman" w:cs="Times New Roman"/>
          <w:spacing w:val="-65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об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о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гащению</w:t>
      </w:r>
      <w:r w:rsidRPr="007327E7">
        <w:rPr>
          <w:rFonts w:ascii="Times New Roman" w:eastAsia="Times New Roman" w:hAnsi="Times New Roman" w:cs="Times New Roman"/>
          <w:spacing w:val="4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опыта</w:t>
      </w:r>
      <w:r w:rsidRPr="007327E7">
        <w:rPr>
          <w:rFonts w:ascii="Times New Roman" w:eastAsia="Times New Roman" w:hAnsi="Times New Roman" w:cs="Times New Roman"/>
          <w:spacing w:val="-2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(экскурсии,</w:t>
      </w:r>
      <w:r w:rsidRPr="007327E7">
        <w:rPr>
          <w:rFonts w:ascii="Times New Roman" w:eastAsia="Times New Roman" w:hAnsi="Times New Roman" w:cs="Times New Roman"/>
          <w:spacing w:val="-2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литература,</w:t>
      </w:r>
      <w:r w:rsidRPr="007327E7">
        <w:rPr>
          <w:rFonts w:ascii="Times New Roman" w:eastAsia="Times New Roman" w:hAnsi="Times New Roman" w:cs="Times New Roman"/>
          <w:spacing w:val="-2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фильмы и</w:t>
      </w:r>
      <w:r w:rsidRPr="007327E7">
        <w:rPr>
          <w:rFonts w:ascii="Times New Roman" w:eastAsia="Times New Roman" w:hAnsi="Times New Roman" w:cs="Times New Roman"/>
          <w:spacing w:val="3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др.);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Уметь</w:t>
      </w:r>
      <w:r w:rsidRPr="00732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делиться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другими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разнообразными</w:t>
      </w:r>
      <w:r w:rsidRPr="007327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впечатлениями,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ссылаясь</w:t>
      </w:r>
      <w:r w:rsidRPr="00732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различные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источники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информации;</w:t>
      </w:r>
    </w:p>
    <w:p w:rsidR="007327E7" w:rsidRPr="007327E7" w:rsidRDefault="007327E7" w:rsidP="007327E7">
      <w:pPr>
        <w:widowControl w:val="0"/>
        <w:autoSpaceDE w:val="0"/>
        <w:autoSpaceDN w:val="0"/>
        <w:spacing w:before="19" w:after="0" w:line="232" w:lineRule="auto"/>
        <w:ind w:right="47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рассказать</w:t>
      </w:r>
      <w:r w:rsidRPr="00732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доме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семье;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</w:t>
      </w:r>
      <w:r w:rsidRPr="00732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родном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городе,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назвать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улицу,</w:t>
      </w:r>
      <w:r w:rsidRPr="007327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торой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живет;</w:t>
      </w:r>
    </w:p>
    <w:p w:rsidR="007327E7" w:rsidRPr="007327E7" w:rsidRDefault="007327E7" w:rsidP="007327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§</w:t>
      </w:r>
      <w:r w:rsidRPr="007327E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отражать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рисунках</w:t>
      </w:r>
      <w:r w:rsidRPr="007327E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впечатления</w:t>
      </w:r>
      <w:r w:rsidRPr="007327E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экскурсий,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прогулок.</w:t>
      </w:r>
    </w:p>
    <w:p w:rsidR="007327E7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7327E7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Диагностика планируемых результатов освоения программы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«Наследие»</w:t>
      </w:r>
    </w:p>
    <w:p w:rsidR="007327E7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Диагностическое обследование детей состоит из 3 частей (в качестве основы и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пользована диагностическая карта экспертной оценки общего уровня патриотич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ской воспитанности детей по Л.А.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Кодрыкинской).</w:t>
      </w:r>
      <w:r w:rsidRPr="007327E7"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Карты наблюдений состав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ляются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педагогами самостоятельно, с отражением показателей возрастного развития ребе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ка и критериев их оценивания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after="0" w:line="232" w:lineRule="auto"/>
        <w:ind w:right="-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Список</w:t>
      </w:r>
      <w:r w:rsidRPr="007327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художественной</w:t>
      </w:r>
      <w:r w:rsidRPr="007327E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литературы</w:t>
      </w:r>
      <w:r w:rsidRPr="007327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7327E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детей:</w:t>
      </w:r>
      <w:r w:rsidRPr="007327E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Оценка</w:t>
      </w:r>
      <w:r w:rsidRPr="007327E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уровня</w:t>
      </w:r>
      <w:r w:rsidRPr="007327E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7327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полагает:</w:t>
      </w:r>
    </w:p>
    <w:p w:rsidR="007327E7" w:rsidRPr="007327E7" w:rsidRDefault="007327E7" w:rsidP="007327E7">
      <w:pPr>
        <w:widowControl w:val="0"/>
        <w:autoSpaceDE w:val="0"/>
        <w:autoSpaceDN w:val="0"/>
        <w:spacing w:before="8" w:after="0" w:line="240" w:lineRule="auto"/>
        <w:ind w:right="-6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3</w:t>
      </w:r>
      <w:r w:rsidRPr="00732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балла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ребенок</w:t>
      </w:r>
      <w:r w:rsidRPr="007327E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выполняет</w:t>
      </w:r>
      <w:r w:rsidRPr="00732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задания,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ответы</w:t>
      </w:r>
      <w:r w:rsidRPr="00732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полные.</w:t>
      </w:r>
      <w:r w:rsidRPr="007327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балла</w:t>
      </w:r>
      <w:r w:rsidRPr="007327E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– р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бенок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выполняет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задание с помощью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воспитателя,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242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требует</w:t>
      </w:r>
      <w:r w:rsidRPr="007327E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</w:t>
      </w:r>
      <w:r w:rsidRPr="007327E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инструкций,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ответы</w:t>
      </w:r>
      <w:r w:rsidRPr="007327E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Pr="007327E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развернутые.</w:t>
      </w:r>
      <w:r w:rsidRPr="007327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1 балл – р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бенок испытывает затруднения в выполнении задания, ответы</w:t>
      </w:r>
      <w:r w:rsidRPr="007327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полные,</w:t>
      </w:r>
      <w:r w:rsidRPr="007327E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допускает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ошибок.</w:t>
      </w:r>
    </w:p>
    <w:p w:rsidR="007327E7" w:rsidRPr="007327E7" w:rsidRDefault="007327E7" w:rsidP="007327E7">
      <w:pPr>
        <w:widowControl w:val="0"/>
        <w:autoSpaceDE w:val="0"/>
        <w:autoSpaceDN w:val="0"/>
        <w:spacing w:before="3" w:after="0" w:line="240" w:lineRule="auto"/>
        <w:ind w:right="-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Уровни</w:t>
      </w:r>
      <w:r w:rsidRPr="007327E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7327E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детей</w:t>
      </w:r>
      <w:r w:rsidRPr="007327E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оценивались</w:t>
      </w:r>
      <w:r w:rsidRPr="007327E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7327E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следующим критериям:</w:t>
      </w:r>
    </w:p>
    <w:p w:rsidR="007327E7" w:rsidRPr="007327E7" w:rsidRDefault="007327E7" w:rsidP="007327E7">
      <w:pPr>
        <w:widowControl w:val="0"/>
        <w:autoSpaceDE w:val="0"/>
        <w:autoSpaceDN w:val="0"/>
        <w:spacing w:before="1" w:after="0" w:line="240" w:lineRule="auto"/>
        <w:ind w:right="-6"/>
        <w:rPr>
          <w:rFonts w:ascii="Times New Roman" w:eastAsia="Times New Roman" w:hAnsi="Times New Roman" w:cs="Times New Roman"/>
          <w:b/>
          <w:sz w:val="27"/>
          <w:szCs w:val="28"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after="0" w:line="320" w:lineRule="exact"/>
        <w:ind w:right="-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1,0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1,6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низкий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уровень;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320" w:lineRule="exact"/>
        <w:ind w:right="-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1,7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2,4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средний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уровень;</w:t>
      </w:r>
    </w:p>
    <w:p w:rsidR="007327E7" w:rsidRPr="007327E7" w:rsidRDefault="007327E7" w:rsidP="007327E7">
      <w:pPr>
        <w:widowControl w:val="0"/>
        <w:autoSpaceDE w:val="0"/>
        <w:autoSpaceDN w:val="0"/>
        <w:spacing w:before="5" w:after="0" w:line="322" w:lineRule="exact"/>
        <w:ind w:right="-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2,5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3,0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высокий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уровень.</w:t>
      </w:r>
    </w:p>
    <w:p w:rsidR="007327E7" w:rsidRPr="007327E7" w:rsidRDefault="007327E7" w:rsidP="007327E7">
      <w:pPr>
        <w:widowControl w:val="0"/>
        <w:autoSpaceDE w:val="0"/>
        <w:autoSpaceDN w:val="0"/>
        <w:spacing w:before="5" w:after="0" w:line="235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методами педагогического обследования являются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наблюдение,</w:t>
      </w:r>
      <w:r w:rsidRPr="007327E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беседа,</w:t>
      </w:r>
      <w:r w:rsidRPr="007327E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</w:t>
      </w:r>
      <w:r w:rsidRPr="007327E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тестовых</w:t>
      </w:r>
      <w:r w:rsidRPr="007327E7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заданий,</w:t>
      </w:r>
      <w:r w:rsidRPr="007327E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анкетирование.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after="0" w:line="317" w:lineRule="exact"/>
        <w:ind w:right="-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Примерные</w:t>
      </w:r>
      <w:r w:rsidRPr="007327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вопросы</w:t>
      </w:r>
      <w:r w:rsidRPr="007327E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7327E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беседы</w:t>
      </w:r>
      <w:r w:rsidRPr="007327E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7327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детьми:</w:t>
      </w:r>
    </w:p>
    <w:p w:rsidR="007327E7" w:rsidRPr="007327E7" w:rsidRDefault="007327E7" w:rsidP="007327E7">
      <w:pPr>
        <w:widowControl w:val="0"/>
        <w:numPr>
          <w:ilvl w:val="0"/>
          <w:numId w:val="30"/>
        </w:numPr>
        <w:tabs>
          <w:tab w:val="left" w:pos="284"/>
          <w:tab w:val="left" w:pos="567"/>
        </w:tabs>
        <w:autoSpaceDE w:val="0"/>
        <w:autoSpaceDN w:val="0"/>
        <w:spacing w:after="0" w:line="317" w:lineRule="exact"/>
        <w:ind w:left="0" w:right="-6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Назовите,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пожалуйста,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свои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фамилии,</w:t>
      </w:r>
      <w:r w:rsidRPr="007327E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имена,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отчества:</w:t>
      </w:r>
    </w:p>
    <w:p w:rsidR="007327E7" w:rsidRPr="007327E7" w:rsidRDefault="007327E7" w:rsidP="007327E7">
      <w:pPr>
        <w:widowControl w:val="0"/>
        <w:numPr>
          <w:ilvl w:val="0"/>
          <w:numId w:val="30"/>
        </w:numPr>
        <w:tabs>
          <w:tab w:val="left" w:pos="284"/>
          <w:tab w:val="left" w:pos="567"/>
        </w:tabs>
        <w:autoSpaceDE w:val="0"/>
        <w:autoSpaceDN w:val="0"/>
        <w:spacing w:before="5" w:after="0" w:line="319" w:lineRule="exact"/>
        <w:ind w:left="0" w:right="-6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Pr="007327E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фамилия, имя, отчество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ваших</w:t>
      </w:r>
      <w:r w:rsidRPr="007327E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родителей?</w:t>
      </w:r>
    </w:p>
    <w:p w:rsidR="007327E7" w:rsidRPr="007327E7" w:rsidRDefault="007327E7" w:rsidP="007327E7">
      <w:pPr>
        <w:widowControl w:val="0"/>
        <w:numPr>
          <w:ilvl w:val="0"/>
          <w:numId w:val="30"/>
        </w:numPr>
        <w:tabs>
          <w:tab w:val="left" w:pos="284"/>
          <w:tab w:val="left" w:pos="567"/>
        </w:tabs>
        <w:autoSpaceDE w:val="0"/>
        <w:autoSpaceDN w:val="0"/>
        <w:spacing w:after="0" w:line="319" w:lineRule="exact"/>
        <w:ind w:left="0" w:right="-6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Вы</w:t>
      </w:r>
      <w:r w:rsidRPr="00732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хотите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быть</w:t>
      </w:r>
      <w:r w:rsidRPr="007327E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похожими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732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них?</w:t>
      </w:r>
    </w:p>
    <w:p w:rsidR="007327E7" w:rsidRPr="007327E7" w:rsidRDefault="007327E7" w:rsidP="007327E7">
      <w:pPr>
        <w:widowControl w:val="0"/>
        <w:numPr>
          <w:ilvl w:val="0"/>
          <w:numId w:val="30"/>
        </w:numPr>
        <w:tabs>
          <w:tab w:val="left" w:pos="284"/>
          <w:tab w:val="left" w:pos="567"/>
        </w:tabs>
        <w:autoSpaceDE w:val="0"/>
        <w:autoSpaceDN w:val="0"/>
        <w:spacing w:before="13" w:after="0" w:line="240" w:lineRule="auto"/>
        <w:ind w:left="0" w:right="-6" w:firstLine="0"/>
        <w:rPr>
          <w:rFonts w:ascii="Times New Roman" w:eastAsia="Times New Roman" w:hAnsi="Times New Roman" w:cs="Times New Roman"/>
          <w:sz w:val="27"/>
          <w:lang w:eastAsia="en-US"/>
        </w:rPr>
      </w:pPr>
      <w:r w:rsidRPr="007327E7">
        <w:rPr>
          <w:rFonts w:ascii="Times New Roman" w:eastAsia="Times New Roman" w:hAnsi="Times New Roman" w:cs="Times New Roman"/>
          <w:sz w:val="27"/>
          <w:lang w:eastAsia="en-US"/>
        </w:rPr>
        <w:t>Запишите</w:t>
      </w:r>
      <w:r w:rsidRPr="007327E7">
        <w:rPr>
          <w:rFonts w:ascii="Times New Roman" w:eastAsia="Times New Roman" w:hAnsi="Times New Roman" w:cs="Times New Roman"/>
          <w:spacing w:val="-1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только</w:t>
      </w:r>
      <w:r w:rsidRPr="007327E7">
        <w:rPr>
          <w:rFonts w:ascii="Times New Roman" w:eastAsia="Times New Roman" w:hAnsi="Times New Roman" w:cs="Times New Roman"/>
          <w:spacing w:val="-5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самые</w:t>
      </w:r>
      <w:r w:rsidRPr="007327E7">
        <w:rPr>
          <w:rFonts w:ascii="Times New Roman" w:eastAsia="Times New Roman" w:hAnsi="Times New Roman" w:cs="Times New Roman"/>
          <w:spacing w:val="-5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характерные</w:t>
      </w:r>
      <w:r w:rsidRPr="007327E7">
        <w:rPr>
          <w:rFonts w:ascii="Times New Roman" w:eastAsia="Times New Roman" w:hAnsi="Times New Roman" w:cs="Times New Roman"/>
          <w:spacing w:val="-5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-4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интересные</w:t>
      </w:r>
      <w:r w:rsidRPr="007327E7">
        <w:rPr>
          <w:rFonts w:ascii="Times New Roman" w:eastAsia="Times New Roman" w:hAnsi="Times New Roman" w:cs="Times New Roman"/>
          <w:spacing w:val="-5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ответы</w:t>
      </w:r>
      <w:r w:rsidRPr="007327E7">
        <w:rPr>
          <w:rFonts w:ascii="Times New Roman" w:eastAsia="Times New Roman" w:hAnsi="Times New Roman" w:cs="Times New Roman"/>
          <w:spacing w:val="1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детей</w:t>
      </w:r>
      <w:r w:rsidRPr="007327E7">
        <w:rPr>
          <w:rFonts w:ascii="Times New Roman" w:eastAsia="Times New Roman" w:hAnsi="Times New Roman" w:cs="Times New Roman"/>
          <w:spacing w:val="-4"/>
          <w:sz w:val="27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7"/>
          <w:lang w:eastAsia="en-US"/>
        </w:rPr>
        <w:t>группы.</w:t>
      </w:r>
    </w:p>
    <w:p w:rsidR="007327E7" w:rsidRPr="007327E7" w:rsidRDefault="007327E7" w:rsidP="007327E7">
      <w:pPr>
        <w:widowControl w:val="0"/>
        <w:autoSpaceDE w:val="0"/>
        <w:autoSpaceDN w:val="0"/>
        <w:spacing w:before="68" w:after="0" w:line="235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такое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семья?</w:t>
      </w:r>
      <w:r w:rsidRPr="007327E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говорят?</w:t>
      </w:r>
      <w:r w:rsidRPr="007327E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предложения:</w:t>
      </w:r>
      <w:r w:rsidRPr="007327E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люблю</w:t>
      </w:r>
      <w:r w:rsidRPr="007327E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 с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мью, потому что … - Я люблю свою семью, но… - Я люблю свою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семью,</w:t>
      </w:r>
      <w:r w:rsidRPr="007327E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поэтому…</w:t>
      </w:r>
    </w:p>
    <w:p w:rsidR="007327E7" w:rsidRPr="007327E7" w:rsidRDefault="007327E7" w:rsidP="007327E7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before="8" w:after="0" w:line="320" w:lineRule="exact"/>
        <w:ind w:left="0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Вы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сами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себя</w:t>
      </w:r>
      <w:r w:rsidRPr="00732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любите?</w:t>
      </w:r>
      <w:r w:rsidRPr="007327E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Себе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нравитесь?</w:t>
      </w:r>
    </w:p>
    <w:p w:rsidR="007327E7" w:rsidRPr="007327E7" w:rsidRDefault="007327E7" w:rsidP="007327E7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320" w:lineRule="exact"/>
        <w:ind w:left="0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732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что</w:t>
      </w:r>
      <w:r w:rsidRPr="00732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вас</w:t>
      </w:r>
      <w:r w:rsidRPr="00732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любят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дома</w:t>
      </w:r>
      <w:r w:rsidRPr="00732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детском</w:t>
      </w:r>
      <w:r w:rsidRPr="00732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саду?</w:t>
      </w:r>
    </w:p>
    <w:p w:rsidR="007327E7" w:rsidRPr="007327E7" w:rsidRDefault="007327E7" w:rsidP="007327E7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before="5" w:after="0" w:line="240" w:lineRule="auto"/>
        <w:ind w:left="0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Кем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вы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будете,</w:t>
      </w:r>
      <w:r w:rsidRPr="00732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когда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вырастите?</w:t>
      </w:r>
      <w:r w:rsidRPr="007327E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Почему?</w:t>
      </w:r>
      <w:r w:rsidRPr="007327E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Какими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вы</w:t>
      </w:r>
      <w:r w:rsidRPr="00732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хотите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стать?</w:t>
      </w:r>
    </w:p>
    <w:p w:rsidR="007327E7" w:rsidRPr="007327E7" w:rsidRDefault="007327E7" w:rsidP="007327E7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before="9" w:after="0" w:line="235" w:lineRule="auto"/>
        <w:ind w:left="0" w:right="263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называется</w:t>
      </w:r>
      <w:r w:rsidRPr="00732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страна,</w:t>
      </w:r>
      <w:r w:rsidRPr="00732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которой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вы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живете?</w:t>
      </w:r>
      <w:r w:rsidRPr="007327E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Вы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бы</w:t>
      </w:r>
      <w:r w:rsidRPr="00732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хотели</w:t>
      </w:r>
      <w:r w:rsidRPr="00732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уехать</w:t>
      </w:r>
      <w:r w:rsidRPr="007327E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жить</w:t>
      </w:r>
      <w:r w:rsidRPr="007327E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732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др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у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гую страну?</w:t>
      </w:r>
      <w:r w:rsidRPr="007327E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Почему?</w:t>
      </w:r>
    </w:p>
    <w:p w:rsidR="007327E7" w:rsidRPr="007327E7" w:rsidRDefault="007327E7" w:rsidP="007327E7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spacing w:before="2" w:after="0" w:line="240" w:lineRule="auto"/>
        <w:ind w:left="0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Почему</w:t>
      </w:r>
      <w:r w:rsidRPr="007327E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так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говорят:</w:t>
      </w:r>
      <w:r w:rsidRPr="007327E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«Россия</w:t>
      </w:r>
      <w:r w:rsidRPr="007327E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наша</w:t>
      </w:r>
      <w:r w:rsidRPr="00732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Родина»</w:t>
      </w:r>
    </w:p>
    <w:p w:rsidR="007327E7" w:rsidRPr="007327E7" w:rsidRDefault="007327E7" w:rsidP="007327E7">
      <w:pPr>
        <w:widowControl w:val="0"/>
        <w:numPr>
          <w:ilvl w:val="0"/>
          <w:numId w:val="30"/>
        </w:numPr>
        <w:tabs>
          <w:tab w:val="left" w:pos="426"/>
          <w:tab w:val="left" w:pos="910"/>
        </w:tabs>
        <w:autoSpaceDE w:val="0"/>
        <w:autoSpaceDN w:val="0"/>
        <w:spacing w:before="17" w:after="0" w:line="237" w:lineRule="auto"/>
        <w:ind w:left="0" w:right="-6" w:firstLine="0"/>
        <w:rPr>
          <w:rFonts w:ascii="Times New Roman" w:eastAsia="Times New Roman" w:hAnsi="Times New Roman" w:cs="Times New Roman"/>
          <w:sz w:val="26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Ответьте на вопросы (коллективное обсуждение): - Что такое Родина?</w:t>
      </w:r>
      <w:r w:rsidRPr="00732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Что такое – «малая Родина»? - Чем знаменит наш город? Что в нем</w:t>
      </w:r>
      <w:r w:rsidRPr="00732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особенного? - Каких зн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менитых людей нашего города вы знаете? - Какие</w:t>
      </w:r>
      <w:r w:rsidRPr="00732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сказки и книги о нашем крае, г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роде вы знаете? 11.Запишите только самые</w:t>
      </w:r>
      <w:r w:rsidRPr="00732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характерные</w:t>
      </w:r>
      <w:r w:rsidRPr="007327E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интересные</w:t>
      </w:r>
      <w:r w:rsidRPr="007327E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ответы</w:t>
      </w:r>
      <w:r w:rsidRPr="007327E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 w:rsidRPr="007327E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группы</w:t>
      </w:r>
      <w:proofErr w:type="gramStart"/>
      <w:r w:rsidRPr="00732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П</w:t>
      </w:r>
      <w:proofErr w:type="gramEnd"/>
      <w:r w:rsidRPr="007327E7">
        <w:rPr>
          <w:rFonts w:ascii="Times New Roman" w:eastAsia="Times New Roman" w:hAnsi="Times New Roman" w:cs="Times New Roman"/>
          <w:sz w:val="28"/>
          <w:lang w:eastAsia="en-US"/>
        </w:rPr>
        <w:t>родолжите</w:t>
      </w:r>
      <w:r w:rsidRPr="007327E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предложения:</w:t>
      </w:r>
    </w:p>
    <w:p w:rsidR="007327E7" w:rsidRPr="007327E7" w:rsidRDefault="007327E7" w:rsidP="007327E7">
      <w:pPr>
        <w:widowControl w:val="0"/>
        <w:numPr>
          <w:ilvl w:val="0"/>
          <w:numId w:val="32"/>
        </w:numPr>
        <w:tabs>
          <w:tab w:val="left" w:pos="724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Pr="00732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люблю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свою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Родину, потому</w:t>
      </w:r>
      <w:r w:rsidRPr="007327E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что…</w:t>
      </w:r>
      <w:r w:rsidRPr="007327E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Pr="007327E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люблю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свою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Родину,</w:t>
      </w:r>
      <w:r w:rsidRPr="007327E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но…</w:t>
      </w:r>
      <w:r w:rsidRPr="007327E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7327E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Pr="007327E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люблю</w:t>
      </w:r>
      <w:r w:rsidRPr="007327E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свою Родину,</w:t>
      </w:r>
      <w:r w:rsidRPr="007327E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lang w:eastAsia="en-US"/>
        </w:rPr>
        <w:t>поэтому…</w:t>
      </w:r>
    </w:p>
    <w:p w:rsidR="007327E7" w:rsidRPr="007327E7" w:rsidRDefault="007327E7" w:rsidP="007327E7">
      <w:pPr>
        <w:widowControl w:val="0"/>
        <w:autoSpaceDE w:val="0"/>
        <w:autoSpaceDN w:val="0"/>
        <w:spacing w:before="12" w:after="0" w:line="235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12.</w:t>
      </w:r>
      <w:r w:rsidRPr="007327E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Расскажите и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нарисуйте,</w:t>
      </w:r>
      <w:r w:rsidRPr="007327E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любите</w:t>
      </w:r>
      <w:r w:rsidRPr="007327E7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Родину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(запишите,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пожалуйста,</w:t>
      </w:r>
      <w:r w:rsidRPr="007327E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7327E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7327E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оборотах</w:t>
      </w:r>
      <w:r w:rsidRPr="007327E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7327E7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рисунков).</w:t>
      </w:r>
    </w:p>
    <w:p w:rsidR="007327E7" w:rsidRDefault="007327E7" w:rsidP="007327E7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319" w:lineRule="exact"/>
        <w:ind w:right="-6"/>
        <w:rPr>
          <w:rFonts w:ascii="Times New Roman" w:eastAsia="Times New Roman" w:hAnsi="Times New Roman" w:cs="Times New Roman"/>
          <w:lang w:eastAsia="en-US"/>
        </w:rPr>
      </w:pPr>
    </w:p>
    <w:p w:rsidR="007327E7" w:rsidRDefault="007327E7" w:rsidP="007327E7">
      <w:pPr>
        <w:widowControl w:val="0"/>
        <w:autoSpaceDE w:val="0"/>
        <w:autoSpaceDN w:val="0"/>
        <w:spacing w:after="0" w:line="319" w:lineRule="exact"/>
        <w:ind w:right="-6"/>
        <w:rPr>
          <w:rFonts w:ascii="Times New Roman" w:eastAsia="Times New Roman" w:hAnsi="Times New Roman" w:cs="Times New Roman"/>
          <w:lang w:eastAsia="en-US"/>
        </w:rPr>
      </w:pPr>
    </w:p>
    <w:p w:rsidR="007327E7" w:rsidRDefault="007327E7" w:rsidP="007327E7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Парциальная программа «Здоровье»</w:t>
      </w:r>
      <w:r w:rsidRPr="007327E7">
        <w:rPr>
          <w:bCs/>
          <w:sz w:val="28"/>
          <w:szCs w:val="28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 ред. В.Г. Алямовской.</w:t>
      </w:r>
    </w:p>
    <w:p w:rsidR="007327E7" w:rsidRDefault="007327E7" w:rsidP="007327E7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TOC_250020"/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Цели</w:t>
      </w:r>
      <w:r w:rsidRPr="007327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</w:t>
      </w:r>
      <w:r w:rsidRPr="007327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7327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bookmarkEnd w:id="0"/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7327E7" w:rsidRPr="007327E7" w:rsidRDefault="007327E7" w:rsidP="007327E7">
      <w:pPr>
        <w:widowControl w:val="0"/>
        <w:autoSpaceDE w:val="0"/>
        <w:autoSpaceDN w:val="0"/>
        <w:spacing w:before="193" w:after="0" w:line="240" w:lineRule="auto"/>
        <w:ind w:right="18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Цель.</w:t>
      </w:r>
      <w:r w:rsidRPr="007327E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дошкольника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здорового,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разносторонне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развитого,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инициативного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раскрепощенного,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чувством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собственного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достоинства.</w:t>
      </w:r>
    </w:p>
    <w:p w:rsidR="007327E7" w:rsidRDefault="007327E7" w:rsidP="007327E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327E7" w:rsidRPr="007327E7" w:rsidRDefault="007327E7" w:rsidP="007327E7">
      <w:pPr>
        <w:widowControl w:val="0"/>
        <w:tabs>
          <w:tab w:val="left" w:pos="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Задачи.</w:t>
      </w:r>
    </w:p>
    <w:p w:rsidR="007327E7" w:rsidRPr="007327E7" w:rsidRDefault="007327E7" w:rsidP="007327E7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 здоровья.</w:t>
      </w:r>
    </w:p>
    <w:p w:rsidR="007327E7" w:rsidRPr="007327E7" w:rsidRDefault="007327E7" w:rsidP="007327E7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autoSpaceDE w:val="0"/>
        <w:autoSpaceDN w:val="0"/>
        <w:spacing w:after="0" w:line="319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Воспитание потребности в здоровом образе жизни.</w:t>
      </w:r>
    </w:p>
    <w:p w:rsidR="007327E7" w:rsidRPr="007327E7" w:rsidRDefault="007327E7" w:rsidP="007327E7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autoSpaceDE w:val="0"/>
        <w:autoSpaceDN w:val="0"/>
        <w:spacing w:after="0" w:line="319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физических качеств.</w:t>
      </w:r>
    </w:p>
    <w:p w:rsidR="007327E7" w:rsidRPr="007327E7" w:rsidRDefault="007327E7" w:rsidP="007327E7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autoSpaceDE w:val="0"/>
        <w:autoSpaceDN w:val="0"/>
        <w:spacing w:after="0" w:line="319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условий для реализации потребности в двигательной активности.</w:t>
      </w:r>
    </w:p>
    <w:p w:rsidR="007327E7" w:rsidRPr="007327E7" w:rsidRDefault="007327E7" w:rsidP="007327E7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autoSpaceDE w:val="0"/>
        <w:autoSpaceDN w:val="0"/>
        <w:spacing w:after="0" w:line="319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Выявление интересов, склонностей, способностей.</w:t>
      </w:r>
    </w:p>
    <w:p w:rsidR="007327E7" w:rsidRPr="007327E7" w:rsidRDefault="007327E7" w:rsidP="007327E7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autoSpaceDE w:val="0"/>
        <w:autoSpaceDN w:val="0"/>
        <w:spacing w:after="0" w:line="319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Приобщение к традициям большого спорта.</w:t>
      </w:r>
    </w:p>
    <w:p w:rsidR="007327E7" w:rsidRPr="007327E7" w:rsidRDefault="007327E7" w:rsidP="007327E7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autoSpaceDE w:val="0"/>
        <w:autoSpaceDN w:val="0"/>
        <w:spacing w:after="0" w:line="319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повышения компетентности родителей (законных представителей) в вопросах охраны и укрепления здоровья детей.</w:t>
      </w:r>
    </w:p>
    <w:p w:rsidR="007327E7" w:rsidRDefault="007327E7" w:rsidP="007327E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_TOC_250019"/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Принципы</w:t>
      </w:r>
      <w:r w:rsidRPr="007327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подходы</w:t>
      </w:r>
      <w:r w:rsidRPr="007327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7327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bookmarkEnd w:id="1"/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7327E7" w:rsidRPr="007327E7" w:rsidRDefault="007327E7" w:rsidP="007327E7">
      <w:pPr>
        <w:widowControl w:val="0"/>
        <w:autoSpaceDE w:val="0"/>
        <w:autoSpaceDN w:val="0"/>
        <w:spacing w:before="236" w:after="0" w:line="240" w:lineRule="auto"/>
        <w:ind w:right="18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Основной</w:t>
      </w:r>
      <w:r w:rsidRPr="007327E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принцип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заложенный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данную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программу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игровой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тематич</w:t>
      </w:r>
      <w:r w:rsidRPr="007327E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е</w:t>
      </w:r>
      <w:r w:rsidRPr="007327E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ский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подход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в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организации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деятельности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. «Игра в одной теме» помогает поэтапно вводить ее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 в воспитательно - оздоровительный процесс, формировать у детей начальные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 о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здоровом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образе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жизни.</w:t>
      </w:r>
    </w:p>
    <w:p w:rsidR="007327E7" w:rsidRPr="007327E7" w:rsidRDefault="007327E7" w:rsidP="007327E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327E7" w:rsidRPr="007327E7" w:rsidRDefault="007327E7" w:rsidP="007327E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Принципы</w:t>
      </w:r>
      <w:r w:rsidRPr="007327E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7327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7327E7" w:rsidRPr="007327E7" w:rsidRDefault="007327E7" w:rsidP="007327E7">
      <w:pPr>
        <w:widowControl w:val="0"/>
        <w:numPr>
          <w:ilvl w:val="0"/>
          <w:numId w:val="34"/>
        </w:numPr>
        <w:tabs>
          <w:tab w:val="left" w:pos="713"/>
        </w:tabs>
        <w:autoSpaceDE w:val="0"/>
        <w:autoSpaceDN w:val="0"/>
        <w:spacing w:before="192" w:after="0" w:line="240" w:lineRule="auto"/>
        <w:ind w:left="0" w:right="19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научности (подкрепление всех проводимых мероприятий, напра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ленных на</w:t>
      </w:r>
      <w:r w:rsidRPr="007327E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здоровья,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обоснованными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апробир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ванными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методиками).</w:t>
      </w:r>
    </w:p>
    <w:p w:rsidR="007327E7" w:rsidRPr="007327E7" w:rsidRDefault="007327E7" w:rsidP="007327E7">
      <w:pPr>
        <w:widowControl w:val="0"/>
        <w:numPr>
          <w:ilvl w:val="0"/>
          <w:numId w:val="34"/>
        </w:numPr>
        <w:tabs>
          <w:tab w:val="left" w:pos="886"/>
        </w:tabs>
        <w:autoSpaceDE w:val="0"/>
        <w:autoSpaceDN w:val="0"/>
        <w:spacing w:after="0" w:line="240" w:lineRule="auto"/>
        <w:ind w:left="0" w:right="19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систематичности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(реализация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оздоровительных,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ских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постоянно, систематично,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7327E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от случая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к случаю).</w:t>
      </w:r>
    </w:p>
    <w:p w:rsidR="007327E7" w:rsidRPr="007327E7" w:rsidRDefault="007327E7" w:rsidP="007327E7">
      <w:pPr>
        <w:widowControl w:val="0"/>
        <w:numPr>
          <w:ilvl w:val="0"/>
          <w:numId w:val="34"/>
        </w:numPr>
        <w:tabs>
          <w:tab w:val="left" w:pos="859"/>
        </w:tabs>
        <w:autoSpaceDE w:val="0"/>
        <w:autoSpaceDN w:val="0"/>
        <w:spacing w:before="1" w:after="0" w:line="240" w:lineRule="auto"/>
        <w:ind w:left="0" w:right="19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доступности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(использование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сберегающих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возрастными особенностями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детей).</w:t>
      </w:r>
    </w:p>
    <w:p w:rsidR="007327E7" w:rsidRPr="007327E7" w:rsidRDefault="007327E7" w:rsidP="007327E7">
      <w:pPr>
        <w:widowControl w:val="0"/>
        <w:numPr>
          <w:ilvl w:val="0"/>
          <w:numId w:val="34"/>
        </w:numPr>
        <w:tabs>
          <w:tab w:val="left" w:pos="770"/>
        </w:tabs>
        <w:autoSpaceDE w:val="0"/>
        <w:autoSpaceDN w:val="0"/>
        <w:spacing w:after="0" w:line="240" w:lineRule="auto"/>
        <w:ind w:left="0" w:right="19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оптимальности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(разумно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сбалансированные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величины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ческой</w:t>
      </w:r>
      <w:r w:rsidRPr="007327E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нагрузки).</w:t>
      </w:r>
    </w:p>
    <w:p w:rsidR="007327E7" w:rsidRPr="007327E7" w:rsidRDefault="007327E7" w:rsidP="007327E7">
      <w:pPr>
        <w:widowControl w:val="0"/>
        <w:numPr>
          <w:ilvl w:val="0"/>
          <w:numId w:val="34"/>
        </w:numPr>
        <w:tabs>
          <w:tab w:val="left" w:pos="737"/>
        </w:tabs>
        <w:autoSpaceDE w:val="0"/>
        <w:autoSpaceDN w:val="0"/>
        <w:spacing w:after="0" w:line="240" w:lineRule="auto"/>
        <w:ind w:left="0" w:right="18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личностной ориентации и преемственности - организация и по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держание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связей между возрастными категориями, учет разноуровнего и разново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растного развития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состояния здоровья.</w:t>
      </w:r>
    </w:p>
    <w:p w:rsidR="007327E7" w:rsidRPr="007327E7" w:rsidRDefault="007327E7" w:rsidP="007327E7">
      <w:pPr>
        <w:widowControl w:val="0"/>
        <w:numPr>
          <w:ilvl w:val="0"/>
          <w:numId w:val="34"/>
        </w:numPr>
        <w:tabs>
          <w:tab w:val="left" w:pos="854"/>
        </w:tabs>
        <w:autoSpaceDE w:val="0"/>
        <w:autoSpaceDN w:val="0"/>
        <w:spacing w:after="0" w:line="240" w:lineRule="auto"/>
        <w:ind w:left="0" w:right="18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комплексности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интегративности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оздоровительных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 задач в системе всего учебно-воспитательного процесса и всех видов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:rsidR="007327E7" w:rsidRPr="007327E7" w:rsidRDefault="007327E7" w:rsidP="007327E7">
      <w:pPr>
        <w:widowControl w:val="0"/>
        <w:numPr>
          <w:ilvl w:val="0"/>
          <w:numId w:val="34"/>
        </w:numPr>
        <w:tabs>
          <w:tab w:val="left" w:pos="826"/>
        </w:tabs>
        <w:autoSpaceDE w:val="0"/>
        <w:autoSpaceDN w:val="0"/>
        <w:spacing w:after="0" w:line="240" w:lineRule="auto"/>
        <w:ind w:left="0" w:right="18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сознательности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(участие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коллектива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гов,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специалистов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поиске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новых,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эффективных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методов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оздоровл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</w:t>
      </w:r>
      <w:r w:rsidRPr="007327E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327E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дошкольников).</w:t>
      </w:r>
    </w:p>
    <w:p w:rsidR="007327E7" w:rsidRPr="007327E7" w:rsidRDefault="007327E7" w:rsidP="007327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Pr="009C773B" w:rsidRDefault="009C773B" w:rsidP="009C773B">
      <w:pPr>
        <w:widowControl w:val="0"/>
        <w:autoSpaceDE w:val="0"/>
        <w:autoSpaceDN w:val="0"/>
        <w:spacing w:before="73" w:after="0" w:line="240" w:lineRule="auto"/>
        <w:ind w:left="74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Подходы</w:t>
      </w:r>
      <w:r w:rsidRPr="009C773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9C77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Программы:</w:t>
      </w:r>
    </w:p>
    <w:p w:rsidR="009C773B" w:rsidRPr="009C773B" w:rsidRDefault="009C773B" w:rsidP="009C773B">
      <w:pPr>
        <w:widowControl w:val="0"/>
        <w:numPr>
          <w:ilvl w:val="1"/>
          <w:numId w:val="36"/>
        </w:numPr>
        <w:tabs>
          <w:tab w:val="left" w:pos="967"/>
        </w:tabs>
        <w:autoSpaceDE w:val="0"/>
        <w:autoSpaceDN w:val="0"/>
        <w:spacing w:before="195" w:after="0" w:line="240" w:lineRule="auto"/>
        <w:ind w:left="0" w:right="-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физическая нагрузка адекватна возрасту, полу ребенка, уровню его физич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развития,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биологической зрелости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 здоровья;</w:t>
      </w:r>
    </w:p>
    <w:p w:rsidR="009C773B" w:rsidRPr="009C773B" w:rsidRDefault="009C773B" w:rsidP="009C773B">
      <w:pPr>
        <w:widowControl w:val="0"/>
        <w:numPr>
          <w:ilvl w:val="1"/>
          <w:numId w:val="36"/>
        </w:numPr>
        <w:tabs>
          <w:tab w:val="left" w:pos="1121"/>
        </w:tabs>
        <w:autoSpaceDE w:val="0"/>
        <w:autoSpaceDN w:val="0"/>
        <w:spacing w:after="0" w:line="240" w:lineRule="auto"/>
        <w:ind w:left="0" w:right="-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двигательной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общедоступными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закаливающими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процедурами;</w:t>
      </w:r>
    </w:p>
    <w:p w:rsidR="009C773B" w:rsidRPr="009C773B" w:rsidRDefault="009C773B" w:rsidP="009C773B">
      <w:pPr>
        <w:widowControl w:val="0"/>
        <w:numPr>
          <w:ilvl w:val="1"/>
          <w:numId w:val="36"/>
        </w:numPr>
        <w:tabs>
          <w:tab w:val="left" w:pos="1097"/>
        </w:tabs>
        <w:autoSpaceDE w:val="0"/>
        <w:autoSpaceDN w:val="0"/>
        <w:spacing w:after="0" w:line="240" w:lineRule="auto"/>
        <w:ind w:left="0" w:right="-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включение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элементов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дыхательной гимнастики, упражнений на повышение ОБЩЕЙ выносливости, вкл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чение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элементов корригирующей гимнастики для профилактики плоскостопия и и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кривления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осанки.</w:t>
      </w:r>
    </w:p>
    <w:p w:rsidR="009C773B" w:rsidRDefault="009C773B" w:rsidP="009C773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Pr="009C773B" w:rsidRDefault="009C773B" w:rsidP="009C773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Pr="009C773B" w:rsidRDefault="009C773B" w:rsidP="009C773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</w:t>
      </w:r>
      <w:r w:rsidRPr="009C77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участники</w:t>
      </w:r>
      <w:r w:rsidRPr="009C77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9C77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9C773B" w:rsidRPr="009C773B" w:rsidRDefault="009C773B" w:rsidP="009C773B">
      <w:pPr>
        <w:widowControl w:val="0"/>
        <w:numPr>
          <w:ilvl w:val="0"/>
          <w:numId w:val="35"/>
        </w:numPr>
        <w:tabs>
          <w:tab w:val="left" w:pos="888"/>
        </w:tabs>
        <w:autoSpaceDE w:val="0"/>
        <w:autoSpaceDN w:val="0"/>
        <w:spacing w:before="192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Воспитанники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учреждения.</w:t>
      </w:r>
    </w:p>
    <w:p w:rsidR="009C773B" w:rsidRPr="009C773B" w:rsidRDefault="009C773B" w:rsidP="009C773B">
      <w:pPr>
        <w:widowControl w:val="0"/>
        <w:numPr>
          <w:ilvl w:val="0"/>
          <w:numId w:val="35"/>
        </w:numPr>
        <w:tabs>
          <w:tab w:val="left" w:pos="888"/>
        </w:tabs>
        <w:autoSpaceDE w:val="0"/>
        <w:autoSpaceDN w:val="0"/>
        <w:spacing w:before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Педагогический</w:t>
      </w:r>
      <w:r w:rsidRPr="009C773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</w:t>
      </w:r>
      <w:r w:rsidRPr="009C773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9C773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учреждения.</w:t>
      </w:r>
    </w:p>
    <w:p w:rsidR="009C773B" w:rsidRPr="009C773B" w:rsidRDefault="009C773B" w:rsidP="009C773B">
      <w:pPr>
        <w:widowControl w:val="0"/>
        <w:numPr>
          <w:ilvl w:val="0"/>
          <w:numId w:val="35"/>
        </w:numPr>
        <w:tabs>
          <w:tab w:val="left" w:pos="888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(законные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представители)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посещающих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ДОУ.</w:t>
      </w:r>
    </w:p>
    <w:p w:rsidR="007327E7" w:rsidRDefault="007327E7" w:rsidP="007327E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Pr="009C773B" w:rsidRDefault="009C773B" w:rsidP="009C773B">
      <w:pPr>
        <w:widowControl w:val="0"/>
        <w:autoSpaceDE w:val="0"/>
        <w:autoSpaceDN w:val="0"/>
        <w:spacing w:after="0" w:line="240" w:lineRule="auto"/>
        <w:ind w:left="74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_TOC_250018"/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Планируемые</w:t>
      </w:r>
      <w:r w:rsidRPr="009C773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  <w:r w:rsidRPr="009C773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освоения</w:t>
      </w:r>
      <w:r w:rsidRPr="009C773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bookmarkEnd w:id="2"/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9C773B" w:rsidRPr="009C773B" w:rsidRDefault="009C773B" w:rsidP="009C773B">
      <w:pPr>
        <w:widowControl w:val="0"/>
        <w:autoSpaceDE w:val="0"/>
        <w:autoSpaceDN w:val="0"/>
        <w:spacing w:before="234"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специфика</w:t>
      </w:r>
      <w:proofErr w:type="gramEnd"/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детства</w:t>
      </w:r>
      <w:r w:rsidRPr="009C773B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(гибкость,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пласти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ч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ность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ребенка,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высокий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разброс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вариантов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развития,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непосре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ственность и непроизвольность) не позволяет требовать от ребенка дошкольного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возраста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достижения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конкретных</w:t>
      </w:r>
      <w:r w:rsidRPr="009C773B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 результатов.</w:t>
      </w:r>
    </w:p>
    <w:p w:rsidR="009C773B" w:rsidRPr="009C773B" w:rsidRDefault="009C773B" w:rsidP="009C773B">
      <w:pPr>
        <w:widowControl w:val="0"/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Поэтому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представлены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целевых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ор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ентиров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</w:p>
    <w:p w:rsidR="009C773B" w:rsidRPr="009C773B" w:rsidRDefault="009C773B" w:rsidP="009C773B">
      <w:pPr>
        <w:widowControl w:val="0"/>
        <w:autoSpaceDE w:val="0"/>
        <w:autoSpaceDN w:val="0"/>
        <w:spacing w:before="5"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Pr="009C773B" w:rsidRDefault="009C773B" w:rsidP="009C773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Планируемые</w:t>
      </w:r>
      <w:r w:rsidRPr="009C77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</w:p>
    <w:p w:rsidR="009C773B" w:rsidRPr="009C773B" w:rsidRDefault="009C773B" w:rsidP="009C773B">
      <w:pPr>
        <w:widowControl w:val="0"/>
        <w:autoSpaceDE w:val="0"/>
        <w:autoSpaceDN w:val="0"/>
        <w:spacing w:before="192"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здоровьесберегающего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условиях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9C773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учреждения:</w:t>
      </w:r>
    </w:p>
    <w:p w:rsidR="009C773B" w:rsidRPr="009C773B" w:rsidRDefault="009C773B" w:rsidP="009C773B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Pr="009C773B" w:rsidRDefault="009C773B" w:rsidP="009C773B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before="66" w:after="0" w:line="240" w:lineRule="auto"/>
        <w:ind w:left="0" w:right="1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 заболеваемости воспитанников, сокращение % часто болеющих д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тей в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физкультурно-оздоровительной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жизненного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тонуса.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(Ребенок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владеет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привитыми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стойкими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культурно-гигиеническими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ками;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хорошо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строении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собственного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тела;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уходу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своим</w:t>
      </w:r>
      <w:r w:rsidRPr="009C773B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телом,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навыкам оказания элементарной помощи; у ребенка хорошо сфо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мированы представления</w:t>
      </w:r>
      <w:r w:rsidRPr="009C773B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том, что полезно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 что вредно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организма.)</w:t>
      </w:r>
    </w:p>
    <w:p w:rsidR="009C773B" w:rsidRPr="009C773B" w:rsidRDefault="009C773B" w:rsidP="009C773B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Улучшение</w:t>
      </w:r>
      <w:r w:rsidRPr="009C773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показателей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состояния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психофизического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Pr="009C773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9C773B" w:rsidRPr="009C773B" w:rsidRDefault="009C773B" w:rsidP="009C773B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240" w:lineRule="auto"/>
        <w:ind w:left="0" w:right="19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 профессиональной компетенции и заинтересованности педагогов и род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телей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представителей) в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сохранении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773B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укреплении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 детей.</w:t>
      </w:r>
    </w:p>
    <w:p w:rsidR="009C773B" w:rsidRPr="009C773B" w:rsidRDefault="009C773B" w:rsidP="009C773B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240" w:lineRule="auto"/>
        <w:ind w:left="0" w:right="19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Стимулирование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дошкольников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здорового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образа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жизни,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двигательной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активности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правильного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питания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условиях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семьи.</w:t>
      </w:r>
    </w:p>
    <w:p w:rsidR="009C773B" w:rsidRPr="009C773B" w:rsidRDefault="009C773B" w:rsidP="009C773B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242" w:lineRule="auto"/>
        <w:ind w:left="0" w:right="19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 системы физического и психического воспитания на осн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дифференцированного подхода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каждому</w:t>
      </w:r>
      <w:r w:rsidRPr="009C773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ребенку.</w:t>
      </w:r>
    </w:p>
    <w:p w:rsidR="009C773B" w:rsidRDefault="009C773B" w:rsidP="007327E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Pr="009C773B" w:rsidRDefault="009C773B" w:rsidP="009C773B">
      <w:pPr>
        <w:widowControl w:val="0"/>
        <w:autoSpaceDE w:val="0"/>
        <w:autoSpaceDN w:val="0"/>
        <w:spacing w:after="0" w:line="240" w:lineRule="auto"/>
        <w:ind w:left="74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_TOC_250017"/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Система</w:t>
      </w:r>
      <w:r w:rsidRPr="009C77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оценки</w:t>
      </w:r>
      <w:r w:rsidRPr="009C773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результатов</w:t>
      </w:r>
      <w:r w:rsidRPr="009C773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освоения</w:t>
      </w:r>
      <w:r w:rsidRPr="009C773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bookmarkEnd w:id="3"/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9C773B" w:rsidRPr="009C773B" w:rsidRDefault="009C773B" w:rsidP="009C773B">
      <w:pPr>
        <w:widowControl w:val="0"/>
        <w:autoSpaceDE w:val="0"/>
        <w:autoSpaceDN w:val="0"/>
        <w:spacing w:before="235"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наиболее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эффективной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оздоровительных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роприятий используется мониторинг состояния здоровья воспитанников, что явл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ется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важным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своевременного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отклонений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здоровье.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Программой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предусмотрена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мониторинга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зовательных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достижений,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основанная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наблюдения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включающая: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гогические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наблюдения,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педагогическую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диагностику,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связанную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оценкой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тивности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их дальнейшей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оптимизации.</w:t>
      </w:r>
    </w:p>
    <w:p w:rsidR="009C773B" w:rsidRPr="009C773B" w:rsidRDefault="009C773B" w:rsidP="009C773B">
      <w:pPr>
        <w:widowControl w:val="0"/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предоставляет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самостоятельного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выбора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инструментов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ческой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диагностики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 числе,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динамики.</w:t>
      </w:r>
    </w:p>
    <w:p w:rsidR="009C773B" w:rsidRPr="009C773B" w:rsidRDefault="009C773B" w:rsidP="009C773B">
      <w:pPr>
        <w:widowControl w:val="0"/>
        <w:autoSpaceDE w:val="0"/>
        <w:autoSpaceDN w:val="0"/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Программой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предусмотрены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уровни</w:t>
      </w:r>
      <w:r w:rsidRPr="009C773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качества:</w:t>
      </w:r>
    </w:p>
    <w:p w:rsidR="009C773B" w:rsidRPr="009C773B" w:rsidRDefault="009C773B" w:rsidP="007327E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Pr="009C773B" w:rsidRDefault="009C773B" w:rsidP="009C773B">
      <w:pPr>
        <w:widowControl w:val="0"/>
        <w:numPr>
          <w:ilvl w:val="1"/>
          <w:numId w:val="37"/>
        </w:numPr>
        <w:tabs>
          <w:tab w:val="left" w:pos="950"/>
        </w:tabs>
        <w:autoSpaceDE w:val="0"/>
        <w:autoSpaceDN w:val="0"/>
        <w:spacing w:before="66" w:after="0" w:line="240" w:lineRule="auto"/>
        <w:ind w:left="0" w:right="19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диагностика развития ребенка, используемая как профессиональный и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струмент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 с целью получения обратной связи от собственных педагогич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ских действий и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планирования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дальнейшей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индивидуальной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Программе;</w:t>
      </w:r>
    </w:p>
    <w:p w:rsidR="009C773B" w:rsidRPr="009C773B" w:rsidRDefault="009C773B" w:rsidP="009C773B">
      <w:pPr>
        <w:widowControl w:val="0"/>
        <w:numPr>
          <w:ilvl w:val="1"/>
          <w:numId w:val="37"/>
        </w:numPr>
        <w:tabs>
          <w:tab w:val="left" w:pos="950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внутренняя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оценка,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самооценка;</w:t>
      </w:r>
    </w:p>
    <w:p w:rsidR="009C773B" w:rsidRPr="009C773B" w:rsidRDefault="009C773B" w:rsidP="009C773B">
      <w:pPr>
        <w:widowControl w:val="0"/>
        <w:numPr>
          <w:ilvl w:val="1"/>
          <w:numId w:val="37"/>
        </w:numPr>
        <w:tabs>
          <w:tab w:val="left" w:pos="95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внешняя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оценка,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9C773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общественная</w:t>
      </w:r>
      <w:r w:rsidRPr="009C773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оценка.</w:t>
      </w:r>
    </w:p>
    <w:p w:rsidR="009C773B" w:rsidRPr="009C773B" w:rsidRDefault="009C773B" w:rsidP="009C77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Pr="009C773B" w:rsidRDefault="009C773B" w:rsidP="009C773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Инструментарий</w:t>
      </w:r>
      <w:r w:rsidRPr="009C773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проведения</w:t>
      </w:r>
      <w:r w:rsidRPr="009C773B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контроля:</w:t>
      </w:r>
    </w:p>
    <w:p w:rsidR="009C773B" w:rsidRPr="009C773B" w:rsidRDefault="009C773B" w:rsidP="009C77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C773B" w:rsidRPr="009C773B" w:rsidRDefault="009C773B" w:rsidP="009C773B">
      <w:pPr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анкетирование,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опросы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родителей,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общественности;</w:t>
      </w:r>
    </w:p>
    <w:p w:rsidR="009C773B" w:rsidRPr="009C773B" w:rsidRDefault="009C773B" w:rsidP="009C773B">
      <w:pPr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активности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C773B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мероприятиях</w:t>
      </w:r>
      <w:r w:rsidRPr="009C773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детского</w:t>
      </w:r>
      <w:r w:rsidRPr="009C773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сада;</w:t>
      </w:r>
    </w:p>
    <w:p w:rsidR="009C773B" w:rsidRPr="009C773B" w:rsidRDefault="009C773B" w:rsidP="009C773B">
      <w:pPr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статистические</w:t>
      </w:r>
      <w:r w:rsidRPr="009C773B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показатели,</w:t>
      </w:r>
    </w:p>
    <w:p w:rsidR="009C773B" w:rsidRDefault="009C773B" w:rsidP="009C773B">
      <w:pPr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общественная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9C773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9C773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773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9C773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учреждения.</w:t>
      </w:r>
    </w:p>
    <w:p w:rsidR="009C773B" w:rsidRDefault="009C773B" w:rsidP="009C773B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Default="009C773B" w:rsidP="009C773B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Default="009C773B" w:rsidP="009C773B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Default="009C773B" w:rsidP="009C773B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C773B" w:rsidRPr="009C773B" w:rsidRDefault="009C773B" w:rsidP="009C773B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9C773B" w:rsidRPr="009C773B" w:rsidSect="007327E7">
          <w:pgSz w:w="11900" w:h="16840"/>
          <w:pgMar w:top="426" w:right="560" w:bottom="568" w:left="1140" w:header="0" w:footer="998" w:gutter="0"/>
          <w:cols w:space="720"/>
        </w:sectPr>
      </w:pPr>
    </w:p>
    <w:p w:rsidR="004E700B" w:rsidRPr="004E700B" w:rsidRDefault="004E700B" w:rsidP="009C773B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Times New Roman" w:cs="Times New Roman"/>
          <w:lang w:eastAsia="en-US"/>
        </w:rPr>
        <w:sectPr w:rsidR="004E700B" w:rsidRPr="004E700B">
          <w:footerReference w:type="default" r:id="rId16"/>
          <w:pgSz w:w="11900" w:h="16840"/>
          <w:pgMar w:top="1460" w:right="760" w:bottom="280" w:left="1140" w:header="720" w:footer="720" w:gutter="0"/>
          <w:cols w:space="720"/>
        </w:sectPr>
      </w:pPr>
    </w:p>
    <w:p w:rsidR="00167522" w:rsidRDefault="00167522" w:rsidP="000752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7206" w:rsidRPr="00D37555" w:rsidRDefault="00A3265A" w:rsidP="00305A6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2.1. 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а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тельным областям</w:t>
      </w:r>
    </w:p>
    <w:p w:rsidR="00387206" w:rsidRPr="00387206" w:rsidRDefault="00D3755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деятельности,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направленные на приобщение детей к ценностям российского народа,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у них ценностного отношения к окружающему миру.</w:t>
      </w:r>
    </w:p>
    <w:p w:rsidR="00387206" w:rsidRPr="00D37555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D37555" w:rsidRPr="00D37555" w:rsidRDefault="00D37555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7555" w:rsidRPr="00387206" w:rsidRDefault="00305A68" w:rsidP="000752AC">
      <w:pPr>
        <w:spacing w:after="0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2.2.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387206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2.2.1. 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  <w:r w:rsidR="000F043C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D3755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2.2.1.1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  <w:r w:rsidR="00305A6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</w:t>
      </w:r>
    </w:p>
    <w:p w:rsidR="00387206" w:rsidRPr="00387206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 6 месяцев: осуществлять эмоционально-контактное взаимодействие и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 ребёнком, эмоционально-позитивное реагирование на него;</w:t>
      </w:r>
    </w:p>
    <w:p w:rsidR="00387206" w:rsidRPr="00387206" w:rsidRDefault="00D3755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305A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месяцев: организовать эмоционально-позитивную поддержку ребёнка в его действиях через вербальное обозначение совершаемых совместных действий с ребё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ком; поддерживать потребность ребёнка в совместных действиях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387206" w:rsidRPr="00387206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мостоятельности и активности в общении, освоении пространства и предметно-манипулятивной деятельности.</w:t>
      </w:r>
    </w:p>
    <w:p w:rsidR="00387206" w:rsidRPr="00387206" w:rsidRDefault="00D3755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1.2.</w:t>
      </w:r>
      <w:r w:rsidR="00305A6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0F043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совместных действий педагог разговаривает с ребёнком, называет предметы и игрушки, с интересом рассказывает о том, что он делает. Содержанием общения становятся предметные действия. В процессе общения педагог рассказывает ребёнку о действиях, которые можно совершать с предметами, активизируя поним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ребёнком речи и овладение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 xml:space="preserve"> словом. Устанавливает контакт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>глаза в глаза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щается к ребёнку по имени, с улыбкой, делает акцент на физическом контакте с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бёнком: держит за руку, через прикосновения, поглаживания и прочее.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 - педагог при общении с ребёнком называет ему имена близких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дей, показывает и обозначает словом части тела человека, названия некоторых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ных, окружающие предметы и действия с ними, переживаемые ребёнком чувства и эмоции.</w:t>
      </w:r>
    </w:p>
    <w:p w:rsidR="00D37555" w:rsidRPr="00387206" w:rsidRDefault="00D37555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C17DD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.2.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  <w:r w:rsidR="00C17DDB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C17D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.2.1.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благоприятной адаптации ребёнка к ДОО;</w:t>
      </w:r>
    </w:p>
    <w:p w:rsidR="00387206" w:rsidRPr="00387206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:rsidR="00387206" w:rsidRPr="00387206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представления: о себе, близких людях, ближайшем предметном окружении;</w:t>
      </w:r>
    </w:p>
    <w:p w:rsidR="00387206" w:rsidRPr="00387206" w:rsidRDefault="00305A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получения опыта применения правил социального вза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модействия.</w:t>
      </w: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305A6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.2.2.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благоприятной адаптации к ДОО педагог обеспечивает эмоциональный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форт детей в группе; побуждает детей к действиям с предметами и игрушками,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держивает потребность в доброжелательном внимании, заботе, положительных отз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вах и похвалы со стороны взрослых. Использует разнообразные телесные контакты (прикосновения), жесты, мимику.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поощряет проявление ребёнком инициативы в общении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включает детей в игровые ситуации, вспоминая любимые сказки, стих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беседе и различных формах совместной деятельности формирует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ментарные представления ребёнка о себе, своем имени, внешнем виде, половой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надлежности (мальчик, девочка) по внешним признакам (одежда, прическа); о близких людях; о ближайшем предметном окружении.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ветствие взрослого, благодарить; выполнять просьбу педагога).</w:t>
      </w:r>
    </w:p>
    <w:p w:rsidR="00414E73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.3.</w:t>
      </w:r>
      <w:r w:rsidR="00305A6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лет.</w:t>
      </w: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C17D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.3.1.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эмоционально-положительное состояние детей в период адапт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 к ДОО;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доброжелательные взаимоотношения детей, развивать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нальную отзывчивость в ходе привлечения к конкретным действиям помощи, заботы, участия;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 о людях (взрослые, дети), их вне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нем виде, действиях, одежде, о некоторых ярко выраженных эмоциональных состо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ниях (радость, грусть), о семье и ДОО;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C17DD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 xml:space="preserve">2.2.3.2.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особенностей внешнего вида мальчиков и девочек, их одежды, причесок, предп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основные действия взрослых.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т.ч. их узнавание на картинках.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его наполнение, помогает детям ориентироваться в пространстве группы.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э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лементарные правила пов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дения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Личным показом демонстрирует правила общения: з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дор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вается,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напоминает детям о важности использования данных слов в процессе общения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инициативу и самостоятельн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ость ребёнка при использовании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вежливых слов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го, действовать по его примеру и показу.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одежды, способах их использования (надевание колготок, футболок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добное).</w:t>
      </w:r>
    </w:p>
    <w:p w:rsidR="00987DEC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C17DD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.4. 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  <w:r w:rsidR="00C17DDB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  <w:r w:rsidR="00C17D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4.1.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отзывчивость, способность откликаться на ярко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раженные эмоции сверстников и взрослых, различать и понимать отдельные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нальные проявления, учить правильно их называть;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действиях, в которых проявляются доброе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ношение и забота о членах семьи, близком окружении;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в установлении положительных контактов между детьми, осн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на общих интересах к действиям с игрушками, предметами и взаимной симп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тии;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к выполнению элементарных правил культуры поведения в ДОО;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) в области формирования основ гражданственности и патриотизма: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малой родине и поддерживать их отражения в различных видах деятельности;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) в сфере трудового воспитания: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труду взрослых в ДОО и в семье, формировать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о конкретных видах хозяйственно-бытового труда, направленных на заботу о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тях (мытье посуды, уборка помещений группы и участка и прочее) и трудовые нав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предметам и игрушкам как результатам труда взрослых;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самообслуживанию (одевание, раздевание, умывание),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вивать самостоятельность, уверенность, положительную самооценку;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) </w:t>
      </w:r>
      <w:r w:rsidR="00387206" w:rsidRPr="00C17DDB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формирования основ безопасного поведения: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правилам безопасного поведения;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о правилах безопасного поведения в быту, безопасн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использования бытовых предметов и гаджетов, исключая практическое использов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электронных средств обучения.</w:t>
      </w: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C17D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.4.2.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C17DDB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  <w:r w:rsidR="00C17DDB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сти, личные достижения).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 эмпатийного поведения (поддержать, пожалеть, обнадежить, отвлечь и порад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вать). При чтении художественной литературы педагог обращает внимание на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ления, характеризующие настроения, эмоции и чувства героев, комментирует их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 и поведение, поощряет подражание детей позитивному опыту персонажей художественных произведений и мультипликации.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создает в группе положительный эмоциональный фон для объединения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детей, проводит игры и упражнения в кругу, где дети видят и слышат друг друга.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поощряет позитивный опыт взаимодействия детей, создает условия для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игр, демонстрирует позитивный настрой и удовольствие, которое можно испыт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от общения и совместной игры. Помогает детям обращаться друг к другу,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вения между детьми договоренности.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мостоятельном выполнении детьми правил поведения.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ДОО (зданиями, природными объектами), доступными для рассматривания с территории. Обсуждает с детьми их любимые места времяпрепровождения в населе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 пункте. Демонстрирует эмоциональную отзывчивость на красоту родного края, восхищается природными явлениями.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сюжет и так далее).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основными свойствами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здании предметов из разных материалов, использует дидактические игры с предмет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картинками на группировку по схожим признакам, моделирует ситуации для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тивизации желания детей включиться в выполнение простейших действий бытового труда.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хозяйственно-бытовом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добное. Использует приемы одобрения и поощрения ребёнка при правильном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поддерживает стремления ребёнка самостоятельно выполнять отдельные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вильном выполнении действий по самообслуживанию.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рики рук детей с целью повышения качества выполнения действий по самообслуж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ванию.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ния основ безопасного поведения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бытовым предметам, объясняет их назн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ации, небезопасные для здоровья.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дает с детьми какими предметами быта детям можно пользоваться только вместе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взрослыми: ножи, иголки, ножницы, лекарства, спички и так далее.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рассказ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вает, почему игрушки нужно убирать на свои места, демонстрирует детям, как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 вести себя за столом, во время одевания на прогулку, во время совместных игр.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нуть игровую площадку, уйти с участка ДОО.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чала спросить у взрослого, можно ли их есть).</w:t>
      </w:r>
      <w:proofErr w:type="gramEnd"/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вопросам безопасного поведения,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мера для закрепления формируемых представлений.</w:t>
      </w:r>
    </w:p>
    <w:p w:rsidR="00414E73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C17DD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.5. 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  <w:r w:rsidR="00C17DDB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C17D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.5.1.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C17DD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к самостоятельности;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нужд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ющимся в помощи, воспитывать сопереживание героям литературных и анимацио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произведений, доброе отношение к животным и растениям;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семье, ув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жение к родителям (законным представителям), педагогам и окружающим людям;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доброжелательное отношение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детям;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культуру общения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желание выпо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правила поведения, быть вежливыми в общении со взрослыми и сверстниками;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шой подгруппе, к взаимодействию в практической деятельности;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памятным датам;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интерес детей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основным достопримечательностями населенного пункта, в котором они живут.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основе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конкретными видами труда;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B76B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детях;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B76B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B76B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B76B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387206" w:rsidRPr="00414E73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B76B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движения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пешехода и пассажира транспортного средства.</w:t>
      </w:r>
    </w:p>
    <w:p w:rsidR="00857F32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электро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гаджетов, в т.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ч. мобильных устройств, планшетов и прочее, исключая практич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857F3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.5.2.</w:t>
      </w:r>
      <w:r w:rsidR="00B76BD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внимание на разнообразных возрастных изменениях (когда я был маленький,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гда я буду взрослым). Способствует освоению детьми традиционных представлений о половых и тендерных различиях, семейных ролях и отношениях.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отмечает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зитивные изменения в развитии и поведении детей, бережно и тактично помогает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бёнку обнаружить свои ошибки и найти адекватный способ их устранения.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эмоциональных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стояний, их разнообразных проявлений, связи эмоций и поступков людей. Создает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фильмов педагог обращает внимание на разнообразие эмоциональных проявлений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роев, комментирует и обсуждает с детьми обусловившие их причины.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детей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ствиям. Способствует освоению детьми вербальных и невербальных средств и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бов обращения к сверстникам, привлечения внимания и демонстрации своего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ложения. Поддерживает детей в ситуации, когда им трудно выразить собственные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 детей в небольших группах (3-4 человека). Обеспечивает развитие личностного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 ребёнка к соблюдению или нарушению моральных норм при взаимодействии со сверстником.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Способствует осво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правил и форм проявления вежливости, уважения к старшим: напоминает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в ДОО; её традициями; воспитывает бережное отношение к пространству и обор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стами в населенном пункте, котором живет, посвященными празднику.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с родителями (законными представителями); знакомит с названиями улиц,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торых живут дети. Поддерживает эмоциональную отзывчивость детей на красоту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края. Создает условия для отражения детьми впечатлений о малой родине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видах деятельности (рассказывает, изображает, воплощает образы в играх, разворачивает сюжет и так далее).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творчеству, народной музыке, танцам, играм, игрушкам).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взрослых, поощряет коммуникативную активность ребёнка, связанную с жел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рассказать о профессии мамы или папы, описать их трудовые действия,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о результатах их труда.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кий) материал, промокаемый (водоотталкивающий) материал, мягкий (твердый)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тому подобное).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организ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в режимных моментах группы, поощряет желание детей проявлять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инициативность, используя приемы поощрения и одобрения правил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действий детей, результатов процесса самообслуживания. Одобряет действия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тей, направленные на оказание взаимопомощи (помочь доделать поделку, помочь одеться, помочь убрать со стола и тому подобное).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необходимость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бов самоконтроля в процессе выполнения действий.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мыми людьми и в телефонных разговорах с ними.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рам и предметам быта, обсуждает вместе с детьми правила их использования,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соблюдать не только для красоты, но и для безопасности человека, что предметы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рушки необходимо класть на свое место.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 под его присмотром.</w:t>
      </w:r>
      <w:proofErr w:type="gramEnd"/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ное.</w:t>
      </w:r>
    </w:p>
    <w:p w:rsidR="00414E73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B76BD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.2.6. 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  <w:r w:rsidR="00B76BD1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857F3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B76BD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.2.6.1.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различных ситуациях в семье и ДОО;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содействовать пониманию детьми собственных и чужих эмоциональных состо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и переживаний, овладению способами эмпатийного поведения в ответ на разноо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эмоциональные проявления сверстников и взрослых;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согласов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действий между собой и заинтересованности в общем результате совместной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местах; об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занностях в группе;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B76B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национальн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стей, проживающим на территории России, их культурному наследию;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B76B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роев Отечества, достижения страны;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B76BD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циональный отклик на проявления красоты в различных архитектурных объектах и произведениях искусства, явлениях природы;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служиванию, хозяйственно-бытовому, ручному труду и конструированию, труду в природе;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387206" w:rsidRP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:rsidR="00387206" w:rsidRDefault="00B76BD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цифровыми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сурсами, исключая практическое использование электронных средств обучения инд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видуального использования.</w:t>
      </w:r>
    </w:p>
    <w:p w:rsidR="006C2B61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6C2B6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.6.2.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потребности и желания, воспитывает самоуважение и уверенность в себе, подче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кивает достижения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держка младших).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ненного опыта детей, произведений литературы и изобразительного искусства, кин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матографа и мультипликации. Учит детей понимать свои и чужие эмоциональные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нам семьи. Обогащает представления детей о заботе и правилах оказания посильной помощи больному члену семьи.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коллектива: иметь ближайшее окружение и предпочтения в общении; стремиться к деловому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общую цель, договариваться о способах деятельности и материалах,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общего дела быть внимательными друг к другу, проявлять заинтересовать в дост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жении результата, выражать свое отношение к результату и взаимоотношениям.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в совместной деятельности с детьми поощряет обсуждение и установл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правил взаимодействия в группе, способствует пониманию детьми последствий несоблюдения принятых правил.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занностях в группе. Обогащает словарь детей вежливыми словами (доброе утро,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рый вечер, хорошего дня, будьте здоровы, пожалуйста, извините, спасибо).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ящих событий (праздники, мероприятия), воспитывает бережное отношение к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странству и оборудованию ДОО. Включает детей в подготовку мероприятий для 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 (законных представителей), пожилых людей, младших детей в ДОО.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чувство гордости детей, удовлетворение от проведенных мероприятий.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уважительное отношение к нашей Родине - России.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представления о государственных символах России - гербе, флаге, гимне, 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 с историей их возникновения в доступной для детей форме. Обогащает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детей о том, что Россия - большая многонациональная страна, воспитывает 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к людям разных национальностей, их культуре. Развивает интерес к жизни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суют, играют, обсуждают). Уделяет особое внимание традициям и обычаям народов, которые проживают на территории малой родины.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любозн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по отношению к родному краю; интерес, почему именно так устроен нас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участие в значимых событиях, переживание эмоций, связанных с событиями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енных лет и подвигами горожан (чествование ветеранов, социальные акции и прочее).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детей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с разными видами производительного (промышленность, 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тельство, сельское хозяйство) и обслуживающего (сфера досуга и отдыха, сфера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туры, медицина, торговля) труда.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образовательные ситуации по ознакомл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лью, результат): продавец продает товар покупателю, рабочий на фабрике изготавл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товар, шофер развозит товар по магазинам, грузчик разгружает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товар.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современной технике, в т.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ч. цифровой, её разнообразии, создает образовательные ситуации для знакомства детей с конкре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техническими приборами, показывает, как техника способствует ускорению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лучения результата труда и облегчению труда взрослых.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знаниями,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сказывает о назначении рекламы для распространения информации о товаре,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представление о финансовой грамотности человека, обсуждает с детьми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денег и их участие в процессе приобретения товаров или услуг, организует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блемные и игровые ситуации для детей, развивает умения планировать расходы 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купку необходимых товаров и услуг, формирует уважение к труду родителей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(зако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представителей).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детей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ставленных задач родителей (законных представителей) с целью создания дома усл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вий для развития умений реализовывать элементы хозяйственно-бытового труда: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мыть тарелку после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обеда, вытереть пыль в комнате, застелить кровать, погладить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совой платок, покормить домашнего питомца и тому подобное.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 трудовых пор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закрепления представлений детей о правилах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быту, на улице, в природе, в общении с людьми, в т.ч. в сети Интернет. Обсуждает с детьми содержание детских книг, где герои попадают в опа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ситуации, побуждает детей к рассуждениям, что нужно было сделать, чтобы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литературу, инициирует обсуждение с детьми тех эпизодов книги, где герои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цифровыми ресурсами.</w:t>
      </w:r>
    </w:p>
    <w:p w:rsidR="00414E73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6C2B6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.2.7. 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  <w:r w:rsidR="006C2B61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857F3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6C2B6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.2.7.1.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отношений: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самооценку ребёнка, уверенность в себе, осозн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роста своих достижений, чувства собственного достоинства, стремления стать школьником;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опыт применения разнообразных способов взаимодействия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лыми и сверстниками; развитие начал социально-значимой активности;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эмоциональный опыт ребёнка, развивать способность ребёнка расп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ностные ориентации;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ребёнка понимать и учитывать интересы и чувства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гих; договариваться и дружить со сверстниками; разрешать возникающие конфликты конструктивными способами;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привычки культурного поведения и общения с людьми, основ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кета, правил поведения в общественных местах;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формирования основ гражданственности и патриотизма: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и интернациональные чувства, уважительное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ношение к Родине, к представителям разных национальностей, интерес к их культуре и обычаям;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 страны в области спорта, науки и искусства, служения и верности интересам страны;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целями и доступными практиками волонтерства в России и вкл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чать детей при поддержке взрослых в социальные акции, волонтерские мероприятия в ДОО и в населенном пункте;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стом проживания;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воспитания: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ценностное отношение к труду взрослых;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труде как ценности общества, о разнообразии и взаимосвязи видов труда и профессий;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элементы финансовой грамотности, осознания материальных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можностей родителей (законных представителей), ограниченности материальных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сурсов;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и самостоятельность в разных видах доступного труда,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включаться в реальные трудовые связи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освоение умений сотрудничества в совместном труде;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387206" w:rsidRPr="005308D5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308D5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опасных для человека ситуациях в быту,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роде и способах правильного поведения; о правилах безопасности дорожного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качестве пешехода и пассажира транспортного средства;</w:t>
      </w:r>
    </w:p>
    <w:p w:rsid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414E73" w:rsidRPr="00387206" w:rsidRDefault="00414E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6C2B6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.2.7.2.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изменением позиции человека с возрастом (ребёнок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ясняет детям о необходимости укрепления связи между поколениями, взаимной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держки детей и взрослых.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об общеобразовательной организации, школьн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ках, учителе; поддерживает стремление к школьному обучению, к познанию, осво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чтения, письма. Расширяет представление о роли общеобразовательной организ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в жизни людей.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распознавать собственные эмоции и чувства,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дение); помогает находить причины и следствия возникновения эмоций, анализир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семье, семейных и родственных отношениях: взаи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чувства, правила общения в семье, значимые и памятные события, досуг семьи, семейный бюджет.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нравственных качествах людей, их проявлении 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ступках и взаимоотношениях.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сотрудничать со сверстниками: побуждает к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помогает устанавливать детям темп совместных действий.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привычку без напоминаний использовать в общении со сверстник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взрослыми формулы словесной вежливости (приветствие, прощание, просьбы, извинения).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о малышах, помогают взрослым, готовятся к обучению в общеобразовательной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ганизации.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патриотические и интернациональные чувства, уважител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нашей Родине - России. Знакомит детей с признаками и характер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использования государственной символики (бережно хранить, вставать во время исполнения гимна страны).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</w:t>
      </w:r>
      <w:hyperlink r:id="rId17" w:history="1">
        <w:r w:rsidRPr="00414E73">
          <w:rPr>
            <w:rFonts w:ascii="Times New Roman CYR" w:eastAsia="Times New Roman" w:hAnsi="Times New Roman CYR" w:cs="Times New Roman CYR"/>
            <w:sz w:val="28"/>
            <w:szCs w:val="28"/>
          </w:rPr>
          <w:t>Конституции</w:t>
        </w:r>
      </w:hyperlink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Федерации. Включает детей в празднование событий, связанных с жизнью нас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событиям, происходящим в стране, воспитывает чувство гордости за её дост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жения. Воспитывает уважение к защитникам Отечества, к памяти павших бойцов.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стей родного населенного пункта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прогулках и экскурсиях, чтение произведений детской литературы, в которой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фессиями, связанными со спецификой родного населенного пункта.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углубляет представления о труде взрослых путем знако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детей с разными профессиями, рассказывает о современных профессиях, возни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налом и качественно выполнять профессиональные обязанности.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дельных продуктов питания, игрушек, детских книг.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одежде, обуви, жилищу.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инициативность и самостоятельность детей в процессах самообслуж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пыль в комнате, застелить кровать, погладить носовой платок, поко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домашнего питомца и тому подобное.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труда - ножниц, иголки и тому подобное.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 w:rsidR="00987DEC"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поведения, позволяет детям демонстрировать сформированные умения,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занные с безопасным поведением.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об элементарных правилах оказания первой мед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занием первой медицинской помощи.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 встречи детей со специалистами, чьи профессии связаны с безопасн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стью (врач скорой помощи, врач - травматолог, полицейский, охранник в ДОО,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правила безопасного общения и взаимодействия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безопасные правила использования цифровых ресурсов,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 пользования мобильными телефонами с учётом требований Санитарных правил СП 2.4.364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8-20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Санитарно-эпидемиологические требования к организациям воспит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обучения, отдыха и оздоровления детей и молоде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лением Главного государственного санитарного врача Российской Фе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дерации от 28 сентября 2020 г. №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28 (зарегистрировано Министерством юстиции Российской Фед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рации 18 де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кабря 2020 г., регистрационный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61573), действующим до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 января 2027 года (далее - СП 2.4.3648-20), и Санитарных пр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авил и норм СанПиН 1.2.3685-21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гиенические нормативы и требования к обеспечению безопасности и (или) безвредн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сти для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человека факторов среды обитания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утверждённых постановлением Главного государственного санитарного врача Российской 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Федерации от 28 января 2021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г. №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 (зарегистрировано Министерством юстиции Российской Федерации 29 ян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варя 2021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г., регистрационный №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62296), действующим до 1 марта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2027 года (далее - СанПиН 1.2.3685-21).</w:t>
      </w:r>
    </w:p>
    <w:p w:rsidR="00987DEC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.2.8.</w:t>
      </w:r>
      <w:r w:rsidR="006C2B6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образовательной о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взрослым (р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представлен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 о добре и зле, красоте и уродстве, правде и лжи;</w:t>
      </w: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сопереживанию,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щительности, дружелюбия, сотрудничества, умения соблюдать правила, активной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личностной позиции;</w:t>
      </w: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чимого поступка, приобретения ребёнком опыта милосердия и заботы;</w:t>
      </w:r>
    </w:p>
    <w:p w:rsidR="00387206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физических, умственных и нравственных сил для решения трудовой задачи;</w:t>
      </w:r>
    </w:p>
    <w:p w:rsid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6C2B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987DEC" w:rsidRPr="00387206" w:rsidRDefault="00987DEC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87DEC" w:rsidRDefault="00987DEC" w:rsidP="000752AC">
      <w:pPr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Default="00857F3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6C2B6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.3.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857F32" w:rsidRPr="00387206" w:rsidRDefault="00857F3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2.3.1. </w:t>
      </w:r>
      <w:r w:rsidR="00857F32"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2.3.1.1.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окружающим предметам и действиям с ними;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ребёнка в действия с предметами и игрушками, развивать способы действий с ними;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способности детей ориентироваться в знакомой обстановке, подде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живать эмоциональный контакт в общении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интерес к объектам живой и неживой природы в процессе взаимоде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ствия с ними, узнавать их.</w:t>
      </w:r>
    </w:p>
    <w:p w:rsidR="00387206" w:rsidRPr="00387206" w:rsidRDefault="00857F3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6C2B6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.3.1.2.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С 2 месяцев в процессе общения с ребёнком педагог создает дифференцир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ванные условия для зрительных, слуховых, тактильных, вестибулярных и других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чатлений, привлекает внимание к незнакомым объектам, сопровождает словом свои действия, поощряет действия ребёнка. Развивает зрительное и слуховое сосредоточ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положения; побуждает ребёнка к удержанию предмета, развивает реакцию на звуковой сигнал; способствует появлению попыток наталкиваться руками на низко подвешенные игрушки и прикасаться к ним; устанавливает эмоциональный контакт с ребёнком в ходе действий с предметами, вызывая ответную реакцию.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С 6 месяцев педагог побуждает детей к играм-упражнениям манипуляторного характера, развивает несложные предметно-игровые действия.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активизирует умения ребёнка захватывать, ощупывать игрушку, висящую над грудью, манипулировать ею, брать игрушку из рук взрослого из разных 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(лежа на спине, животе, находясь на руках у взрослого), перекладывать её из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руки в другую; дифференцировать звуковые сигналы; развивает зрительное 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 на окружающие предметы, объекты живой природы и человека, привлекает внимание к объектам живой природы.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С 9 месяцев педагог в процессе общения словом и интонацией поощряет пои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ковую и познавательную активность детей по отношению к предметам и их свойствам, развивает стремление к проявлению настойчивости в достижении результата;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развитие у детей отдельных предметных действий, направленных на ознако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со свойствами предметов (цвет, форма, величина); развивает зрительное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предметам и объектам окружающего мира, лицам людей.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Использует словесное поощрение, показ действий, побуждение их повторения.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привлекает внимание детей и организует взаимодействие с объектами живой и неживой природы в естественной среде.</w:t>
      </w:r>
    </w:p>
    <w:p w:rsidR="00831E1D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</w:t>
      </w:r>
      <w:r w:rsidR="006C2B6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3.2.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  <w:r w:rsidR="006C2B61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6C2B61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2.3.2.1.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поощрять целенаправленные моторные действия, использование наглядного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действенного способа в решении практических жизненных ситуаций, находить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 по образцу или словесному указанию;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стремление детей к подражанию действиям взрослых, понимать обозначающие их слова;</w:t>
      </w:r>
    </w:p>
    <w:p w:rsidR="00387206" w:rsidRP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5814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умения ориентироваться в ближайшем окружении;</w:t>
      </w:r>
    </w:p>
    <w:p w:rsidR="00387206" w:rsidRP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5814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познавательный интерес к близким людям, к предметному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природным объектам;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природы, поддерживать стремления к взаимодействию с ними.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2.3.2.2.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в ходе выполнения обследовательских и поисковых действий с предметами; создает условия для мног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кратного повторения освоенных действий, вносит новые элементы в игры-манипуляции. Демонстрирует разнообразные действия со сборно-разборными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материалом для активизации представлений о сенсорных эталонах. Поддержив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владение предметом, как средством достижения цели для начала развития предме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но-орудийных действий;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ленький, такой, не такой), используя опредмеченные слова-названия, например,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эталоны формы: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кирпичик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крыша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огурчик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яичко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кретных, близких ребёнку, ситуациях общественной жизни.</w:t>
      </w:r>
      <w:proofErr w:type="gramEnd"/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узнавать, называть и показывать на карти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сматривать, положительно реагировать.</w:t>
      </w:r>
      <w:proofErr w:type="gramEnd"/>
    </w:p>
    <w:p w:rsidR="00831E1D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2.3.3.</w:t>
      </w:r>
      <w:r w:rsidR="0058149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  <w:r w:rsidR="00581495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2.3.3.1.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разные виды восприятия: зрительного, слухового, осязательного, вк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сового, обонятельного;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наглядно-действенное мышление в процессе решения познавательных практических задач;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обследовательские действия: выделение цвета, формы, вел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бирая пары, группы;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представления о геометрических фигурах,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личине и количестве предметов на основе чувственного познания;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взрослых;</w:t>
      </w:r>
    </w:p>
    <w:p w:rsidR="00387206" w:rsidRP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5814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населенном пункте, в котором живет ребёнок, его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стопримечательностях, эмоционально откликаться на праздничное убранство дома, ДОО;</w:t>
      </w:r>
    </w:p>
    <w:p w:rsidR="00387206" w:rsidRP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5814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взаимодействие и знакомить с животными и растениями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жайшего окружения, их названиями, строением и отличительными особенностями, некоторыми объектами неживой природы;</w:t>
      </w:r>
    </w:p>
    <w:p w:rsidR="00387206" w:rsidRP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5814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2.3.3.2.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и включает их в деятельность на сравнение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определение их сходства-различия, на подбор и группировку по заданному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разцу (по цвету, форме, величине). Побуждает и поощряет освоение простейших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зованием предметов-орудий: сачков, черпачков для выуживания из специальных 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костей с водой или без воды шариков, плавающих игрушек, палочек со сви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сающим на веревке магнитом для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ловли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нее небольших предметов. Организует действия с игрушками, имитирующими орудия труда (заколачивание молоточком втулочек в 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стачок, сборка каталок с помощью деревянных или пластмассовых винтов)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добное, создает ситуации для использования детьми предметов-орудий в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игровой и бытовой деятельности с целью решения практических задач;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поощряет действия детей с предметами, при ориентации на 2-3 свойства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ление; продолжает поощрять появление настойчивости в достижении результата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знавательных действий.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детей к количественной стороне различных групп предметов (много и много, много и мало, много и один) предметов.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об окружающем мире, знакомит их с явл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ниями общественной жизни, с деятельностью взрослых (повар варит кашу, шофер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 его физических и эмоциональных состояниях (проголодался - насытился, устал - отдо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нул; намочил - вытер; заплакал - засмеялся и так далее); о деяте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льности близких р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бёнку людей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Мама моет пол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Бабушка вяжет носочки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Сестра рисует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Деду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ка читает газету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Брат строит гараж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Папа работает за компьютером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 предметах, действиях с ними и их назначении: предметы домашнего обих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 (посуда, мебель, одежда), игрушки, орудия труда (веник, метла, лопата, ведро,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и так далее).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Природа: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ознакомления с природой педагог организует взаимодействие и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внимание детей на объекты живой и неживой природы, явления природы,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рые доступны для непосредственного восприятия.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представления о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тер), поощряет бережное отношение к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животным и растениям.</w:t>
      </w:r>
    </w:p>
    <w:p w:rsidR="00831E1D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2.3.4. 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2.3.4.1.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</w:t>
      </w:r>
    </w:p>
    <w:p w:rsidR="00387206" w:rsidRP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сенсорных эталонах цвета и формы, их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пользовании в самостоятельной деятельности;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тельские умения;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5814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многообразии и особенностях растений,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831E1D" w:rsidRP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2.3.4.2.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58149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Организуя поисковую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сверстниками;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58149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работу по освоению детьми практического установления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стейших пространственно-количественных связей и отношений между предметами: больше-меньше, короче-длиннее, шире-уже, выше-ниже, такие же по размеру;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ше-меньше, столько же, поровну, не поровну по количеству, используя приемы 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расширяет диапазон слов, обозначающих свойства, качества предметов и отношений между ними;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треугольник,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ва) и времени (понимать контрастные особенности утра и вечера, дня и ночи).</w:t>
      </w:r>
      <w:proofErr w:type="gramEnd"/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рить за подарки, оказывать посильную помощь родным, приобщаться к традициям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мьи. Знакомит с населенным пунктом, в котором живет ребёнок, дает начальные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Знакомит с трудом работников ДОО (помощника воспитателя, повара, дво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Дает первые представления о разнообразии вещей: игрушек, видов тран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порта (машина, автобус, корабль и другие), книг (большие, маленькие, толстые,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книжки-игрушки, книжки-картинки и другие).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ходе практического обследов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  <w:proofErr w:type="gramEnd"/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деревьях,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роде (не ломать ветки, не рвать растения, осторожно обращаться с животными,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титься о них), развивает умение видеть красоту природы и замечать изменения в ней в связи со сменой времен года.</w:t>
      </w:r>
    </w:p>
    <w:p w:rsidR="00831E1D" w:rsidRPr="00387206" w:rsidRDefault="00831E1D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2.3.5.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2.3.5.1.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восприятие 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мостоятельное обследование окружающих предметов (объектов) с опорой на разные органы чувств;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пункте,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 откликаться на участие в них;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ностях, питании, месте обитания, жизненных проявлениях и потребностях;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знакомить с объектами и свойствами неживой природы, отличительными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их беречь и заботиться.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2.3.5.2.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и называть уже известные цвета (красный, синий, зеленый, желтый, белый,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ный) и оттенки (розовый, голубой, серый); знакомит с новыми цветами и оттенками (коричневый, оранжевый, светло-зеленый).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способность различать и наз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между предметами по 2-3 признакам путем непосредственного сравнения, осва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группировку, классификацию и сериацию; описывать предметы по 3-4 основным свойствам.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пересчитывать предметы и отсчитывать их по образцу и названному числу; способствует пониманию независим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сти числа от формы, величины и пространственного расположения предметов;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гает освоить порядковый счет в пределах пяти, познанию пространственных и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процессе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целесообразность и целенаправленность некоторых действий, видеть простейшие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чины и следствия собственных действий;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малой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о родной стране, некоторых общественных праздниках и событиях.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  <w:proofErr w:type="gramEnd"/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Демонстрирует процесс сравнения группировки объектов живой природы на основе признаков (дикие - домашние, хищные - травоядные, перелетные - зиму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щие, деревья - кустарники, травы - цветковые растения, овощи - фрукты, ягоды, грибы и другое).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гое), используя для этого простейшие опыты, экспериментирование;</w:t>
      </w:r>
      <w:proofErr w:type="gramEnd"/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ребёнка о природе.</w:t>
      </w:r>
    </w:p>
    <w:p w:rsidR="00796307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.6.</w:t>
      </w:r>
      <w:r w:rsidR="0058149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2.3.6.1.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окружающ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мира, способах их безопасного использования;</w:t>
      </w:r>
    </w:p>
    <w:p w:rsidR="00387206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5814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ориентировку в пространстве и времени;</w:t>
      </w:r>
    </w:p>
    <w:p w:rsidR="00387206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5814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личной направленности, закреплять позитивный опыт в самостоятельной и совмес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ной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сверстниками деятельности;</w:t>
      </w:r>
    </w:p>
    <w:p w:rsidR="00387206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5814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ностях, среде обитания и образе жизни, в разные сезоны года, их потребностях;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должать учить группировать объекты живой природы;</w:t>
      </w:r>
    </w:p>
    <w:p w:rsidR="00387206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5814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объектов живой и неживой природы и их свойств и качеств;</w:t>
      </w:r>
    </w:p>
    <w:p w:rsidR="00387206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58149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ществам, желание их беречь и заботиться.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2.3.6.2.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выделять структуру плоских геометрических фигур,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сенсорные эталоны для оценки свойств и каче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 пр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едметов. Посредством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и познавательной мотивации педагог организует освоение детьми умений выд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сходство и отличие между группами предметов, сравнивать предметы по 3-5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кации на основе выделения их существенных свойств и отношений.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деятельности, осуществления контроля, самоконтроля и взаимоконтроля резул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татов деятельности и отдельных действий во взаимодействии со сверстниками,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проявление наблюдательности за действиями взрослого и других детей.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формулировать и отв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на поставленные вопросы.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умения выстраивать сериационные ряды предметов,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в календарных единицах времени: сутки, неделя, месяц, год.</w:t>
      </w:r>
    </w:p>
    <w:p w:rsidR="00387206" w:rsidRPr="00387206" w:rsidRDefault="00581495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Отечестве, о нас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ленном пункте, его истории, его особенностях (местах отдыха и работы близких,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представлений о её столице, государственном флаге и гербе, о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национальн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- особенностей их внешнего вида, одежды, традиций; развивает интерес к ска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создает ситуации для понимания необходимости ухода за растениями и животными относительно их потребностей;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Уточняет представления о признаках разных времен года (погодные изменения, состояние деревьев, покров, изменений в жизни человека,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тений); о деятельности человека в разные сезоны года (выращивание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защитить и сохранить живую природу.</w:t>
      </w:r>
      <w:proofErr w:type="gramEnd"/>
    </w:p>
    <w:p w:rsidR="00796307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2.3.7. 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2.3.7.1.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</w:t>
      </w:r>
    </w:p>
    <w:p w:rsidR="00387206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2444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свои предположения, представлять совместные результаты познания;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пространственные и временные представления, поощрять использ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счета, вычислений, измерения, логических операций для познания и преобраз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вания предметов окружающего мира;</w:t>
      </w:r>
    </w:p>
    <w:p w:rsidR="00796307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2444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применять некоторые цифровые средства для познания окружающего мира, соблюдая правил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их безопасного использования;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закреплять и расширять представления детей о способах взаимодействия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 в разных видах деятельности, развивать чувство собстве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ной компетентности в решении различных познавательных задач;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многообразии стран и народов мира;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уточнять представления детей о богатстве природного мира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2.3.7.2.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овательной деятельности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исследовательской деятельности педагог совершенствует способы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к различению и называнию всех цветов спектра и ахроматических цветов,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тенков цвета, умения смешивать цвета для получения нужного тона и оттенка;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и взаимоконтроля результатов деятельности и отдельных действий во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модействии со сверстниками, использованию разных форм совместной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 Поощряет умение детей обсуждать проблему, совместно находить способы её решения, проявлять инициативу;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для познания объектов и явл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плоских и объемных геометрических фигурах, сове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шенствует умение выделять структуру геометрических фигур и устанавливать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связи между ними. Педагог способствует совершенствованию у детей умений класс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видоизменения геометрических фигур: наложение, соединение, разрезание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формирует представления и умение измерять протяженность, массу и объем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 с помощью условной меры и понимание взаимообратных отношений между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и результатом измерения. Педагог закрепляет умения ориентироваться на местн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мерения времени, развивает чувство времени, умения определять время по часам с точностью до четверти часа.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примечательностей), о стране (герб, гимн, атрибуты государственной власти, През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о местах труда и отдыха людей в городе, об истории города и выдающихся гор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представление о планете Земля как общем доме людей, о многообр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зии стран и народов мира на ней.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актуализирует представления детей о многообразии приро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мира родного края, различных областей и регионов России и на Земле, рассказ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о некоторых наиболее ярких представителях животных и растений разных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родных зон (пустыня, степь, тайга, тундра и другие), об их образе жизни и приспосо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лении к среде обитания, изменениях жизни в разные сезоны года.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Закрепляет умение сравнивать, выделять свойства объектов, классифицировать их по признакам,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представления об отличии и сходстве животных и растений, их жизненных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требностях, этапах роста и развития, об уходе взрослых животных за своим пото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ством, способах выращивания человеком растений, животных (в т.ч. и культурных, лекарственных растений), профессиях с этим связанных;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наблюдениям за природными явлени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об использовании человеком свойств неживой природы для хозя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та, тепла в жизни живой природы;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ниях в жизни животных, растений и человека, о влиянии деятельности человека на природу;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закрепляет правила поведения в природе, воспитывает осознанное, бережное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заботливое отношение к природе и её ресурсам.</w:t>
      </w:r>
    </w:p>
    <w:p w:rsidR="00796307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2.3.8. </w:t>
      </w:r>
      <w:r w:rsidR="00387206" w:rsidRPr="0024443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24443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BF4ABB" w:rsidRPr="0024443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F4ABB" w:rsidRPr="0024443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24443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24443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24443E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достижен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ям родной страны, к культурному наследию народов России;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симо от их этнической принадлежности;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</w:t>
      </w:r>
      <w:r w:rsidR="00090DC0" w:rsidRPr="00090DC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(флагу, гербу, гимну);</w:t>
      </w:r>
    </w:p>
    <w:p w:rsid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96307" w:rsidRDefault="00796307" w:rsidP="000752AC">
      <w:pPr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 xml:space="preserve">2.4. 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Речевое развитие</w:t>
      </w:r>
    </w:p>
    <w:p w:rsidR="00387206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24443E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.4.1.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  <w:r w:rsidR="0024443E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2.4.1.1.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2 месяцев: формировать предпосылки для развития речи; активизировать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тонационную выразительность речевых реакций и вокализаций; побуждать вступать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в общение, эмоционально вызывая ребёнка повторять фонемы, повторять за ребёнком фонемы, произносимые им; вводить в речь слова, связывая их со смысл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 содержанием;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месяцев: развивать способность понимания речи взрослого, находить взгл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дом, а затем и указательным жестом названную педагогом знакомую игрушку,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мет; развивать предпосылки активной речи (лепет, подражание простым слогам и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косочетаниям), поддерживать стремление детей вступать в контакт с окружающими взрослыми и детьми в играх;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9 месяцев: развивать понимание речи: обогащать пассивный словарь детей, формировать умение различать близких; закреплять умение находить предмет по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ву педагога, выполнять движения, действия; находить по слову педагога из 5-8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комых предметов и действий.</w:t>
      </w:r>
      <w:proofErr w:type="gramEnd"/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2.4.1.2.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2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подготовительный этап речевого развития. Педагог дает образцы правильного произношения звуков родного языка, интонационно-выразительной речи. При этом старается побудить ребёнка к гулению.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4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побуждает ребёнка к произнесению первых гласных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ков. Речевые игры-упражнения с детьми строятся на содержании фольклорных 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стов, которые обыгрывают предметы, игрушки.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побуждает ребёнка к общению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сверстн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ками, к поисковым действиям относительно названного предмета, использует вопрос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Где?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ребёнок находит названный предмет (делает указательный жест), выбирая из 2-3-х рядом стоящих предметов. Педагог формирует у ребёнка умение вслушиваться в произносимые им звуки, слова, различать интонацию голоса, понимать некоторые слова, устанавливать связь между словом и предметом. У ребёнка появляется лепет, который формируется через подражание на основе уже имеющихся слогов.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9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ребёнка умение понимать обращенную к нему речь в виде четких коротких фраз и отдельных слов. Новые (незнакомые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ку) слова педагогом выделяются интонацией, медленным тщательным проговариван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ем и многократными повторениями.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действий по уходу за детьми педагог закрепляет в речи новые простые слова, развивает умения называть окружающие предметы быта, мебели, игрушек, одежды; поощряет выполнение простых игровых действий по словесному указанию взрослого; развивает умение детей узнавать и наз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слова (при помощи лепетных слов, звукоподражаний), обогащает активный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варь словами, состоящими из двух одинаковых слогов.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закрепляет у ребёнка умение откликаться на свое имя, показывать окружающие предметы.</w:t>
      </w:r>
    </w:p>
    <w:p w:rsidR="00796307" w:rsidRPr="008F6B37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90DC0" w:rsidRPr="008F6B37" w:rsidRDefault="00090DC0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7963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2.4.2.</w:t>
      </w:r>
      <w:r w:rsidR="0024443E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  <w:r w:rsidR="0024443E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2.4.2.1.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расширять запас понимаемых слов; закреплять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у детей потребность в общении;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общеупотребительными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способствовать развитию диалогической речи, воспроизв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эмоционально откликаться на ритм и мелодичность пестушек, песенок, потешек, сказок;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и избирательные реакции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чтения произведений фольклора и коротких литературных художественных произведений;</w:t>
      </w:r>
    </w:p>
    <w:p w:rsidR="00387206" w:rsidRPr="00387206" w:rsidRDefault="00BB111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2444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воспринимать вопросительные и восклицательные интонации поэтических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изведений;</w:t>
      </w:r>
    </w:p>
    <w:p w:rsidR="00387206" w:rsidRPr="00387206" w:rsidRDefault="002444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(заканчивать) слова и строчки знакомых ребёнку пес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нок и стихов.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2.4.2.2.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слов, об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означающих предметы, действия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ложись спать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покатай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знаки предметов; закрепляет умение понимать речь взрослого, не подкрепленную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туацией;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формирует у детей умени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я отвечать на простые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Кто?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 делает?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повторять за педагогом и произносить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двухсложные слова (мама, Катя), называть игрушки и действия с ними,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в речи фразы из 2-3 слов.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закрепляет умение детей понимать слова,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мощью доступных средств (вокализаций, движений, мимики, жестов, слов);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активиз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осуществлять самостоятельные предметные и игровые действия, подск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зительной игры;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нутое речевое описание происходящего, того, что ребёнок пока может выразить лишь в однословном высказывании.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 разными игрушками.</w:t>
      </w:r>
    </w:p>
    <w:p w:rsidR="00BB1117" w:rsidRDefault="00BB111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2.4.3. 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2.4.3.1.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</w:t>
      </w:r>
      <w:r w:rsidR="000F043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вательной деятельности являются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понимание речи и активизировать словарь. Формировать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по словесному указанию педагога находить предметы, различать их местополож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детей в правильном произношении гласных и согласных звуков,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коподражаний, отельных слов. Формировать правильное произношение звукоподр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жательных слов в разном темпе, с разной силой голоса.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умения понимать речь педагога, отвечать на вопр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сы; рассказывать об окружающем в 2-4 предложениях.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воспринимать небольшие по объему потешки, ска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рассказы с наглядным сопровождением (и без него);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произносить звукоподражания, связанные с содержанием лит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рассматривать книги и иллюстрации вместе с педагогом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восприятие вопросительных и восклицательных интонаций худож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ственного произведения.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2.4.3.2.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ть предметы по цвету, размеру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неси красный к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бик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различать их местоположение, имитировать действия людей и движения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 и их детенышей; глаголами, обозначающими трудовые действия (мыть,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рать), взаимоотношения (помочь);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ребёнка взрослых и сверстников.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говорить внятно, не торопясь, правильно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износить гласные и согласные звуки. В звукопроизношении для детей характерно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зиологическое смягчение практически всех согласных звуков. В </w:t>
      </w:r>
      <w:r w:rsidR="0012781F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12781F" w:rsidRPr="00387206">
        <w:rPr>
          <w:rFonts w:ascii="Times New Roman CYR" w:eastAsia="Times New Roman" w:hAnsi="Times New Roman CYR" w:cs="Times New Roman CYR"/>
          <w:sz w:val="28"/>
          <w:szCs w:val="28"/>
        </w:rPr>
        <w:t>произношении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ребёнок пытается произнести все слова, которые необходимы для выражения его 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ношение к предмету разговора при помощи разнообразных вербальных и невербал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средств. У детей проявляется эмоциональная непроизвольная выразительность речи.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жать свои мысли посредством трех-, четырехсловных предложений.</w:t>
      </w:r>
    </w:p>
    <w:p w:rsidR="00387206" w:rsidRPr="00387206" w:rsidRDefault="00BB111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умения рассказывать в 2-4 предложениях 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ванном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картинке, об увиденном на прогулке, активно включаться в речевое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лыми и сверстниками, вступать в контакт с окружающими, выражать свои мысли,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разных типов, отражающие связи и зависимости объектов.</w:t>
      </w:r>
    </w:p>
    <w:p w:rsidR="00BB1117" w:rsidRDefault="00BB111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2.4.4.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т 3 лет до 4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2.4.4.1.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ющие слова;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активизировать в речи слова, обозначающие названия предметов ближайшего окружения.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умения согласовывать слова в роде, числе,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деже; употреблять существительные с предлогами, использовать в речи имена сущ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ствительные в форме единственного и множественного числа, обозначающие живо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ных и их детенышей; существительных в форме множественного числа в родительном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лов. Совершенствовать у детей умение пользоваться в речи разными способами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вообразования.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отвечать на вопросы педагога при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сматривании предметов, картин, иллюстраций; свободно вступать в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вслушиваться в звучание слова, знакомить детей с терм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387206" w:rsidRPr="00387206" w:rsidRDefault="00BB111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12781F">
        <w:rPr>
          <w:rFonts w:ascii="Times New Roman" w:hAnsi="Times New Roman" w:cs="Times New Roman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сказы, стихотворения);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совместного слушания выразительного чтения и рассказ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вания (с наглядным сопровождением и без него);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восприятию и пониманию содержания и композиции текста (п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ступки персонажей, последовательность событий в сказках, рассказах);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внятно, не спеша произносить небольшие потешки и 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пальчиковых игр;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общение детей друг с другом и с педагогом в процессе совмес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рассматривания книжек-картинок, иллюстраций;</w:t>
      </w:r>
    </w:p>
    <w:p w:rsidR="00387206" w:rsidRPr="00387206" w:rsidRDefault="00BB111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12781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сты) детей в процессе совместного слушания художественных произведений.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2.4.4.2.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о людях, предметах, частях предметов (у рубашки - рукава, воротник, пуг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некоторых качеств и свойств предметов; материалов; объектов и явлений природы.</w:t>
      </w:r>
      <w:proofErr w:type="gramEnd"/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 согласные звуки ([м], [б], [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], [т], [д], [н], [к], [г], [х], [ф], [в], [л], [с], [ц]); слышать специально интонируемый в речи педагога звук, формирует правильное речевое дых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слуховое внимание, моторику речевого аппарата, совершенствует умение детей воспроизводить ритм стихотворения.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согласов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прилагательные и существительные в роде, падеже, употреблять существител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 предлогами (в, на, под, за), использовать в речи названия животных и их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повелительную форму глаголов (беги, лови), использовать приставочный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 для образования глаголов (вошел - вышел), образовывать звукоподражательные глаголы (чирикает).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говаривать о любимых игрушках; элементарно договариваться со сверстником о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леть, развеселить, использовать ласковые слова.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закрепляет у детей умения использовать основные формы речевого этикета в разных ситуациях общения;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простого предложения или высказывания из 2-3 простых фраз;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вопросам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рассказ по картинке из 3-4 предложений; совместно с педагогом пересказ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хорошо знакомые сказки; читать наизусть короткие стихотворения, слушать 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детских книг и рассматривать иллюстрации.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акрепляет в речи детей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BB1117" w:rsidRDefault="00BB111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BB1117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2.4.5. 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2.4.5.1.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В области речевого развития основными задачами образовательной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деятельности являются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местоположение предмета, время суток, характеризовать состояние и настроение людей;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существ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тельные, обозначающие названия частей и деталей предметов, прилагательные,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значающие свойства предметов, наиболее употребительные глаголы, наречия и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логи; употреблять существительные с обобщающим значением.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отрабат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12781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умения: правильно использовать предлоги в речи; образовывать форму множественного числа существительных, обозначающих дет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правильно образовывать названия предметов посуды.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12781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12781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и употреблять эти слова при выполнении упражнений, в речевых играх.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тельности звучания (короткие и длинные). Формировать умения различать на слух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сом звук в слове: произносить заданный звук протяжно, громче, четче, чем он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носится обычно, называть изолированно.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лей в инсценировках; пересказ небольших рассказов и сказок);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писателей и иллюстраторов.</w:t>
      </w:r>
    </w:p>
    <w:p w:rsidR="00387206" w:rsidRPr="00387206" w:rsidRDefault="00BB111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2.4.5</w:t>
      </w:r>
      <w:r w:rsid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предметов 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знаки; слова извинения, участия, эмоционального сочувствия.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распространенные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стые с однородными членами и сложноподчиненные предложения для передачи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ствительных, прилагательных, глаголов для оформления речевого высказывания.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диалогическую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поискового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рассказ из 5-6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жений о предметах и повествовательные рассказы из личного опыта; использовать элементарные формы объяснительной речи;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повествовател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чевом общении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ющими, задавать вопросы, отвечать на вопросы, слушать ответы других детей,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нием. Педагог формирует у детей умение участвовать в коллективном разговоре,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держивая общую беседу, не перебивая собеседников, использовать средства интон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BF4ABB" w:rsidRPr="00387206" w:rsidRDefault="00BF4ABB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2.4.6.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BF4AB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.6</w:t>
      </w:r>
      <w:r w:rsid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ношение людей к труду (старательно, бережно); глаголы, характеризующие трудовую деятельность людей.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Упражнять детей в умении подбирать слова со сходными 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ниями (синонимы) и противоположными значениями (антонимы);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="00C109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рабатывать интонационную выразительность речи.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тельными, уменьшительными, ласкательными суффиксами и улавливать оттенки в значении слов;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соверше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387206" w:rsidRPr="00387206" w:rsidRDefault="00BF4AB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</w:t>
      </w:r>
      <w:r w:rsidR="00C109D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книг, просмотренных фильмов. Продолжать формировать у детей умение испол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разнообразные формулы речевого этикета, употреблять их без напоминания; формировать культуру общения: называть вз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рослых по имени и отчеству, на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называть друг друга ласковыми именами, во время разговора не опускать голову, смотреть в лицо собеседнику, не вмешиваться в разговор взрослых.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комм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никативно-речевые умения, умение связно, последовательно и выразительно переск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небольшие литературные произведения (сказки, рассказы) без помощи вопр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 педагога, выразительно передавая диалоги действующих лиц, характеристики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сонажей, формировать умение самостоятельно составлять по плану и образцу небол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умение составлять небольшие рассказы творческого характера по теме,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женной педагогом.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отовка детей к обучению грамоте: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ветствующие термины. Познакомить детей со словесным составом предложения и звуковым составом слова.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C109D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торские сказки, рассказы, стихотворения);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чтению с продолж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для совместного слушания (в т.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ч. и повторное);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вых особенностях произведений: поговорка, загадка, считалка, скороговорка, народная сказка, рассказ, стихотворение;</w:t>
      </w:r>
      <w:proofErr w:type="gramEnd"/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художественно-речевые и исполнительские умения (выраз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387206" w:rsidRPr="00BF4ABB" w:rsidRDefault="00BF4AB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 w:rsid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.6.2. </w:t>
      </w:r>
      <w:r w:rsidR="00387206"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ностные характеристики человека, его состояния и настроения, внутренние пережив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ния; социально-нравственные категории, оттенки цвета, тонкое дифференцирование формы, размера и других признаков объекта;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названия обследовательских действий, необходимых для выявления качеств и свой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 пр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едметов. Педагог закрепляет у детей умение обобщать предметы: объединять их в группы по существенным признакам.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фонемат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ческий слух, способствует освоению правильного произношения сонорных звуков ([л], [л'], [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], [р']); упражняет в чистом звукопроизношении в процессе повседневного реч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в процессе общения (самостоятельное изменение темпа, ритма речи, силы и тембра голоса в зависимости от содержания).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использовать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чи: несклоняемые существительные, слова, имеющие только множественное или тол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 единственное число, глаголы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существительные множественн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числа в родительном падеже; образовывать слова, пользуясь суффиксами,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правилах речевого этикета, развивает умение соблюдать этику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щения в условиях коллективного взаимодействия, поддерживает интерес детей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сказыванию по собственной инициативе, поощряет использование в диалоге разных типов реплик;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столового, го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тевого этикета, этикет взаимодействия в общественных местах; использовать неве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бальные средства общения (мимика, жесты, позы); принятые нормы вежливого реч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общения; участвовать в коллективных разговорах, использовать разные виды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 и речевые ситуации для развития диалогической речи;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сочинять сюжетные рассказы по картине, из личного опыта; с помощью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тельному сочинению, созданию разнообразных видов творческих рассказов: прид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нении загадок, сказок, рассказов.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вовании разных яз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ков,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проводить звуковой анализ слова, делить на слоги двух</w:t>
      </w:r>
      <w:r w:rsidR="00C109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составлять предложения по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модели; определять количество и последовательность слов в предложении.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развивает мелкую моторику кистей рук детей с помощью раскрашивания, штр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ховки, мелких мозаик.</w:t>
      </w:r>
    </w:p>
    <w:p w:rsidR="00681DA6" w:rsidRDefault="00681DA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81DA6" w:rsidRDefault="00681DA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81DA6" w:rsidRDefault="00681DA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F043C" w:rsidRDefault="000F043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F043C" w:rsidRDefault="000F043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F043C" w:rsidRDefault="000F043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F4AB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2.4.</w:t>
      </w:r>
      <w:r w:rsidR="002223DB">
        <w:rPr>
          <w:rFonts w:ascii="Times New Roman CYR" w:eastAsia="Times New Roman" w:hAnsi="Times New Roman CYR" w:cs="Times New Roman CYR"/>
          <w:b/>
          <w:sz w:val="28"/>
          <w:szCs w:val="28"/>
        </w:rPr>
        <w:t>7.</w:t>
      </w:r>
      <w:r w:rsidR="00C109D4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  <w:r w:rsidR="00C109D4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2.4.7.1.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 с обобщающими значениями. Вводить в словарь детей антонимы, 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гозначные слова;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совершенствовать умение использовать разные части речи точно по смыслу.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различать на слух и в произношении все звуки 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языка. Отрабатывать дикцию: внятно и отчетливо произносить слова и словосоч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умение согласовывать существительные с числительными, сущ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ствительные с прилагательными, образовывать по образцу существительные с су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фиксами, глаголы с приставками, сравнительную и превосходную степени имен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лагательных. Совершенствовать умение детей образовывать однокоренные слова,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в речи сложные предложения разных видов.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стями высказывания.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в составлении предложений из 2-4 слов, членении простых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жений на слова с указанием их последовательности. Формировать у детей умение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ложения из 2-3 слов.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отношение детей к книге как эстетическому объекту, поддерж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положительные эмоциональные проявления детей (радость, удовольствие при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слушании произведений);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чтению с продолж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жанровых, композиционных и языковых особе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ностях жанров литературы: литературная сказка, рассказ, стихотворение, басня,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словица, небылица, былина;</w:t>
      </w:r>
      <w:proofErr w:type="gramEnd"/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избирательные интересы детей к произведениям определенного жанра и тематики;</w:t>
      </w:r>
    </w:p>
    <w:p w:rsidR="00387206" w:rsidRPr="00387206" w:rsidRDefault="00BF4AB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C109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(составление сравнений,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тафор, описательных и метафорических загадок, сочинение текстов сказочного и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листического характера, создание рифмованных строк).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2.4.7.2.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подбирать точные слова для выражения 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сти: антонимы, синонимы, многозначные слова, метафоры, олицетворения.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способствует автоматизации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дифференциации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сложных для произн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звуков в речи; проводит работу по исправлению имеющихся нарушений в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копроизношении.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образовывать сложные слова посредством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яния основ, самостоятельно использовать в речи разные типы предложений 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ными, образовывать по образцу существительные с суффиксами, глаголы с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ками, сравнительную и превосходную степени имен прилагательных.</w:t>
      </w:r>
      <w:proofErr w:type="gramEnd"/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хотворений, помогает детям осваивать умения коллективного речевого взаимоде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 при выполнении поручений и игровых заданий, употреблять вариативные эт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кетные формулы эмоционального взаимодействия с людьми, правила этикета в новых ситуациях.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Например, формирует умение представить своего друга родителям (зако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 представителям), сверстникам.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речевые ситуации и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деятельность для формирования коммуникативно-речевых умений у детей,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воспроизводя диалоги действующих лиц, подводит к пониманию и запоминанию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торских средств выразительности, использованию их при пересказе, в собственной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чи, умению замечать их в рассказах сверстников;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описательных рассказах педагог формирует у детей умения передавать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нальное отношение к образам, используя средства языковой выразительности: 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форы, сравнения, эпитеты, гиперболы, олицетворения; самостоятельно определять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четание описания и повествования; описания и рассуждения);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 детей способность самостоятельно использовать в процессе общения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BF4ABB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листе, выполнять графические диктанты; штриховку в разных направлениях,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водку; знать названия букв, читать слоги.</w:t>
      </w:r>
    </w:p>
    <w:p w:rsidR="00681DA6" w:rsidRPr="00387206" w:rsidRDefault="00681DA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C109D4" w:rsidRP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.4.8. </w:t>
      </w:r>
      <w:r w:rsidRP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BF4ABB" w:rsidRP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F4ABB" w:rsidRP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Речевое развитие</w:t>
      </w:r>
      <w:r w:rsidR="00994E42" w:rsidRPr="00C109D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C109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вила и нормы культурного поведения;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чувствовать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соту языка, стремления говорить красиво (на правильном, богатом, образном языке).</w:t>
      </w:r>
    </w:p>
    <w:p w:rsidR="00BF4ABB" w:rsidRDefault="00BF4ABB" w:rsidP="000752AC">
      <w:pPr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BF4AB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2.5.</w:t>
      </w:r>
      <w:r w:rsidR="00C109D4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2.5.1.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2.5.1.1.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C109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2-3 до 5-6 месяцев: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развивать у детей эмоциональную отзывчивость на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 контрастного характера; формировать навык сосредоточиваться на пении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лых и звучании музыкальных инструментов;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5-6 до 9-10 месяцев: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приобщать детей к слушанию вокальной и инструме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тальной музыки; формировать слуховое внимание, способность прислушиваться к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зыке, слушать её;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9-10 месяцев до 1 года: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2.5.1.2.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2-3 до 5-6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старается побудить у ребёнка эмоциональную отзывчивость на веселую и спокойную мелодию; радостное оживление при звучании плясовой мелодии. Формирует умение с помощью педагога под музыку приподнимать и опускать руки. Формирует самостоятельный навык звенеть погремушкой, колокол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чиком, бубном, ударять в барабан.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5-6 до 9-10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способствует эмоциональному отклику детей на веселую, быструю, грустную, спокойную, медленную мелодии, сыгранные на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музыкальных инструментах (дудочка, губная гармошка, металлофон и другие). Педагог формирует у детей положительную реакцию на пение взрослого, звучание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зыки. Педагог поддерживает пропевание звуков и подпевание слогов. Способствует проявлению активности при восприятии плясовых мелодий. Педагог развивает умение выполнять с помощью взрослых следующие движения: хлопать в ладоши, притоп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 слегка приседать, сгибать и разгибать ноги в коленях, извлекать звуки из шум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инструментов.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9-10 месяцев до 1 года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эмоциональную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на музыку контрастного характера (веселая - спокойная, быстрая - медле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ная). Педагог пробуждает у детей интерес к звучанию металлофона, флейты, детского пианино и других. Побуждает подражать отдельным певческим интонациям взрослого (а-а-а...). Педагог поощряет отклик на песе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нно-игровые действия взрослых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Кукла пляшет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Сорока-сорока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Прятки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Поддерживает двигательный отклик на музыку плясового характера, состоящую из двух контрастных частей (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медленная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быстрая). Педагог побуждает детей активно и самостоятельно прихлопывать в ладоши, помах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рукой, притопывать ногой, приплясывать, ударять в бубен, играть с игрушкой, игрушечным роялем.</w:t>
      </w:r>
    </w:p>
    <w:p w:rsidR="00BF4ABB" w:rsidRPr="00387206" w:rsidRDefault="00BF4ABB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2.5.2.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2.5.2.1.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</w:t>
      </w:r>
      <w:r w:rsidR="000F043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вательной деятельности являются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 детей радостное настроение при пении, движениях и игровых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ствиях под музыку;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от 1 года 6 месяцев до 2 лет: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способность слушать художественный текст и активно (эм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ционально) реагировать на его содержание;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возможности наблюдать за процессом рисования, лепки взросл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вызывать к ним интерес;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линиями;</w:t>
      </w:r>
    </w:p>
    <w:p w:rsidR="00387206" w:rsidRPr="00387206" w:rsidRDefault="00C109D4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прислушиваться к словам песен и воспроизводить звукоподражания и простейшие интонации;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C109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выполнять под музыку игровые и плясовые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соответствующие словам песни и характеру музыки.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.2.2. 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C109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до 1 года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приобщает детей к восприятию вес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взрослым. Педагог развивает у детей умение ходить под музыку, выполнять простейшие пляс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движения (пружинка, притопывание ногой, переступание с ноги на ногу, прихл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пывание в ладоши, помахивание погремушкой, платочком; кружение, вращение рук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 -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фонарики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C109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6 месяцев до 2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эмоциональное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самостоятельную активность у детей (звукоподражание,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мостоятельно. Педагог развивает умение у детей вслушиваться в музыку и с измен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характера её звучания изменять движения (переходить с ходьбы на притопыв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экспериментирование детей с красками, глиной, пластил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 совместных действий.</w:t>
      </w:r>
    </w:p>
    <w:p w:rsidR="004C7F34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EB5DDC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EB5DDC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EB5DDC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 xml:space="preserve">2.5.3. </w:t>
      </w:r>
      <w:r w:rsidR="004C7F34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2.5.3.1.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щей действительности;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на доступное понимание произведений искусства, 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рес к музыке (в процессе прослушивания классической и народной музыки), изобраз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народными игрушками (дымковской, богородской, ма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решкой и другими);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малым формам фольклора (пестушки, заклички,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баутки);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изобразительной деятельности (рисованию, лепке)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самостоятельно;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положительные эмоции на предложение нарисовать, слепить;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научить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держать карандаш, кисть;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сенсорные основы изобразительной деятельности: восприятие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мета разной формы, цвета (начиная с контрастных цветов);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 движение рук по предмету при знакомстве с его формой;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со свойствами глины, пластилина, пластической массы;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метов быта, произведений искусства;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конструктивной деятельности, поддерживать желание детей строить самостоятельно;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приобщать к восприятию музыки, соблюдая первоначальные правила: не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шать соседу вслушиваться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музыкальное произведение и эмоционально на него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 w:rsidR="00EB5DDC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(б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бушка приглашает на деревенский двор);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проявлению самостоятельности, активности в игре с персонаж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ми-игрушками;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формированию навыка перевоплощения в образы сказочных 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роев;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систематического восприятия театрализованных высту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лений педагогического театра (взрослых).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работы детей с художественными материалами;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детей к посильному участию в играх, театрализованных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ниях, забавах, развлечениях и праздниках;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перевоплощения детей в образы сказочных героев.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2.5.3.2.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2.5.3.2.1. 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художественное восприятие; воспитывает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2.5.3.2.2. 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обращает внимание детей на то, что карандаш (кисть, фломастер) 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след на бумаге, если провести по ней отточенным концом карандаша (фломаст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ром, ворсом кисти); учит следить за движением карандаша по бумаге;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привлекает внимание детей к изображенным ими на бумаге разнообра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совали сами; педагог побуждает детей к дополнению нарисованного изображения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рактерными деталями; к осознанному повторению ранее получившихся штрихов,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пятен, форм;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секать их, уподобляя предметам: ленточкам, платочкам, дорожкам, ручейкам, сосул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кам, заборчику и другим; подводит детей к рисованию предметов округлой формы;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даш - тремя пальцами выше отточенного конца, кисть - чуть выше железного наконе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ника; набирать краску на кисть, макая её всем ворсом в баночку, снимать лишнюю краску, прикасаясь ворсом к краю баночки.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у детей интерес к лепке; знакомит с пластическими материал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прижимая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2.5.3.2.3. Конструктивная деятельность.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стина, цилиндр), с вариантами расположения строительных форм на плоскости.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манию пространственных соотношений. Педагог учит детей пользоваться дополн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сюжетными игрушками, соразмерными масштабам построек (маленькие машинки для маленьких гаражей и тому подобное). По окончании игры приучает уб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 педагог развивает интерес у детей к строительным играм с использованием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родного материала (песок, вода, желуди, камешки и тому подобное).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2.5.3.2.4.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внимательно слушать спокойные и бодрые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ни, музыкальные пьесы разного характера, понимать, о чем (о ком) поется, и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Пение: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эмоционал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чанием; передавать образы (птичка летает, зайка прыгает, мишка косолапый идет);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 совершенствует умение ходить и бегать (на носках, тихо; высоко и низко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нимая ноги; прямым галопом), выполнять плясовые движения в кругу, врассыпную, менять движения с изменением характера музыки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или содержания песни.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2.5.3.2.5.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стом, движением). Знакомит детей с приемами вождения настольных кукол. Учит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провождать движения простой песенкой. Педагог поощряет у детей желание действ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 элементами костюмов (шапочки, воротнички и так далее) и атрибутами как внешними символами роли.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2.5.3.2.6.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эмоционально-положительный климат в группе и ДОО для обе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кольный театр; 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>инсценированни</w:t>
      </w:r>
      <w:r w:rsidR="00EB5DDC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площения детей в образы сказочных героев.</w:t>
      </w:r>
    </w:p>
    <w:p w:rsidR="004C7F34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2.5.4. </w:t>
      </w:r>
      <w:r w:rsidR="004C7F34"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2.5.4.1.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художественное восприятие, подводить детей к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тию произведений искусства (разглядывать и чувствовать);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искусству;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эстетические чувства при восприятии музыки, изобразител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в произведениях искусства;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патриотическое отношение и чувство сопричастности к природе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родного края, к семье в процессе музыкальной, изобразительной, театрализованной деятельности;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4C7F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участию в концертах, праздниках в семье и ДОО: исполнение танца, песни, чтение стихов;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деятельностью;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трактовки;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изображать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стые предметы и явления, передавая их образную выразительность;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ражениями (в рисунке, лепке, аппликации);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положительный эмоциональный отклик детей на эстетические сво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графическими и живописными средствами;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объектов для обогащения и уточнения восприятия особенностей их формы,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порций, цвета, фактуры;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меты быта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(филимоновской, дымковской, семено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ской, богородской) для обогащения зрительных впечатлений и показа условно-обобщенной трактовки художественных образов;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творчеству;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  <w:proofErr w:type="gramEnd"/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знакомить детей с тремя жанрами музыкальных произведений: песней, танцем,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маршем;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чувствовать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 музыки (веселый, бодрый, спокойный), эмоционально на нее реагировать;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ражать свое настроение в движении под музыку;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детей петь простые народные песни, попевки, прибаутки, передавая их настроение и характер;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B5DD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387206" w:rsidRPr="00387206" w:rsidRDefault="00EB5D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игре,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условия для её проведения;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взаимоотнош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микой, позой, жестом, движением).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настольным, пал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чиковым, театром теней, театром на фланелеграфе);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песенкой;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рально-игровой деятельности;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драматизациях и кукольных спектаклях;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организации культурно-досуговой деятельности детей по 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ресам, обеспечивая эмоциональное благополучие и отдых;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свободное время с интересом;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эмоционального благополучия в культурно-досуговой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просмотру кукольных спектаклей, прослушиванию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 литературных произведений;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желание участвовать в праздниках и развлечениях;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8E325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основы праздничной культуры и навыки общения в ходе праздн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 и развлечения.</w:t>
      </w:r>
    </w:p>
    <w:p w:rsidR="00387206" w:rsidRPr="00387206" w:rsidRDefault="004C7F3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2.5</w:t>
      </w:r>
      <w:r w:rsidR="008E325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.4.2.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2.5.4.2.1.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ментарными средствами выразительности в разных видах искусства (цвет, звук,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ма, движение, жесты, интонация), подводит к различению видов искусства через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сопричастн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к природе родного края, к семье в процессе музыкальной, изобразительной, теа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рализованной деятельности.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вописными образами, формирует у ребёнка эстетическое и эмоционально-нравственное отношение к отражению окружающей действительности в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 искусстве и художественных произведениях.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продуктивных видах художественно-эстетической деятельности.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2.5.4.2.2. 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жащиеся на ветру и падающие на землю разноцветные листья; снежинки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продолжает учить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держать карандаш, фломастер, кисть, не напрягая мышц и не сжимая сильно пальцы; формирует навык свободного движения руки с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рандашом и кистью во время рисования;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набирать краску на кисть: акк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или бумажную салфетку; закрепляет знание названий цветов (красный, синий, зел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ный, желтый, белый, черный);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деревьев листочки, идет дождь,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снег, снег кружитс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я, белая вся улица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ождик, дождик, кап, кап, кап...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рисовать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гончик и другое);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у детей умение создавать несложные сюжетные комп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зиции, повторяя изображение одного предмета (елочки на нашем участке, неваляшки гуляют)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лагать изображения по всему листу.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катывать комочки прямыми и круговыми движениями, соединять концы получивше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палочки, сплющивать шар, сминая его ладонями обеих рук; педагог побуждает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украшать вылепленные предметы, используя палочку с заточенным концом; учит детей создавать предметы, состоящие из 2-3 частей, соединяя их путем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прижимания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друг к другу; закрепляет у детей умение аккуратно пользоваться глиной, класть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довательности) на листе бумаги готовые детали разной формы, величины, цвета,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прикладывать стороной, намазанной клеем, к листу бумаги и плотно приж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мать салфеткой; педагог формирует у детей навык аккуратной работы; учит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вторяя и чередуя их по форме и цвету; развивает у детей чувство ритма;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знание формы предметов и их цвета;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скими узорами силуэты игрушек, вырезанных педагогом (птичка, козлик, конь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гие), и разных предметов (блюдечко, рукавички).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2.5.4.2.3. </w:t>
      </w:r>
      <w:r w:rsidR="006D1D04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зданию вариантов конструкций, добавляя другие детали (на столбики ворот ставить трехгранные призмы, рядом со столбами - кубики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Учит детей изменять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сооружать постройки по собственному замыслу. Продолжает формировать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оружая из них постройки.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2.5.4.2.4.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способность различать звуки по высоте в пределах октавы - септимы, зам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чать изменение в силе звучания мелодии (громко, тихо). Совершенствует у детей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гие).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ясно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слова, передавать характер песни (весело, протяжно, ласково, напевно).</w:t>
      </w:r>
      <w:proofErr w:type="gramEnd"/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колыбельных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 xml:space="preserve">ен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баю-баю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 xml:space="preserve">и веселых мелодий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ля-ля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Способствует у детей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мированию навыка сочинительства веселых и грустных мелодий по образцу.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двигаться в соответствии с двухчастной формой музыки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лой её звучания (громко, тихо); реагировать на начало звучания музыки и её оконч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та, скачет зайка, ходит петушок, клюют зернышки цыплята, летают птички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поддерживает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самостоятельность в выполнение танцевальных движений под плясовые мелодии;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учит детей точности выполнения движений, передающих характер изображаемых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детей в использовании песен,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ритмических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музыкальных игр в повседневной жизни и различных видах досуговой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(праздниках, развлечениях и других видах досуговой деятельности);</w:t>
      </w: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сти, тембра.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8E325F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.5.4.2.5.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использовать их в самостоятельной игровой деятельности. Учит передавать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сенные, танцевальные характеристики персонажей (ласковая кошечка, мишка косол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пый, маленькая птичка и так далее). Формирует умение использовать в игре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.4.2.6.</w:t>
      </w:r>
      <w:r w:rsidR="008E325F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интересам, обеспечивая эмоциональное благополучие и отдых.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учит детей организовывать свободное время с пользой. Развивает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гополучия. Побуждает к участию в развлечениях (играх-забавах, музыкальных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тий.</w:t>
      </w:r>
    </w:p>
    <w:p w:rsidR="001515C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E325F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2.5.5.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</w:t>
      </w:r>
      <w:r w:rsidR="001515C6">
        <w:rPr>
          <w:rFonts w:ascii="Times New Roman CYR" w:eastAsia="Times New Roman" w:hAnsi="Times New Roman CYR" w:cs="Times New Roman CYR"/>
          <w:b/>
          <w:sz w:val="28"/>
          <w:szCs w:val="28"/>
        </w:rPr>
        <w:t>ет до 5 лет</w:t>
      </w:r>
      <w:r w:rsidR="00D75E3E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.5.1.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жение, художественный вкус;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окружающей действительности;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деятельности чел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века;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 w:rsidRP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щать театр, музей и тому подобное;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искусства;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различным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изобразительной деятельности;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воображение, эстетические чувства, художественно-творческие способности;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рассматривать произведения искусства и предметы окружающего мира; соо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увиденное с собственным опытом;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ты, в т.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ч. с помощью рук;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чества;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биться, не наклоняться низко над столом, к мольберту; сидеть свободно, не напряг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ясь;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детей;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D75E3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мелкого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ительного материала;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дальнейшему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витию основ музыкальной культуры;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слушательскую культуру детей;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элементов танца и ритмопластики для создания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двигательных образов в играх, драматизациях, инсценировании;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струментах;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вития творческой активности детей;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(интонация, мимика, пантомимика);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речи,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тонационный строй, диалогическую речь;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музыкальный,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ский, театр зверей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  <w:proofErr w:type="gramEnd"/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387206" w:rsidRPr="001515C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D75E3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деятельностью,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ной, музыкальной);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традициями нар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 страны;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ственной культуре, эстетико-эмоциональному творчеству;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ребёнка;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циях, концертах.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2.5.5.2.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2.5.5.2.1. 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развивать 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рес к нему; поощряет выражение эстетических чувств, проявление эмоций при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сматривании предметов народного и декоративно-прикладного искусства, прослуш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произведений музыкального фольклора; знакомит детей с творческими профе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2)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выделять и называть основные средства выразительности (цвет, форма, величина, ритм,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жест, звук) и создавать свои художественные образы в изобразительной,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кальной, конструктивной деятельности.</w:t>
      </w:r>
      <w:proofErr w:type="gramEnd"/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скульптуры (пл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стика, высекание), средствами выразительности (объемность, статика и движение,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териал); особенностями её содержания - отображение животных (анималистика), портреты человека и бытовые сценки.</w:t>
      </w:r>
    </w:p>
    <w:p w:rsidR="00387206" w:rsidRPr="00387206" w:rsidRDefault="001515C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те, длине, с разными окнами, с разным количеством этажей, подъездов и так далее;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развитию у детей интереса к различным строениям, расположенным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круг ДОО (дома, в которых живут ребёнок и его друзья, общеобразовательная орган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мечать различия в сходных по форме и строению зданиях (форма и величина входных дверей, окон и других частей);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поощряет стремление детей изображать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сунках, аппликации реальные и сказочные строения.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6)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(законн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представителями)), рассказывает о назначении музея; развивает у детей интерес к посещению кукольного театра, выставок.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7)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знакомит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с библиотекой как центром хранения книг, созданных писателями и поэтами.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D75E3E">
        <w:rPr>
          <w:rFonts w:ascii="Times New Roman CYR" w:eastAsia="Times New Roman" w:hAnsi="Times New Roman CYR" w:cs="Times New Roman CYR"/>
          <w:sz w:val="28"/>
          <w:szCs w:val="28"/>
        </w:rPr>
        <w:t xml:space="preserve">)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9)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питывает у детей бережное отношение к произведениям искусства.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2.5.5.2.2. 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D75E3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угольная, треугольная), величине, расположении частей;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при передаче сюжета располагать изображения на всем листе в соответствии с содержан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действия и включенными в действие объектами; направляет внимание детей 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тенках окружающих предметов и объектов природы;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 детей желание использовать в рисовании, аппликации разнообразные цвета,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ращает внимание детей на многоцветие окружающего мира;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закрепляет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правильно держать карандаш, кисть, фломастер, цветной мелок;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их при создании изображения; учит детей закрашивать рисунки кистью, кара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передавать расположение частей при рисовании сложных предметов (кукла, зайчик и другие) и соотносить их по величине.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у детей формировать умение создавать декоративные комп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красного и в качестве образцов для создания узоров в стиле этих росписей (для росп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си могут использоваться вылепленные детьми игрушки и силуэты игрушек, выреза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из бумаги). Педагог знакомит детей с городецкими изделиями. Учит детей выд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элементы городецкой росписи (бутоны, купавки, розаны, листья); видеть и наз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цвета, используемые в росписи.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интерес к аппликации, усложняя её содержание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ная с формирования навыка разрезания по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сначала коротких, а затем длинных полос. Учит детей составлять из полос изображения разных предметов (забор, скаме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21.5.2.3.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называть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у-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перекрытие, крыша; в автомобиле - кабина, кузов и так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лее).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побуждает детей создавать постройки разной конструктивной сложн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(гараж для нескольких автомашин, дом в 2-3 этажа, широкий мост для проезда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томобилей или поездов, идущих в двух направлениях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дать заданный педагогом принцип конструкции (построй такой же домик, но выс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кий). Учит детей сооружать постройки из крупного и мелкого строительного матери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ла, использовать детали разного цвета для создания и украшения построек.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Приобщает детей к изгото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лению поделок из природного материала: коры, веток, листьев, шишек, каштанов, ореховой скорлупы, соломы (лодочки, ёжики и так далее).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Учит детей использовать для закрепления частей клей, пластилин; применять в поделках катушки, коробки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величины и другие предметы.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21.5.2.4.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формирует навыки культуры слушания музыки (не отвл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истории создания оркестра, о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тории развития музыки, о музыкальных инструментах; учит детей чувствовать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 музыки, узнавать знакомые произведения, высказывать свои впечатления о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брать дыхание между короткими музыкальными фразами; формирует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провождением и без него (с помощью педагога).</w:t>
      </w:r>
      <w:proofErr w:type="gramEnd"/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мелодию колыбельной песни и от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>Как тебя зовут?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импровизировать мелодии на заданный текст.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 педагог продолжает формировать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навык ритмичного движения в соответствии с характером музыки; учит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строения (из круга врассыпную и обратно), подскоки; продолжает совершенствовать у детей навыки основных движений (ходьб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 xml:space="preserve">, спокойная,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>таинстве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F01973">
        <w:rPr>
          <w:rFonts w:ascii="Times New Roman CYR" w:eastAsia="Times New Roman" w:hAnsi="Times New Roman CYR" w:cs="Times New Roman CYR"/>
          <w:sz w:val="28"/>
          <w:szCs w:val="28"/>
        </w:rPr>
        <w:t>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стремительный).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игрового творчества: педагог способствует у детей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витию эмоционально-образного исполнения музыкально-игровых упражнений (кр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рованию песен и постановке небольших музыкальных спектаклей.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6)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вянных ложках, погремушках, барабане, металлофоне;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2.5.5.2.5. 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редавать художественный образ, следить за развитием и взаимодействием персон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альные условия (место, материалы, атрибуты). Побуждает детей использовать в теа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сы, пластилина. Поощряет проявление инициативы и самостоятельности в выборе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ли, сюжета, средств перевоплощения; предоставляет возможность для эксперимент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рования при создании одного и того же образа. Учит чувствовать и понимать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разительных средств, применяемых в спектакле.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.5.2.6. 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  <w:r w:rsidR="0070643B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патриотическое и нравственное воспитание, приобщает к художественной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туре, эстетико-эмоциональному творчеству. Побуждает к самостоятельной организ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ции выбранного вида деятельности (художественной, познавательной, музыкальной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F01973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70643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.5.6. </w:t>
      </w:r>
      <w:r w:rsidR="00F01973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  <w:r w:rsidR="0070643B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2.5.6.1.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эстетических оценок, суждений;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личными видами искусства духовно-нравственного содержания;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кусству, природе, предметам быта, игрушкам, социальным явлениям);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искусство и осваивать изобразительную и музыкальную деятельность;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по видам искусства (литература, музыка, изобразительное искусство, архитектура, балет, театр, цирк, фотография);</w:t>
      </w:r>
      <w:proofErr w:type="gramEnd"/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музыкального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кусства; продолжать знакомить детей с архитектурой;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тельной, музыкальной, театрализованной деятельности средства выразительности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знать и называть материалы для разных видов художественной деятельности;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F01973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видах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деятельности;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у детей сенсорный опыт, развивая органы восприятия: зрение, слух,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обоняние, осязание, вкус;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ющего мира;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знаков, обобщение;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формировать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дожественно-творческие способности;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бытовых,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и природных явлениях (воскресный день в семье, группа на прогулке,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фессии близких взрослых, любимые праздники, средства связи в их атрибутном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площении, ферма, зоопарк, лес, луг, аквариум, герои и эпизоды из любимых сказок и мультфильмов);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искусством (Городецкая роспись, Полховско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майданская роспись, Гжельская роспись), расш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представления о народных игрушках (городецкая игрушка, богородская игрушка, матрешка, бирюльки);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декоративное творчество детей (в т.ч. коллективное);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живания, чувства, мысли; поддерживать личностное творческое начало;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хранять рабочее место в чистоте, по окончании работы приводить его в порядок;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 и конструкции;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дружелюбие;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эстетическое восприятие музыки, умение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личать жанры музыкальных произведений (песня, танец, марш);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соте, музыкальные инструменты;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ской, народной и современной музыкой; накапливать представления о жизни и 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композиторов;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отзы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на нее;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музыкальные способности детей: звуковысотный, ритмический, тембровый, динамический слух;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творческой интерпретации музыки разными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художественной выразительности;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ческой активности детей;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(кукольный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атр, балет, опера и прочее);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кулисы и так далее);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ребёнка;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сверстник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способами (речь, мимика, жест, пантомима и прочее);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7064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поддерж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инициативу изготовления декораций, элементов костюмов и атрибутов;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70643B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чее;</w:t>
      </w:r>
    </w:p>
    <w:p w:rsidR="00387206" w:rsidRPr="00387206" w:rsidRDefault="000F043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интересов, а 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 их использования в организации своего досуга;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0F043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различия;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0F043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историей возникновения праздников, воспитывать бережное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шение к народным праздничным традициям и обычаям;</w:t>
      </w:r>
    </w:p>
    <w:p w:rsidR="00387206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0F043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цветами и прочее);</w:t>
      </w:r>
    </w:p>
    <w:p w:rsidR="00387206" w:rsidRPr="00387206" w:rsidRDefault="000F043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ничных мероприятий (поздравлять, приглашать на праздник, готовить подарки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чее);</w:t>
      </w:r>
    </w:p>
    <w:p w:rsidR="00387206" w:rsidRPr="00387206" w:rsidRDefault="000F043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интерес к народной культуре, продолжать знакомить с традициями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народов страны; воспитывать интерес и желание участвовать в народных праздниках и развлечениях;</w:t>
      </w:r>
    </w:p>
    <w:p w:rsidR="00387206" w:rsidRDefault="000F043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дополнительного образования в ДОО и вне её.</w:t>
      </w:r>
    </w:p>
    <w:p w:rsidR="00F01973" w:rsidRPr="00387206" w:rsidRDefault="00F01973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0F043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2.5.6.2.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0F043C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.5.6.2.1. 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ному искусству, воспитывать бережное отношение к произведениям искусства.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у детей эстетические чувства, эмоции, эстетический вкус, эстетическое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щие его в разных видах искусства, подбирать материал и пособия для самостоятел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ной художественной деятельности.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  <w:proofErr w:type="gramEnd"/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культурных традиций через творческую деятельность (изобразительную, музыкальную, театрал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зованную, культурно-досуговую).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искусства: графика, декоративно-прикладное искусство, живопись, скуль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витан, В.А. Серов, И.Э. Грабарь, П.П. Кончаловский и другими), изображением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природы в картинах художников. Расширяет представления о графике (ее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 средствах). Знакомить с творчеством художников-иллюстраторов детских книг (Ю.А. Васнецов,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 Е.М. Рачев, Е.И. Чарушин, И.Я.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6)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детей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литературных произведений, сказок обращает внимание детей на описание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зочных домиков (теремок, рукавичка, избушка на курьих ножках), дворцов.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7)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8)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поощряет активное участие детей в художественной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как по собственному желанию, так и под руководством взрослых.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9)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2.5.6.2.2.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ьность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изобразительной деятельности. Выявляет задатки у детей и развивает на их основе художественно-творческие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ра. Развивает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ром венчик цветка, как изменяется освещение предметов на солнце и в тени).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тали, соотношение предметов и их частей по величине, высоте, расположению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сительно друг друга. Педагог продолжает совершенствовать умение детей рассматр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работы (рисунки, лепку, аппликации), радоваться достигнутому результату, зам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чать и выделять выразительные решения изображений.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и тому подобное). Вырабатывает у детей навыки рисования контура предмета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стым карандашом с легким нажимом на него, чтобы при последующем закрашивании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изображения не оставалось жестких, грубых линий, пачкающих рисунок.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зрачностью и легкостью цвета, плавностью перехода одного цвета в другой). Учит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совать кистью разными способами: широкие линии - всем ворсом, тонкие - концом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цвета, регулируя нажим на карандаш. В карандашном исполнении дети могут,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гулируя нажим, передать до трех оттенков цвета.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композиции на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окружающей жизни и на темы литературных произведений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 встретил Кол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Где обедал 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гораживающие и тому подобное).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коративной росписи, знакомит с её цветовым строем и элементами композиции,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детей за разнообразие используемых элементов.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детей, помогает осв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ивать специфику этих видов росписи. Знакомит детей с региональным (местным)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коративным искусством.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составлять узоры по мотивам городецкой,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хов-майданской, гжельской росписи: знакомит с характерными элементами (бутоны, цветы, листья, травка, усики, завитки, оживки).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создавать узоры на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стах в форме народного изделия (поднос, солонка, чашка, розетка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Для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вития творчества в декоративной деятельности, педагог учит детей использовать дек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ративные ткани, предоставляя детям бумагу в форме одежды и головных уборов (к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кошник, платок, свитер и другое), предметов быта (салфетка, полотенце), учит 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мично располагать узор. Педагог предлагает детям расписывать бумажные силуэты и объемные фигуры.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и пластической массы. Развивает у детей умение лепить с натуры и по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знакомые предметы (овощи, фрукты, грибы, посуда, игрушки); передавать их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рактерные особенности. Педагог продолжает формировать умение у детей лепить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бами. Учит сглаживать поверхность формы, делать предметы устойчивыми.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олле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тивных композициях):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Курица с цыплятами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 нашли 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Дети на 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формировать у детей умение лепить мелкие детали; пользуясь стекой, нан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знакомить детей с особенностями дек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дымковской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филимоновской, каргопольской и другие). Формирует у детей умение украшать узорами предметы декоративного иску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455AA2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бумагу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угольника, прямоугольник - в полоски, квадраты или маленькие прямоугольники),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мошкой, а симметричные изображения - из бумаги, сложенной пополам (стакан, ваза, цветок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С целью создания выразительного образа, педагог учит детей приему обрывания. Побуждает детей создавать предметные и сюжетные композиции, допо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их деталями, обогащающими изображения. Педагог формирует у детей аккура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и бережное отношение к материалам.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трудников ДОО, елочные украшения. Педагог привлекает детей к изготовлению 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бий для занятий и самостоятельной деятельности (коробки, счетный материал), ремо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 книг, настольно-печатных игр. Закрепляет умение детей экономно и рационально расходовать материалы.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.6.2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стройки. Знакомит детей с новыми деталями: разнообразными по форме и величине пластинами, брусками, цилиндрами, конусами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Учит детей заменять одни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щим замыслом, договариваться, кто какую часть работы будет выполнять.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 w:rsidR="00455AA2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6.2.4.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пиано, скрипка, виолончель, балалайка). Знакомит с творчеством некоторых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легким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дыхание перед началом песни, между музыкальными фразами, произносить отчетливо слова, сво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у детей песенный музыкальный вкус.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колыбел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ную, задорный или бодрый марш, плавный вальс, веселую плясовую.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 педагог развивает у детей чувство ритма, умение передавать через движения характер музыки, её эмоционально-образное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держание. Учит детей свободно ориентироваться в пространстве, выполнять просте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шие перестроения, самостоятельно переходить от умеренного к быстрому или 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развивать у детей навыки инсценирования песен; учит изображать сказочных живо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 птиц (лошадка, коза, лиса, медведь, заяц, журавль, ворон и другие) в разных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ровых ситуациях.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композицию танца, проявляя самостоятельность в творчестве. Учит детей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6)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видуально и небольшими группами, соблюдая при этом общую динамику и темп.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творчество детей, побуждает их к активным самостоятельным действиям.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повс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дневной жизни и различных видах досуговой деятельности для реализации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способностей ребёнка.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.6.2.5</w:t>
      </w:r>
      <w:r w:rsidR="00455AA2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различными видами театрального иску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(кукольный театр, балет, опера и прочее); расширяет представления детей в 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личностные качеств (коммуникативные навыки, партнёрские взаимоо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костюмов и атрибутов.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2.5.6.2.6.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дициями, а также с обычаями других народов страны. Поощряет желание участвовать в народных праздниках и развлечениях.</w:t>
      </w:r>
    </w:p>
    <w:p w:rsidR="00986673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2.5.7. </w:t>
      </w:r>
      <w:r w:rsidR="00986673"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2.5.7.1.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еятельности являются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приобщение к искусству: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искусству, эстетический вкус;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у детей предпочтения в области музыкальной, изобразительной, театрализ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ванной деятельности;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уважительное отношение и чувство гордости за свою страну, в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процессе ознакомления с разными видами искусства;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</w:r>
      <w:proofErr w:type="gramEnd"/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ными видами и жанрами искусства;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патриотизма и гражданственности в процессе ознакомл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с различными произведениями музыки, изобразительного искусства гражда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ственно-патриотического содержания;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гуманное отношение к людям и окружающей природе;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духовно-нравственное отношение и чувство сопричастности к культурному наследию своего народа;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искусстве как виде творческой деятельности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различать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народное и профессиональное искусство;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основы художественной культуры;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об изобразительном искусстве, музыке, театре;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творчестве известных художников и композиторов;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 (совместно с родител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(законными представителями));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устойчивый интерес к изобразительной деятельности;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художественный вкус, творческое воображение, наблюдательность и любознательность;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включать в процесс ознакомления с предм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тами движения рук по предмету;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ращая внимание на обязательность доброжелательного и уважительного отношения к работам товарищей;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показывать детям, чем отличаются одни произведения искусства от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дивидуальные оценки детьми этих произведений;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эстетическое отношение к предметам и явлениям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ющего мира, произведениям искусства, к художественно-творческой деятельности;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самостоятельность; активно и творчески применять ранее усвое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способы изображения в рисовании, лепке и аппликации, используя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средства;</w:t>
      </w:r>
    </w:p>
    <w:p w:rsidR="00387206" w:rsidRPr="00387206" w:rsidRDefault="0098667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свободного, самостоятельного, разнопланового экспер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ментирования с художественными материалами;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сделать свое произведение красивым, содержател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ным, выразительным;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поощрять стремление детей делать самостоятельный выбор, помогать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другому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уважать и понимать потребности другого человека, бережно относиться к продуктам его труда;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рисовать с натуры; развивать аналитические способн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сти, умение сравнивать предметы между собой, выделять особенности каждого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мета; совершенствовать умение изображать предметы, передавая их форму, величину, строение, пропорции, цвет, композицию;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детей в изобразительной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коллективное творчество;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единяться в общую картину;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проектах);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конструкцию объекта и анализировать её основные части, их функциональное назначение;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навыки коллективной работы: умение распределять обяза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ности, работать в соответствии с общим замыслом, не мешая друг другу;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конструктивной деятельности;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конструкторов;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профессиями дизайнера, конструктора, архитектора, строит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 и прочее;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гражданско-патриотические чувства через изучение Государстве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гимна Российской Федерации;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приобщать детей к музыкальной культуре, воспитывать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но-эстетический вкус;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детское музыкально-художественное творчество, реализация самост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ятельной творческой деятельности детей; удовлетворение потребности в самовыраж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обогащать музыкальные впечатления детей, вызывать яркий эмоц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ональный отклик при восприятии музыки разного характера;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звуковысотный, ритмический, тембровый и динам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ческий слух; способствовать дальнейшему формированию певческого голоса;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навык движения под музыку;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детей игре на детских музыкальных инструментах;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музыкальными понятиями;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полученные знания и навыки в быту и на досуге;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приобщение детей к театральному искусству через знакомство с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торией театра, его жанрами, устройством и профессиями;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разными видами театрализованной деятельности;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создавать по предложенной схеме и словесной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струкции декорации и персонажей из различных материалов (бумага, ткань, бросового материала и прочее);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умение передавать особенности характера перс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нажа с помощью мимики, жеста, движения и интонационно-образной речи;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навыки кукловождения в различных театральных сист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мах (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перчаточными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тростевыми, марионеткам и так далее);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умение согласовывать свои действия с партнерами, приучать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оценивать действия персонажей в спектакле;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способность творчески передавать образ в играх драматизациях, спе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таклях;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455AA2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участвовать в подготовке и участию в развлечениях,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дай культуру общения (доброжелательность, отзывчивость, такт, уважение);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праздничной культуре народов России, поддерж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желание использовать полученные ранее знания и навыки в праздничных мер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приятиях (календарных, государственных, народных);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своей стране в ходе предпраздничной подготовки;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удовлетворения от участия в коллективной досуговой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2.5.7.2.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2.5.7.2.1. 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эстетическое восприятие,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вкус, эстетическое отношение к окружающему, к искусству и художественной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ятельности; умение самостоятельно создавать художественные образы в разных видах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деятельности. Поощряет активное участие детей в художественной деятельности по собственному желанию и под руководством взрослого.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гражданско-патриотические чувства средствами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 жанров искусства.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историей и видами искусства (декор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тивно-прикладное, изобразительное искусство, литература, музыка, архитектура,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атр, танец, кино, цирк); формирует умение различать народное и профессиональное искусство.</w:t>
      </w:r>
      <w:proofErr w:type="gramEnd"/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зыкой, с шедеврами изобразительного искусства и народным декоративно-прикладным искусством. Воспитывает любовь и бережное отношение к произведен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ям искусства.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основы художественной культуры, закрепляет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об искусстве как виде творческой деятельности людей, организует посещение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ставки, театра, музея, цирка (совместно с родителями (законными представителями)).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6)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хитектор и тому подобное).</w:t>
      </w:r>
      <w:proofErr w:type="gramEnd"/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7)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о значении органов чувств человека для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деятельности, формирует умение соотносить органы чу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вств с в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идами искусства (музыку слушают, картины рассматривают, стихи читают и слушают и так далее).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8)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знания детей об основных видах изобразительного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(живопись, графика, скульптура), развивает художественное восприятие, расш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9)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творчеством русских композиторов (Н.А. Римский-Корсаков, П.И. Чайковский, М.И. Глинка, А.П. Бородин и другие),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рубежных композиторов (А. Вивальди, Ф. Шуберт, Э. Григ, К. Сен-Санс другие),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позиторов-песенников (Г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.А. Струве, А.Л. Рыбников, Г.И.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Гладков, М.И. Дунаевский и другие).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10)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образии народного искусства, художественных промыслов (различные виды матери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лов, разные регионы страны и мира). Воспитывает интерес к искусству родного края.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11)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зины, кинотеатры, ДОО, общеобразовательные организации и другое). Развивает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выделять сходство и различия архитектурных сооружений одинакового назнач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ния. Формирует умение выделять одинаковые части конструкции и особенности дет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мит с архитектурой с опорой на региональные особенности местности, в которой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ши).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12)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желание детей посещать выставки, спектакли детского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атра, музея, цирка. Педагог развивает у детей умение выражать в речи свои впечатл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высказывать суждения, оценки.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.7.2.2. И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зобразительная деятельность</w:t>
      </w:r>
      <w:r w:rsidR="00455AA2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хая и жирная пастель, сангина, угольный карандаш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Предлагает детям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формировать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форм, одними пальцами - при рисовании небольших форм и мелких деталей,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ротких линий, штрихов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травки (хохлома), оживок (городец) и тому подобного.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 учит детей видеть красоту созданного изображения и в передаче формы, плавн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ясь на реальную окраску предметов, декоративную роспись, сказочные сюжеты;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умение создавать цвета и оттенки. Педагог постепенно подводит детей к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значению цветов, например, включающих два оттенка (желто-зеленый, серо-голубой)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или уподобленных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природным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замечать изменение цвета в природе в связи с изменением погоды (небо голубое в солнечный день и серое в пасмурный).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продолжает формировать умение у детей разм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у детей умение строить композицию рисунка; передавать движения людей и животных, растений, склоняющихся от ветра. Продолжает формировать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передавать в рисунках, как сюжеты народных сказок, так и авторских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рушки. Закрепляет у детей умение при составлении декоративной композиции на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нове того или иного вида народного искусства использовать характерные для него элементы узора и цветовую гамму.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порции, позу, характерные особенности изображаемых объектов; обрабатывать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образы (птичка подняла крылышки, приготовилась лететь; козлик скачет,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вочка танцует; дети делают гимнастику - коллективная композиция). Учит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поз, движений, деталей.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развивать у детей навыки декоративной лепки; учит использовать разные способы лепки (налеп, углубленный рельеф), прим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стеку. Учит при лепке из глины расписывать пластину, создавать узор стекой;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из глины, разноцветного пластилина предметные и сюжетные, индивидуал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ные и коллективные композиции.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умение детей создавать предметные и сюже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изображения с натуры и по представлению: развивать чувство композиции (кр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композиции из геометрических и растительных элементов на листах бумаги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проявления детского творчества.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чек для семян, фартучек для кукол, игольница) швом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 иголку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Педагог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мелка и вырезать в соответствии с задуманным сюжетом. При работе с приро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а, создавать общие композиции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Лесная поляна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Сказочные герои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Педагог закрепляет умение детей аккуратно и экономно использовать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алы. Развивает у детей фантазию, воображение.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развивать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у детей умение свободно владеть карандашом, кистью при выполнении лине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коротких линий, штрихов, травки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(хохлома), оживок (городец)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закрашивания рисунка; чувствовать плавные переходы оттенков цвета.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учит детей выделять и передавать цветовую гамму народного декоративного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определенного вида. Закрепляет у детей умение создавать композиции на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.7.2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интерес к разнообразным зданиям и сооружениям (жилые дома, театры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Поощряет желание передавать их особенности в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 формировать умение у детей сооружать постройки, объединенных общей темой (улица, машины, дома).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деталей конструкторов: педагог знакомит детей с разн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детей с деревянным конструктором, детали кот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струкции, объединенные общей темой (детская площадка, стоянка машин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Учит детей разбирать конструкции при помощи скобы и киянки (в пластмассовых конструкторах).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2.5.7.2.4. 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тазии, памяти, слуха; педагог знакомит детей с элементарными музыкальными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тиями (темп, ритм); жанрами (опера, концерт, симфонический концерт), творчеством композиторов и музыкантов (русских, зарубежных и так далее);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знакомит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с мелодией Государственного гимна Российской Федерации.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совершенствует у детей певческий голос и вокально-слуховую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крепляет умение петь самостоятельно, индивидуально и коллективно, с музыкальным сопровождением и без него.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</w:t>
      </w:r>
      <w:r w:rsidR="00455A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придумывать мел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способствует дальнейшему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витию у детей навыков танцевальных движений, совершенствует умение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и ритмично двигаться в соответствии с разнообразным характером музыки, перед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  <w:proofErr w:type="gramEnd"/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способствует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думывать движения, отражающие содержание песни; выразительно действовать с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ображаемыми предметами; учит детей самостоятельно искать способ передачи в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жениях музыкальных образов. Формирует у детей музыкальные способности;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проявлению активности и самостоятельности.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6)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знакомит детей с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инструментах, русских народных музыкальных инструментах: трещотках,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гремушках, треугольниках; исполнять музыкальные произведения в оркестре и в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самбле.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7)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песен, 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ритмических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зыкально-творческих способностей ребёнка.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2.5.7.2.5. 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для театральной постановки; развивает проявление инициативы изготовления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Воспитывает любовь к театру. Педагог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в театрализованной деятельности детей разные виды театра (бибабо, пал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чиковый, театр на ложках, картинок, перчаточный, кукольный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фессиях. Знакомит со средствами погружения в художественные образы (музыка,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нии и исполнении ролей.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тать движения театральных игрушек с речью.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умение проводить анализ сыгранных ролей, просмотренных спектаклей.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2.5.7.2.6.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никами, педагогами и гостями. Педагог расширяет знания детей об обычаях и трад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к подготовке и участию в праздничных мероприятиях, опираясь на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ченные навыки и опыт. Поощряет реализацию творческих проявлений в объединениях дополнительного образования.</w:t>
      </w:r>
    </w:p>
    <w:p w:rsidR="0091303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2.5.8.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образовательной о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</w:t>
      </w:r>
      <w:r w:rsidR="00913036"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эстетическое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изведениям разных видов, жанров и стилей искусства (в соответствии с возрастными особенностями);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щему миру для гармонизации внешнего и внутреннего мира ребёнка;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1303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самореализации и сотворчеству с другими людьми (детьми и взрослыми).</w:t>
      </w:r>
    </w:p>
    <w:p w:rsidR="00913036" w:rsidRDefault="00913036" w:rsidP="000752AC">
      <w:pPr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 xml:space="preserve">2.6.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 развитие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2.6.1.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455AA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2.6.1.1.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физического развития основными задачами образовател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ной деятельности являются:</w:t>
      </w:r>
    </w:p>
    <w:p w:rsidR="00387206" w:rsidRPr="00387206" w:rsidRDefault="00E42A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охрану жизни и укрепление здоровья ребёнка, гигиенический уход, питание;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42A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местных действий педагога с ребёнком;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42A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эмоциональную реакцию при выполнении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жений, чувство удовлетворения и радости от совместных действий ребёнка с педаг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гом в играх-забавах.</w:t>
      </w:r>
    </w:p>
    <w:p w:rsidR="00387206" w:rsidRPr="00387206" w:rsidRDefault="00E42A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2.6.1.2.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приучает ребёнка к определенному жизненному ритму и порядку в ходе режимных процессов, организует двигательную деятельность, создает условия для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хранения и укрепления здоровья средствами физического воспитания.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С 2 месяцев педагог оказывает помощь в удержании головы в вертикальном положении, повороте её в сторону звука, игрушки; побуждает переворачиваться со спины на бок (к 4 месяцам), на живот (к 5 месяцам), с живота на спину (к 6 месяцам); отталкиваться ногами от опоры в вертикальном положении при поддержке под 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побуждает захватывать и удерживать игрушку; поощряет попытки лежать на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воте с опорой на предплечья, кисти рук; дотягиваться до игрушки, подползать к ней; проводит комплекс гимнастики.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С 6 месяцев педагог помогает осваивать движения, подготавливающие к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занию, поощряет стремление ребёнка ползать, самостоятельно садиться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лежа и ложиться из положения сидя, уверенно переворачиваться со спины на живот и обратно, сидеть; помогает вставать и стоять с поддержкой, переступать, держась за опору (к 8 месяцам); побуждает к манипулированию предметами (берет, осматривает, перекладывает из руки в руку, размахивает, бросает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проводит с ребёнком комплекс гимнастики, включая упражнения с использованием предметов (колечки, погремушки).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С 9 месяцев педагог создает условия для развития ранее освоенных движений, упражняет в ползании в разных направлениях, вставании, перешагивании, побуждает приседать и вставать, делать первые шаги вдоль опоры при поддержке за руки, за одну руку, самостоятельно; ходить за каталкой, при поддержке подниматься на ступеньки; брать, держать и бросать мяч;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стремление ребёнка к разнообразным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(приседать на корточки, поднимать предметы, переносить их, открывать и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крывать крышку коробки, ставить один предмет на другой и так далее); вызывает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циональный отклик и двигательные реакции на и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гровые действия и игры-забавы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ехали-поехали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Сорока-сорока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Ладушки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Коза рогатая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Пташечка-перепелочка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другое) и ритмичную музыку; проводит комплекс гимнастики и зак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ливания;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начинает формировать первые культурно-гигиенические навыки, приучает к опрятности.</w:t>
      </w:r>
    </w:p>
    <w:p w:rsidR="00913036" w:rsidRPr="008F6B37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8063E2" w:rsidRPr="008F6B37" w:rsidRDefault="008063E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E42A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2.6.2.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E42A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2.6.2.1.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ского развития:</w:t>
      </w:r>
    </w:p>
    <w:p w:rsidR="00387206" w:rsidRPr="00387206" w:rsidRDefault="00E42A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последовательного становления первых основных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(бросание, катание, ползание, лазанье, ходьба) в совместной деятельности педаг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 с ребёнком;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42A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развития равновесия и ориентировки в пространстве;</w:t>
      </w:r>
    </w:p>
    <w:p w:rsidR="00387206" w:rsidRPr="00387206" w:rsidRDefault="00E42A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желание выполнять физические упражнения в паре с педагогом;</w:t>
      </w:r>
    </w:p>
    <w:p w:rsidR="00387206" w:rsidRPr="00387206" w:rsidRDefault="00E42A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к участию в играх-забавах, игровых упражнениях, подвижных играх, побуждать к самостоятельным действиям;</w:t>
      </w:r>
    </w:p>
    <w:p w:rsidR="00387206" w:rsidRPr="00387206" w:rsidRDefault="00E42A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 средствами физического воспитания,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усвоению культурно-гигиенических навыков для приобщения к здоровому образу жизни.</w:t>
      </w:r>
    </w:p>
    <w:p w:rsidR="00387206" w:rsidRPr="00387206" w:rsidRDefault="00E42A2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2.6.2.2.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координации при выполнении упражнений; побуждает к самостоятельному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рованию первых культурно-гигиенических навыков.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Основная гимнастика (основные движения, общеразвивающие упражнения).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бросание и катание: бросание мяча (диаметр 6-8 см) вниз, вдаль; катание мяча (диаметр 20-25 см) вперед из исходного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сидя и стоя;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через бревно (диаметр 15-20 см); лазанье по лесенке-стремянке вверх и вниз (в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сота 1-1,5 метра);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за педагогом стайкой в прямом направлении;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(шириной 25-20-15 см), по ребр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стой доске; вверх и вниз по наклонной доске, приподнятой на 10-15-20 см (ширина доски 25-30 см, длина 1,5-2 м) с поддержкой; подъем на ступеньки и спуск с них,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жась за опору; перешагивание через веревку, положенную на пол, палку или кубик высотой 5-15-18 см со страховкой.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из исходного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стоя, сидя, лежа с использованием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(погремушки, кубики, платочки и другое) и без них;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комплекс включаются упражнения: поднимание рук вперед и опускание,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роты корпуса вправо и влево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Подвижные игры и игровые упражнения: педагог организует и проводит игры-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забавы, игровые упражнения, подвижные игры, побуждая детей к активному участию и вызывая положительные эмоции.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 предлагаются разнообразные игровые упражнения для закрепления двиг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 навыков.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Формирование основ здорового образа жизни: педагог помогает осваивать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кой, есть ложкой, пользоваться личным полотенцем и так далее).</w:t>
      </w:r>
    </w:p>
    <w:p w:rsidR="0091303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FA5F0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.6.3.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  <w:r w:rsidR="00FA5F07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2.6.3.1.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ского развития: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  <w:proofErr w:type="gramEnd"/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равновесие и ориентировку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желание играть в подвижные игры вместе с педагогом в небольших подгруппах;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2.6.3.2.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выполнять основные движения, общеразвивающие и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 на сигнал. Оптимизирует двигательную деятельность, предупреждая утомл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осуществляет помощь и страховку, поощряет стремление ребёнка соблюдать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 личной гигиены и проявлять культурно-гигиенические навыки.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 (основные движе</w:t>
      </w:r>
      <w:r w:rsidR="00FA5F07">
        <w:rPr>
          <w:rFonts w:ascii="Times New Roman CYR" w:eastAsia="Times New Roman" w:hAnsi="Times New Roman CYR" w:cs="Times New Roman CYR"/>
          <w:i/>
          <w:sz w:val="28"/>
          <w:szCs w:val="28"/>
        </w:rPr>
        <w:t>ния, общеразвивающие упражнения: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цель и вдаль с расстояния 100-125 см двумя и одной рукой;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 и лазанье: ползание на животе, на четвереньках до погремушки (фла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ка) 3-4 м (взяв её, встать, выпрямиться), по доске, лежащей на полу, по наклонной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доске, приподнятой одним концом на 20-30 см; по гимнастической скамейке; пропо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под дугой (30-40 см); влезание на лесенку-стремянку и спуск с нее произвол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способом;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 на ходьбу и обратно; непрерывный в течение 20-30-40 секунд; медленный бег на расстояние 40-80 м;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 (10-15 раз); с продвижением вперед,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кружение на месте.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 процессе обучения основным движениям педагог побуждает детей действовать сообща,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двигаться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не наталкиваясь друг на друга, придерживаться определенного направления движения, предлагает разнообразные упражнения.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бание, выполнение хлопков руками перед собой, над головой; махи руками вверх-вниз, вперед-назад;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ред из исходного положения стоя и сидя; одновременное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сгибание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разгибание ног из исходного положения сидя и лежа, поочередное поднимание рук и ног из исходного положения лежа на спине;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брюшного пресса и гибкости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звоночника: сгибание и разгибание ног, держась за опору, приседание, потягивание с подниманием на носки и другое;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менным притопыванием, приседание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пружинка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приставные шаги вперед-назад, кружение на носочках, имитационные упражнения.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образец для подражания и выполняет вместе с детьми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с предметами: погремушками, платочками, малыми обручами, кубиками, фла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ками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 т.ч., сидя на стуле или на скамейке.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и поддерживает у детей желание играть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лышками, как птичка, походить как лошадка, поклевать зернышки, как цыплята, и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подобное).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детей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умения замечать нарушения правил гигиены, оценивать свой внешний вид,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водить в порядок одежду;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91303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2.6.4.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2.6.4.1.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ского развития: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используя упражнения основной гимн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стики (строевые упражнения, основные движения, общеразвивающие, в т.ч.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), спортивные упражнения, подвижные игры, пом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гая согласовывать свои действия с действиями других детей, соблюдать правила 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азвивать психофизические качества, ориентировку в пространстве, координ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цию, равновесие, способность быстро реагировать на сигнал;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FA5F0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занятиям физической 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турой и активному отдыху, воспитывать самостоятельность;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создавать усл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вия для формирования правильной осанки, способствовать усвоению правил безопа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поведения в двигательной деятельности;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культурно-гигиенические навыки и навыки самообслуживания,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мируя полезные привычки, приобщая к здоровому образу жизни.</w:t>
      </w: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</w:t>
      </w:r>
      <w:r w:rsidR="00FA5F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.4.2.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развивающие,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женные задания сообща,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действуя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общем для всех темпе. Организует подвижные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помогая детям выполнять движения с эмоциональным отражением замысла,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правила в подвижной игре.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образу жизни, к овладению элементарными нормами и правилами поведения в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формирует умения и навыки личной гигиены, воспитывает полезные для здоровья привычки.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строевые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упражнения).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мяча в воротца, под дугу, стоя парами; ходьба вдоль скамейки, прокатывая по ней мяч двумя и одной рукой;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произвольное прокатывание обруча, ловля обруча, катящ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метание вдаль; перебрасывание мяча через сетку;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скамейке, за катящимся мячом; проползание на четвереньках под 3-4 дугами (в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сота 50 см, расстояние 1 м); ползание на четвереньках с опорой на ладони и ступни по доске;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влезание на лесенку-стремянку или гимнастическую стенку произвольным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собом (не пропуская реек) и спуск с нее; подлезание под дугу, не касаясь руками пола;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обходя предметы, врассыпную,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наклонной доске; в черед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вании с бегом;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с остановками, мелким шагом, на носках; в чередовании с ходьбой; убегание от ловящего, ловля убегающего; бег в течение 50-60 сек; быстрый бег 10-15 м; медле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бег 120-150 м;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нее 40 см); через 2 линии (расстояние 25-30 см), из обруча в обруч (плоский)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мой; через 4-6 параллельных линий (расстояние 15-20 см);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спрыгивание (высота 10-15 см), перепрыгивание через веревку (высота 2-5 см);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(присесть, встать и продолжить движение); на носках, с остановкой.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пояса: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гую; хлопки над головой и перед собой; махи руками; упражнения для кистей рук;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спины и гибкости позвоночника: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потягивание, приседание, обхватив руками колени; наклоны вперед и в стороны; сг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бание и разгибание ног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сидя; поднимание и опускание ног из положения лежа; повороты со спины на живот и обратно;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занятиях,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выставление ноги вперед, на 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ятку, притопывание, приседания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пружинки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имитационные движения - разнообразные упражнения, раскрывающие поня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детям образ, настроение или состояние (веселый котенок, хитрая лиса, шустрый зайчик и так далее).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 по одному, в шеренгу, в круг по ориентирам; перестроение в колонну по два, вра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сыпную, смыкание и размыкание обычным шагом, повороты направо и налево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ступанием.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деятельности, организуя сюжетные и несюжетные подвижные игры. Восп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тывает умение действовать сообща, соблюдать правила, начинать и заканчивать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 по указанию и в соответствии с сюжетом игры, двигаться определенным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бом и в заданном направлении, придавать своим движениям выразительность (кошка просыпается, потягивается, мяукает).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зависимости от имеющихся условий, а также региональных и климатич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ских особенностей.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Катание на санках: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перевозя игрушки или друг друга, и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с невысокой горки.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Катание на трехколесном велосипеде: по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по кругу, с поворотами направо, налево.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воду, ходьба и бег в воде прямо и по кругу, игры с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вающими игрушками в воде.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ребёнка самостоятельно ухаживать за собой, соблюдать порядок и чистоту, ух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дения правил безопасности в двигательной деятельности (бегать, не наталкиваясь друг на друга, не толкать товарища, не нарушать правила).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</w:t>
      </w:r>
      <w:r w:rsidR="00FA5F07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воздухе,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91303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.5.</w:t>
      </w:r>
      <w:r w:rsidR="00FA5F0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  <w:r w:rsidR="00FA5F07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2.6.5.1.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ского развития: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развивающие, в т.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ч. музыкально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), создавать условия для освоения спортивных упражнений, подвижных игр;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кость, ловкость), развивать координацию, меткость, ориентировку в пространстве;</w:t>
      </w:r>
      <w:proofErr w:type="gramEnd"/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соблюдать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вила в подвижных играх, проявлять самостоятельность при выполнении физических упражнений;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формировать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вильную осанку, повышать иммунитет средствами физического воспитания;</w:t>
      </w:r>
    </w:p>
    <w:p w:rsidR="00BD64DC" w:rsidRPr="00BD64DC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виг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FA5F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6.5.2.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держивает стремление соблюдать технику выполнения упражнений, правила 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движной игре, показывает возможность использования разученного движения в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стоятельной двигательной деятельности, помогает укреплять дружеские взаимоотн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со сверстниками, слышать и выполнять указания, ориентироваться на слове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инструкцию; поощряет проявление целеустремленности и упорства в достижении цели, стремление к творчеству.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образа жизни, формирует представление о правилах поведения в двигательной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тельности, закрепляет полезные привычки, способствующие укреплению и сохран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здоровья.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бая кубики или кегли, расставленные по одной линии на расстоянии 70-80 см; прок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бросание и ловля мяча в паре; перебрасывание мяча друг другу в кругу; бросание мяча двумя руками из-за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головы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влево на уровне 1-2 рейки, ползание на четвереньках с опорой на стопы и ладони;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подлезание под веревку или дугу, не касаясь руками пола прямо и боком;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противоположную сторону; со см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ведущего; в чередовании с бегом, прыжками;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приставным шагом вперед, в стор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ну, назад на месте; с разным положением рук (на поясе, в стороны (плечи развести), за спиной);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движения и темп; непрерывный бег 1-1,5 мин; пробегание 30-40 м в чередов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с ходьбой 2-3 раза;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вокруг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бя, ноги вместе-ноги врозь, стараясь достать предмет, подвешенный над головой;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прыжки в длину с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ста; спрыгивание со скамейки; прямой галоп; попытки выполнения прыжков с коро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 скакалкой;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стороны или на поясе;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яс, перед грудью); перекладывание предмета из одной руки в другую; сгибание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повороты головы вправо и влево, наклоны головы;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жений стоя и сидя; поочередное поднимание ног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лежа на спине, на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воте, стоя на четвереньках;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на носки и опускание на всю ступню; захватывание стопами и перекладыв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предметов с места на место.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ний. Педагог предлагает выполнять общеразвивающие упражнения из разных исхо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Разученные упражнения включаются в комплексы утренней гимнастики, физкультминутки и другие формы физкультурно-оздоровительной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разученные на музыкальном занятии,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включает в комплексы общеразвивающих упражнений (простейшие связки упражнений ритмической гимнастики), в физкультминутки и подвижные игры. Рек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мендуемые упражнения: ритмичная ходьба под музыку в разном темпе; на носках,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пающим шагом, приставным шагом прямо и боком, прямым галопом, по кругу,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ног,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повороты направо, налево, кругом на месте переступанием и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движении.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  <w:proofErr w:type="gramEnd"/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зависимости от имеющихся условий, а также региональных и климатич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особенностей.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прямой, по кругу с поворотами, с разной скоростью.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правильного питания, соблюдения гигиены, закаливания для сохранения и укрепления здоровья.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первичные представления об отдельных видах 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та.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BD64DC">
        <w:rPr>
          <w:rFonts w:ascii="Times New Roman CYR" w:eastAsia="Times New Roman" w:hAnsi="Times New Roman CYR" w:cs="Times New Roman CYR"/>
          <w:i/>
          <w:sz w:val="28"/>
          <w:szCs w:val="28"/>
        </w:rPr>
        <w:t>Активный отдых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телей. Праздники проводятся 2 раза в год, продолжительностью не более 1-1,5 часов.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игры, игры с элементами соревнования, аттракционы,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и танцевальные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ровому образу жизни, иметь социально-значимую и патриотическую тематику,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свящаться государственным праздникам, включать подвижные игры народов России.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физкульту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но-оздоровительные мероприятия, прогулки, игры на свежем воздухе.</w:t>
      </w:r>
    </w:p>
    <w:p w:rsidR="00BD64DC" w:rsidRDefault="00BD64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A5F07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A5F07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 xml:space="preserve">2.6.6. 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2.6.6.1.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ского развития: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двигател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движных и спортивных играх, формах активного отдыха;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 разных видах спорта и достижениях российских спортсменов;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укреплять опо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но-двигательный аппарат, повышать иммунитет средствами физического воспитания;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щих, оздоровительном воздействии физических упражнений, туризме как форме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отдыха;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2.6.6.2.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психофизич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 с соответствующей тематикой.</w:t>
      </w:r>
    </w:p>
    <w:p w:rsidR="00387206" w:rsidRPr="00387206" w:rsidRDefault="00FA5F07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1052F3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упражнения, ритмическая гимнастика и строевые упражнения).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мейке, направляя его рукой (правой и левой); прокатывание обруча, бег за ним и 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ля; прокатывание набивного мяча; передача мяча друг другу стоя и сидя, в разных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строениях; перебрасывание мяча друг другу и ловля его разными способами стоя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дя, в разных построениях;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ползание на четвереньках по скамейке назад; проползание под скамейкой; лазанье по гимнастической стенке чередующимся шагом;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роким шагом, перекатом с пятки на носок, гимнастическим шагом, с 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акрытыми гл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зами 3-4 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proofErr w:type="gramStart"/>
      <w:r w:rsidR="00BD64DC">
        <w:rPr>
          <w:rFonts w:ascii="Times New Roman CYR" w:eastAsia="Times New Roman" w:hAnsi="Times New Roman CYR" w:cs="Times New Roman CYR"/>
          <w:sz w:val="28"/>
          <w:szCs w:val="28"/>
        </w:rPr>
        <w:t>2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одному и по два вдоль границ зала, обозначая повороты;</w:t>
      </w:r>
    </w:p>
    <w:p w:rsidR="00387206" w:rsidRPr="00387206" w:rsidRDefault="00BD64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 перестроением на ходу в пары, звенья, со сменой ведущих; бег с пролезанием в обруч; с ловлей и увертыванием; высоко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250-300 м; быстрый бег 10 м 2-3-4 раза; челночный бег 2x10 м, 3x10 м; пробегание на скорость 20 м; бег под вращающейся скакалкой;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подпрыгивание на месте 30-40 раз подряд 2 раза;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на одной ноге 10-15 раз; прыжки на двух ногах с продвижением вперед на 3-4 м; на одной ноге (правой и левой) 2-2,5 м; перепрыгивание боком невысокие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пятствия (шнур, канат, кубик); впрыгивание на возвышение 20 см двумя ногами; прыжки в длину с места;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высоту с разбега; в длину с разбега;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скакалку (высота 3-5 см); перепрыгивание через скакалку с одной ноги на другую с места,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 и бегом; прыжки через скакалку на двух ногах, через вращающуюся скакалку;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лежащей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полу доске; ходьба по узкой рейке гимнастической скамейки (с поддержкой); приседание после бега на носках,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 в стороны; кружение парами, держась за руки;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сжимание и разжимание кистей;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разгибание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скрещивание их из исходн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положения лежа на спине;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присед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ние, обхватывая колени руками; махи ногами; поочередное поднимание и опускание ног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лежа на спине, руки в упоре; захватывание предметов ступнями и пальцами ног и перекладывание их с места на место.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разнообразн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 предметами (гимнастической палкой, обручем, мячом, скакалкой и другими).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бирает упражнения из разнообразных исходных положений: сидя, лежа на спине,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животе, стоя на коленях, на четвереньках, с разным положением рук и ног (стоя ноги вместе, врозь; руки вниз, на поясе, перед грудью, за спиной).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боты.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комплексы общеразвивающих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(ритмической гимнастики) педагог включает в содержание физкультурных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тий, некоторые из упражнений в физкультминутки, утреннюю гимнастику, различные формы активного отдыха и подвижные игры.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Рекомендуемые упражнения: ходьба и бег в соответствии с общим характером музыки, в разном темпе, на высоких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пальцах, на носках, 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жинящим, топающим шагом,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 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вперед и назад (сп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ной), с высоким подниманием колена (высокий шаг) с ускорением и замедлением 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 легкий ритмичный бег на носках, различные виды галопа (прямой галоп, боковой галоп, кружение);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подскоки на месте и с продвижением вперед, вокруг себя, в сочет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с хлопками и бегом, кружение по одному и в парах, комбинации из двух-трех освоенных движений.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обучение детей строевым упражнениям: построение по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движении; размыкание в колонне на вытянутые вперед руки, в шеренге на вытянутые руки в стороны; повороты налево, направо, кругом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ереступанием и прыжком;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387206" w:rsidRPr="00387206" w:rsidRDefault="00BD64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1052F3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ные движения детей в сюжетных и несюжетных подвижных играх, в играх с элеме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тами соревнования, играх-эстафетах, оценивает качество движений и поощряет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честв, самостоятельности и сплоченности, чувства ответственности за успехи кома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ды, стремление к победе, стремление к преодолению трудностей; развивает творч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ские способности, поддерживает инициативу детей в играх (выбор игр, придумывание новых вариантов, комбинирование движений).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формированию духовно-нравственных качеств, основ патриотизма и гражданской идентичности в подвижных играх.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зависимости от име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щихся условий и оборудования, а также региональных и климатических особенностей.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выбивание городка с кона (5-6 м) и полукона (2-3 м); знание 3-4 фигур.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отбивание мяча правой и левой ногой в заданном направл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нии; ведение мяча ногой между и вокруг предметов; отбивание мяча о стенку; перед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 мяча ногой друг другу (3-5 м); игра по упрощенным правилам.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лыжне (на расстояние до 500 м); скользящим шагом;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роты на месте (направо и налево) с переступанием; подъем на склон прямо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ступа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 и наискось), соблюдая правила безопасного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развор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том, с разной скоростью; с поворотами направо и налево, соблюдая правила безопа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передвижения.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скольжение на груди, плавание произвольным способом.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влияющих на здоровье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чом, гимнастической палкой, скакалкой, обручем, предметами, пользовании спорти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упражнения для сохранения и укрепления здоровья).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6) </w:t>
      </w:r>
      <w:r w:rsidR="00BD64DC">
        <w:rPr>
          <w:rFonts w:ascii="Times New Roman CYR" w:eastAsia="Times New Roman" w:hAnsi="Times New Roman CYR" w:cs="Times New Roman CYR"/>
          <w:i/>
          <w:sz w:val="28"/>
          <w:szCs w:val="28"/>
        </w:rPr>
        <w:t>Активный отдых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</w:t>
      </w:r>
      <w:r w:rsidR="001052F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раза в год, продолжительностью не более 1,5 часов). Содержание праздников составляют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нее освоенные движения, в т.</w:t>
      </w:r>
      <w:r w:rsidR="001052F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ч., спортивные и гимнастические упражнения, подви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 спортивные игры.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игры, игры-эстафеты,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творческие задания.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ровому образу жизни, иметь социально-значимую и патриотическую тематику,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свящаться государственным праздникам, олимпиаде и другим спортивным событиям, включать подвижные игры народов России.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педагог проводит 1 раз в квартал. В этот день проводятся оздор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вительные мероприятия и туристские прогулки.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непродолж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тельные пешие прогулки и экскурсии с постепенно удлиняющимися переходами - на стадион, в парк, на берег моря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Время перехода в одну сторону составляет 30-40 минут, общая продолжительность не более 1,5-2 часов. Время непрерывного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жения 20 минут, с перерывом между переходами не менее 10 минут.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ходимых вещей и одежды) для туристской прогулки, организует наблюдение за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родой, обучает ориентироваться на местности, соблюдать правила гигиены и безопа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поведения, осторожность в преодолении препятствий; организует с детьми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подвижные игры во время остановки.</w:t>
      </w:r>
      <w:proofErr w:type="gramEnd"/>
    </w:p>
    <w:p w:rsidR="00BD64DC" w:rsidRDefault="00BD64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2.6.7. 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2.6.7.1.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ского развития: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 с помощью упражнений основной гимн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точность, меткость, глазомер, мелкую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торику, ориентировку в пространстве; самоконтроль, самостоятельность, творчество;</w:t>
      </w:r>
      <w:proofErr w:type="gramEnd"/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соблюдение правил в подвижной игре, проявление инициативы 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мостоятельности при её организации, партнерское взаимодействие в команде;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патриотизм, нравственно-волевые качества и гражданскую иде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тичность в двигательной деятельности и различных формах активного отдыха;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осознанную потребность в двигательной деятельности, поддерж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физической культуре и спортивным достижениям России, расширять представления о разных видах спорта;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 и при проведении туристских прогулок и экскурсий;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бережное, заботливое отношение к здоровью и человеческой жи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ни, развивать стремление к сохранению своего здоровья и здоровья окружающих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дей, оказывать помощь и поддержку другим людям.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2.6.7.2. 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дальнейшего совершенствования основных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развития психофизических качеств и способностей, закрепления общеразвива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ритмических упражнений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их комбинаций, спортивных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освоения элементов спортивных игр, игр-эстафет. Поощряет стремление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организации разных форм физкультурно-оздоровительной работы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стремление творчески использовать двигательный опыт в самост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знанное, заботливое, бережное отношение к своему здоровью и здоровью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щих.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одной рукой от плеча; передача мяча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с отскоком от пола из одной руки в другую; метание в цель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ленях и сидя; метание вдаль, метание в движущуюся цель; забрасывание мяча в ба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дение мяча с выполнением заданий (поворотом, передачей другому).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ческую стенку до верха и спуск с нее чередующимся шагом одноименным и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 способом; перелезание с пролета на пролет по диагонали; пролезание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руч разными способами; лазанье по веревочной лестнице;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гимнастическим шагом, скрестным шагом, спиной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ред; выпадами, с закрытыми глазами, приставными шагами назад; в приседе, с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движениями рук, в различных построениях;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врассыпную, парами, тройками, четверками; с остановкой по сигналу, в сочетании с прыжками (с линии на линию, из кружка в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жок); высоко поднимая колени, стараясь коснуться коленями ладоней согнутых в 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тях рук; с захлестыванием голени назад; выбрасывая прямые ноги вперед; бег 10 м с наименьшим числом шагов;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до 2-3 минут; быстрый бег 20 м 2-3 раза с перерывами; челночный бег 3x10 м; бег наперегонки; бег из разных исходных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 короткой скакалкой: прыжки на двух ногах с промежуточными пры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редине палки, пролезанием в обруч, приседанием и поворотом кругом; ходьба по 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настической скамейке, приседая на одной ноге, другую пронося прямой вперед сбоку скамейки;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зами, остановкой и сохранением заданной позы;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после бега, прыжков, к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ружения ост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новка и выполнение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в различных условиях и комбинациях, использования двигательного опыта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деятельности и повседневной жизни.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ред, в сторону, вверх, сгибание и разгибание рук; сжимание пальцев в кулак и разж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мание; махи и рывки руками; круговые движения вперед и назад; упражнения пальч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ковой гимнастики;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опускание ног лежа на спине;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ног и брюшного пресса: сгибание и разгибание ног, махи ногами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стоя, держась за опору, лежа на боку, сидя, стоя на четвереньках; выпады вперед и в сторону; приседания у стены (затылок,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патки, ягодицы и пятки касаются стены); подошвенное и тыльное сгибание и разгиб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стоп; захватывание предметов ступнями и пальцами ног, перекладывание их с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 на место.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проводит с детьми разнообразные упражнения с акцентом на качестве выполнения движений, в т.</w:t>
      </w:r>
      <w:r w:rsidR="001052F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ч., в парах, с предметами и без них, из разных исходных положений, в разном темпе, с разным мышечным напряжением и амплитудой, с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тиву, самостоятельность и творчество детей (придумать новое упражнение или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комплексы общеразвивающих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(ритмической гимнастики) педагог включает в содержание физкультурных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назад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рону в такт и ритм музыки.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размыкание и смыкание приставным шагом; повороты направо, налево, кругом; повороты во время ходьбы на углах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щадки.</w:t>
      </w:r>
    </w:p>
    <w:p w:rsidR="00387206" w:rsidRPr="00387206" w:rsidRDefault="00BD64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1052F3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знакомить детей подвижным играм,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использование детьми в самостоятельной деятельности разнообразных по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держанию подвижных игр (в т.</w:t>
      </w:r>
      <w:r w:rsidR="001052F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ч., игр с элементами соревнования, игр-эстафет),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собствующих развитию психофизических и личностных качеств, координации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умению ориентироваться в пространстве.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самостоятельно организовывать 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мые подвижные игры со сверстниками, справедливо оценивать свои результаты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варианты игр, комбинировать движения, импровизировать. Продолжает воспит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духовно-нравственных качеств, основ патриотизма и гражданской идентичности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BD64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1052F3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от плеча, занимая правильное исходное 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ние; знание 4-5 фигур, выбивание городков с полукона и кона при наименьшем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бросков бит.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забрасывание мяча в корзину двумя руками из-за головы, от плеча; ведение мяча одной рукой,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давая его из одной руки в другую, передвигаясь в разных направлениях, останавлив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и снова передвигаясь по сигналу.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Элементы футбола: передача мяча друг другу, отбивая его правой и левой ногой, стоя на месте; ведение мяч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предметами, попадание в предметы, забивание мяча в ворота, игра по упрощенным правилам.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настольного тенниса: подготовительные упражнения с ракеткой 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чом (подбрасывать и ловить мяч одной рукой, ракеткой с ударом о пол, о стену);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дача мяча через сетку после его отскока от стола.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 xml:space="preserve">4)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ностей.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игровые задания и соревнования в катании на санях на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рость.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 по лыжне, заложив руки за спину 500-600 метров в медленном темпе в зависимости от погодных условий; попеременным дву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шажным ходом (с палками); повороты переступанием 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 движении; поднимание на горку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лесенкой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на правой и левой ноге, попеременно отталкиваясь.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змейкой, объезжая препятствие, на скорость.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 с открытыми глазами, скольжение на груди и спине, двигая ногами (вверх - вниз); проплывание в воротца, с надувной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расширяет, уточняет и закрепляет представления о факторах, положительно влияющих на здоровье, роли 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 (при активном беге, прыжках, играх-эстафетах, взаимодействии с партн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6) </w:t>
      </w:r>
      <w:r w:rsidR="00BD64DC">
        <w:rPr>
          <w:rFonts w:ascii="Times New Roman CYR" w:eastAsia="Times New Roman" w:hAnsi="Times New Roman CYR" w:cs="Times New Roman CYR"/>
          <w:i/>
          <w:sz w:val="28"/>
          <w:szCs w:val="28"/>
        </w:rPr>
        <w:t>Активный отдых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Досуг организуется 1-2 раза в месяц во второй половине дня преимущественно на свежем воздухе, продолжительностью 40-45 минут.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 досуга включает: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движные игры, в т.ч., игры народов России, игры-эстафеты, музыкально-ритмические упражнения, импровизацию, танцевальные упражнения, творческие задания.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направлены на решение задач приобщения к здоровому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 жизни, должны иметь социально-значимую и патриотическую тематику, посв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щаться государственным праздникам, ярким спортивным событиям и достижениям выдающихся спортсменов.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проводятся 1 раз в квартал. В этот день педагог организует оздор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вительные мероприятия, в т.ч. физкультурные досуги, и туристские прогулки.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 организуются при наличии возможностей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полнительного сопровождения и организации санитарных стоянок.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пешеходные прогулки. Время перехода в одну сторону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ставляет 35-40 минут, общая продолжительность не более 2-2,5 часов. Время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 тяжелые вещи класть на дно, скручивать валиком и аккуратно укладывать запа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вещи и коврик, продукты, мелкие вещи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игрушки, регулировать лямки); преодол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несложные препятствия на пути, наблюдать за природой и фиксировать результ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наблюдений, ориентироваться на местности, оказывать помощь товарищу, 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BD64DC" w:rsidRPr="008F6B37" w:rsidRDefault="00BD64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8063E2" w:rsidRPr="008F6B37" w:rsidRDefault="008063E2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C7729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.8.</w:t>
      </w:r>
      <w:r w:rsidR="001052F3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Решение совокупных задач воспитания в рам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ках образовательной о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ловека;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коммуникабельн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сти, уверенности и других личностных качеств;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представлений о здоровом образе жизни.</w:t>
      </w:r>
    </w:p>
    <w:p w:rsidR="00BD64DC" w:rsidRPr="00387206" w:rsidRDefault="00BD64DC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D64DC" w:rsidRDefault="00BD64DC" w:rsidP="000752AC">
      <w:pPr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 xml:space="preserve">2.7. </w:t>
      </w:r>
      <w:r w:rsidR="00007583">
        <w:rPr>
          <w:rFonts w:ascii="Times New Roman CYR" w:eastAsia="Times New Roman" w:hAnsi="Times New Roman CYR" w:cs="Times New Roman CYR"/>
          <w:b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 w:rsidR="00007583">
        <w:rPr>
          <w:rFonts w:ascii="Times New Roman CYR" w:eastAsia="Times New Roman" w:hAnsi="Times New Roman CYR" w:cs="Times New Roman CYR"/>
          <w:b/>
          <w:sz w:val="28"/>
          <w:szCs w:val="28"/>
        </w:rPr>
        <w:t>Програ</w:t>
      </w:r>
      <w:r w:rsidR="00007583">
        <w:rPr>
          <w:rFonts w:ascii="Times New Roman CYR" w:eastAsia="Times New Roman" w:hAnsi="Times New Roman CYR" w:cs="Times New Roman CYR"/>
          <w:b/>
          <w:sz w:val="28"/>
          <w:szCs w:val="28"/>
        </w:rPr>
        <w:t>м</w:t>
      </w:r>
      <w:r w:rsidR="00007583">
        <w:rPr>
          <w:rFonts w:ascii="Times New Roman CYR" w:eastAsia="Times New Roman" w:hAnsi="Times New Roman CYR" w:cs="Times New Roman CYR"/>
          <w:b/>
          <w:sz w:val="28"/>
          <w:szCs w:val="28"/>
        </w:rPr>
        <w:t>мы (взаимодействие взрослых с детьми)</w:t>
      </w:r>
    </w:p>
    <w:p w:rsidR="00727F0E" w:rsidRDefault="00727F0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7F0E" w:rsidRPr="00727F0E" w:rsidRDefault="00727F0E" w:rsidP="00727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7F0E">
        <w:rPr>
          <w:rFonts w:ascii="Times New Roman CYR" w:eastAsia="Times New Roman" w:hAnsi="Times New Roman CYR" w:cs="Times New Roman CYR"/>
          <w:sz w:val="28"/>
          <w:szCs w:val="28"/>
        </w:rPr>
        <w:t>Раздел Программы «Вариативные формы, способы, методы и средства реализ</w:t>
      </w:r>
      <w:r w:rsidRPr="00727F0E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727F0E">
        <w:rPr>
          <w:rFonts w:ascii="Times New Roman CYR" w:eastAsia="Times New Roman" w:hAnsi="Times New Roman CYR" w:cs="Times New Roman CYR"/>
          <w:sz w:val="28"/>
          <w:szCs w:val="28"/>
        </w:rPr>
        <w:t>ции Программы» полностью соответствует соответствующему разделу ФОП, с учетом положений программы «ОТ РОЖДЕНИЯ ДО ШКОЛЫ», расширяющих содержание ФОП.</w:t>
      </w:r>
    </w:p>
    <w:p w:rsidR="00727F0E" w:rsidRPr="00727F0E" w:rsidRDefault="00727F0E" w:rsidP="00727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tbl>
      <w:tblPr>
        <w:tblStyle w:val="TableNormal"/>
        <w:tblW w:w="10261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064"/>
        <w:gridCol w:w="4961"/>
      </w:tblGrid>
      <w:tr w:rsidR="00727F0E" w:rsidRPr="00727F0E" w:rsidTr="00727F0E">
        <w:trPr>
          <w:trHeight w:val="690"/>
        </w:trPr>
        <w:tc>
          <w:tcPr>
            <w:tcW w:w="2236" w:type="dxa"/>
          </w:tcPr>
          <w:p w:rsidR="00727F0E" w:rsidRDefault="00727F0E" w:rsidP="00727F0E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27F0E" w:rsidRPr="00727F0E" w:rsidRDefault="00727F0E" w:rsidP="00727F0E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</w:t>
            </w:r>
            <w:r w:rsidRPr="00727F0E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727F0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ФОП</w:t>
            </w:r>
            <w:r w:rsidRPr="00727F0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</w:p>
        </w:tc>
        <w:tc>
          <w:tcPr>
            <w:tcW w:w="3064" w:type="dxa"/>
          </w:tcPr>
          <w:p w:rsidR="00727F0E" w:rsidRDefault="00727F0E" w:rsidP="00727F0E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27F0E" w:rsidRPr="00727F0E" w:rsidRDefault="00727F0E" w:rsidP="00727F0E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Ссылка</w:t>
            </w:r>
            <w:r w:rsidRPr="00727F0E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727F0E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программу «</w:t>
            </w:r>
            <w:proofErr w:type="gramStart"/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</w:t>
            </w:r>
            <w:proofErr w:type="gramEnd"/>
          </w:p>
          <w:p w:rsidR="00727F0E" w:rsidRPr="00727F0E" w:rsidRDefault="00727F0E" w:rsidP="00727F0E">
            <w:pPr>
              <w:tabs>
                <w:tab w:val="left" w:pos="2287"/>
              </w:tabs>
              <w:spacing w:line="228" w:lineRule="exact"/>
              <w:ind w:left="107" w:right="1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РОЖДЕНИЯ</w:t>
            </w: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727F0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ДО</w:t>
            </w:r>
            <w:r w:rsidRPr="00727F0E">
              <w:rPr>
                <w:rFonts w:ascii="Times New Roman" w:eastAsia="Times New Roman" w:hAnsi="Times New Roman" w:cs="Times New Roman"/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ШКОЛЫ»</w:t>
            </w:r>
          </w:p>
        </w:tc>
        <w:tc>
          <w:tcPr>
            <w:tcW w:w="4961" w:type="dxa"/>
          </w:tcPr>
          <w:p w:rsidR="00727F0E" w:rsidRDefault="00727F0E" w:rsidP="00727F0E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27F0E" w:rsidRPr="00727F0E" w:rsidRDefault="00727F0E" w:rsidP="00727F0E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Значимые</w:t>
            </w:r>
            <w:r w:rsidRPr="00727F0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дополнения,</w:t>
            </w:r>
            <w:r w:rsidRPr="00727F0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расширяющие</w:t>
            </w:r>
            <w:r w:rsidRPr="00727F0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ФОП</w:t>
            </w:r>
          </w:p>
        </w:tc>
      </w:tr>
      <w:tr w:rsidR="00727F0E" w:rsidRPr="00727F0E" w:rsidTr="00727F0E">
        <w:trPr>
          <w:trHeight w:val="1378"/>
        </w:trPr>
        <w:tc>
          <w:tcPr>
            <w:tcW w:w="2236" w:type="dxa"/>
          </w:tcPr>
          <w:p w:rsidR="00E66B24" w:rsidRDefault="00E66B24" w:rsidP="00727F0E">
            <w:pPr>
              <w:spacing w:line="222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27F0E" w:rsidRPr="00727F0E" w:rsidRDefault="00727F0E" w:rsidP="00727F0E">
            <w:pPr>
              <w:spacing w:line="222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ФОП   </w:t>
            </w:r>
            <w:r w:rsidRPr="00727F0E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ДО,    </w:t>
            </w:r>
            <w:r w:rsidRPr="00727F0E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п.    </w:t>
            </w:r>
            <w:r w:rsidRPr="00727F0E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</w:p>
          <w:p w:rsidR="00E66B24" w:rsidRDefault="00727F0E" w:rsidP="00E66B24">
            <w:pPr>
              <w:spacing w:before="2"/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«Вариативные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формы,</w:t>
            </w:r>
            <w:r w:rsidRPr="00727F0E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способы,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методы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727F0E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Программы»</w:t>
            </w:r>
          </w:p>
          <w:p w:rsidR="00727F0E" w:rsidRPr="00E66B24" w:rsidRDefault="00E66B24" w:rsidP="00E66B24">
            <w:pPr>
              <w:spacing w:before="2"/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Приказ от 25 ноября 2022 г. N 1028 «Об утверждении ФОП ДО», п. 23.)</w:t>
            </w:r>
          </w:p>
        </w:tc>
        <w:tc>
          <w:tcPr>
            <w:tcW w:w="3064" w:type="dxa"/>
          </w:tcPr>
          <w:p w:rsidR="00727F0E" w:rsidRPr="00727F0E" w:rsidRDefault="00727F0E" w:rsidP="00727F0E">
            <w:pPr>
              <w:tabs>
                <w:tab w:val="left" w:pos="1918"/>
              </w:tabs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Пояснительная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записка</w:t>
            </w:r>
            <w:proofErr w:type="gramStart"/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емь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золотых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ципов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дошкольной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дагогики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727F0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Простра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727F0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детской</w:t>
            </w:r>
            <w:r w:rsidRPr="00727F0E">
              <w:rPr>
                <w:rFonts w:ascii="Times New Roman" w:eastAsia="Times New Roman" w:hAnsi="Times New Roman" w:cs="Times New Roman"/>
                <w:spacing w:val="-48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727F0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(ПДР)</w:t>
            </w:r>
          </w:p>
        </w:tc>
        <w:tc>
          <w:tcPr>
            <w:tcW w:w="4961" w:type="dxa"/>
          </w:tcPr>
          <w:p w:rsidR="00727F0E" w:rsidRPr="00727F0E" w:rsidRDefault="00727F0E" w:rsidP="00727F0E">
            <w:pPr>
              <w:tabs>
                <w:tab w:val="left" w:pos="2061"/>
                <w:tab w:val="left" w:pos="3836"/>
              </w:tabs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</w:t>
            </w:r>
            <w:r w:rsidRPr="00727F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комплексной</w:t>
            </w:r>
            <w:r w:rsid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парц</w:t>
            </w:r>
            <w:r w:rsid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альной программы  «Наследие» для д</w:t>
            </w:r>
            <w:r w:rsid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 старшего дошкольного возраста.</w:t>
            </w:r>
          </w:p>
          <w:p w:rsidR="00727F0E" w:rsidRPr="00727F0E" w:rsidRDefault="00E66B24" w:rsidP="00727F0E">
            <w:pPr>
              <w:spacing w:line="232" w:lineRule="exact"/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также парциальной программы «Здоровье» для детей старшего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школьного возраста.</w:t>
            </w:r>
          </w:p>
        </w:tc>
      </w:tr>
    </w:tbl>
    <w:p w:rsidR="00727F0E" w:rsidRPr="00727F0E" w:rsidRDefault="00727F0E" w:rsidP="00727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27F0E" w:rsidRDefault="00727F0E" w:rsidP="00727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27F0E">
        <w:rPr>
          <w:rFonts w:ascii="Times New Roman CYR" w:eastAsia="Times New Roman" w:hAnsi="Times New Roman CYR" w:cs="Times New Roman CYR"/>
          <w:sz w:val="28"/>
          <w:szCs w:val="28"/>
        </w:rPr>
        <w:t>В ФОП представлен широкий список вариативных форм, способов, методов и средств реализации Программы, что создает педагогам возможность выбора. Согласно п. 23.4. ФОП27, формы, способы, методы и средства реализации Федеральной пр</w:t>
      </w:r>
      <w:r w:rsidRPr="00727F0E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727F0E">
        <w:rPr>
          <w:rFonts w:ascii="Times New Roman CYR" w:eastAsia="Times New Roman" w:hAnsi="Times New Roman CYR" w:cs="Times New Roman CYR"/>
          <w:sz w:val="28"/>
          <w:szCs w:val="28"/>
        </w:rPr>
        <w:t>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</w:t>
      </w:r>
      <w:r w:rsidRPr="00727F0E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727F0E">
        <w:rPr>
          <w:rFonts w:ascii="Times New Roman CYR" w:eastAsia="Times New Roman" w:hAnsi="Times New Roman CYR" w:cs="Times New Roman CYR"/>
          <w:sz w:val="28"/>
          <w:szCs w:val="28"/>
        </w:rPr>
        <w:t>разовательных потребностей и интересов. Существенное значение имеют сформир</w:t>
      </w:r>
      <w:r w:rsidRPr="00727F0E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727F0E">
        <w:rPr>
          <w:rFonts w:ascii="Times New Roman CYR" w:eastAsia="Times New Roman" w:hAnsi="Times New Roman CYR" w:cs="Times New Roman CYR"/>
          <w:sz w:val="28"/>
          <w:szCs w:val="28"/>
        </w:rPr>
        <w:t>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727F0E" w:rsidRDefault="00727F0E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775E36">
        <w:rPr>
          <w:rFonts w:ascii="Times New Roman CYR" w:eastAsia="Times New Roman" w:hAnsi="Times New Roman CYR" w:cs="Times New Roman CYR"/>
          <w:sz w:val="28"/>
          <w:szCs w:val="28"/>
        </w:rPr>
        <w:t>ДО может</w:t>
      </w:r>
      <w:proofErr w:type="gramEnd"/>
      <w:r w:rsidR="00775E36">
        <w:rPr>
          <w:rFonts w:ascii="Times New Roman CYR" w:eastAsia="Times New Roman" w:hAnsi="Times New Roman CYR" w:cs="Times New Roman CYR"/>
          <w:sz w:val="28"/>
          <w:szCs w:val="28"/>
        </w:rPr>
        <w:t xml:space="preserve"> быть получено в образовательной организации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а также вне её - в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 семейного образования. Форма получения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определяется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родителями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(законн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ребёнка.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77F96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Образовательная организация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может использовать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сетевую форму реализации образовательных программ ДО и (или) отдельных компонентов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D46F4C">
        <w:rPr>
          <w:rFonts w:ascii="Times New Roman CYR" w:eastAsia="Times New Roman" w:hAnsi="Times New Roman CYR" w:cs="Times New Roman CYR"/>
          <w:sz w:val="28"/>
          <w:szCs w:val="28"/>
        </w:rPr>
        <w:t>предусмотренных Программой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Сетевая форма обеспечивает возможность освоения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обучающимися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разовательных программ ДО с использованием ресурсов нескольких организаций, осуществляющих образовательную деятельность, а также с использов</w:t>
      </w:r>
      <w:r w:rsidR="00EF43E5">
        <w:rPr>
          <w:rFonts w:ascii="Times New Roman CYR" w:eastAsia="Times New Roman" w:hAnsi="Times New Roman CYR" w:cs="Times New Roman CYR"/>
          <w:sz w:val="28"/>
          <w:szCs w:val="28"/>
        </w:rPr>
        <w:t xml:space="preserve">анием ресурсов иных организаций: </w:t>
      </w:r>
      <w:r w:rsidR="00A77F96" w:rsidRPr="00EF43E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М</w:t>
      </w:r>
      <w:r w:rsidR="00EF43E5" w:rsidRPr="00EF43E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БО</w:t>
      </w:r>
      <w:r w:rsidR="00A77F96" w:rsidRPr="00EF43E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У  </w:t>
      </w:r>
      <w:proofErr w:type="gramStart"/>
      <w:r w:rsidR="00A77F96" w:rsidRPr="00EF43E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ДО</w:t>
      </w:r>
      <w:proofErr w:type="gramEnd"/>
      <w:r w:rsidR="00A77F96" w:rsidRPr="00EF43E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 «</w:t>
      </w:r>
      <w:proofErr w:type="gramStart"/>
      <w:r w:rsidR="00A77F96" w:rsidRPr="00EF43E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Дом</w:t>
      </w:r>
      <w:proofErr w:type="gramEnd"/>
      <w:r w:rsidR="00A77F96" w:rsidRPr="00EF43E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 детского творчества</w:t>
      </w:r>
      <w:r w:rsidR="00EF43E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 и </w:t>
      </w:r>
      <w:r w:rsidR="00A77F96" w:rsidRPr="00EF43E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МАОУ ДО «Молчановская  </w:t>
      </w:r>
      <w:r w:rsidR="00A77F96" w:rsidRPr="00EF43E5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lastRenderedPageBreak/>
        <w:t>ДЮСШ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которыми устанавливаются договорные отношения.</w:t>
      </w:r>
    </w:p>
    <w:p w:rsidR="00387206" w:rsidRPr="00387206" w:rsidRDefault="001052F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 реализации</w:t>
      </w:r>
      <w:r w:rsidR="00D46F4C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</w:t>
      </w:r>
      <w:r w:rsidR="00D46F4C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могут использоваться различные образовательные технологии, в т.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ч. дистанционные образовательные технологии, электронное обуч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исключая образовательные технологии, которые могут нанести вред здоровью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тей. Применение электронного обучения, дистанционных образовательных технол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гий, а также работа с электронными средствами обучения при реализации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должны осуществляться в соответствии с требованиями СП 2.4.3648-20 и СанПиН 1.2.3685-21.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Формы, способы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>, методы и средства реализации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педагог определяет самостоятельно в соответствии с задачами воспитания и обучения, возрастными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 применительно к конкретной возрастной группе детей.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Вариативность форм, методов и средств реализации ОП зависит не только от уч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ё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та возрастных особенностей обучающихся, их индивидуальных и особых образов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тельных потребностей, но и от личных интересов, мотивов, ожиданий, желаний детей. </w:t>
      </w:r>
      <w:proofErr w:type="gramStart"/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Важное значение</w:t>
      </w:r>
      <w:proofErr w:type="gramEnd"/>
      <w:r w:rsidRPr="00E66B24">
        <w:rPr>
          <w:rFonts w:ascii="Times New Roman CYR" w:eastAsia="Times New Roman" w:hAnsi="Times New Roman CYR" w:cs="Times New Roman CYR"/>
          <w:sz w:val="28"/>
          <w:szCs w:val="28"/>
        </w:rPr>
        <w:t xml:space="preserve"> имеет признание приоритетной субъективной позиции ребёнка в о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разовательном процессе.</w:t>
      </w:r>
    </w:p>
    <w:p w:rsidR="00E66B24" w:rsidRPr="00387206" w:rsidRDefault="00E66B2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Выбор педагогом педагогически обоснованных форм, методов, средств реализ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ции ОП, адекватных образовательным потребностям и предпочтениям детей, их соо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ношение и интеграция при решении задач воспитания и обучения обеспечивает их в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риативность</w:t>
      </w:r>
    </w:p>
    <w:p w:rsidR="00387206" w:rsidRPr="00C974B4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Согласно ФГОС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педагог</w:t>
      </w:r>
      <w:proofErr w:type="gramEnd"/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может использовать различные формы реализации </w:t>
      </w:r>
      <w:r w:rsidR="00C974B4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 в соответствии с видом детской деятельности и возрастными особе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ностями детей:</w:t>
      </w:r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младенческом возрасте (2 месяца - 1 год):</w:t>
      </w:r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непосредственное эмоциональное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(пространственно-предметные перемещения, хват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ползание, ходьба, тактильно-двигательные игры);</w:t>
      </w:r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предметно-манипулятивная деятельность (орудийные и соотносящие действия с предметами);</w:t>
      </w:r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(слушание и понимание речи взрослого, гуление, лепет и первые слова);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музыкальная деятельность (слушание музыки, танцевальные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на основе подражания, музыкальные игры);</w:t>
      </w:r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раннем возрасте (1 год - 3 года):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предметная деятельность (орудийно-предметные действия - ест ложкой, пьет из кружки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ситуативно-деловое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эмоционально-практическое со сверстниками под руководством взрослого;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простые подвижные игры);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(отобразительная и сюжетно-отобразительная игра, игры с дидактическими игрушками);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активная речь);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игрушки,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метает веником, поливает цветы из лейки и другое);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музыкально-ритмические движения).</w:t>
      </w:r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3)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дошкольном возрасте (3 года - 8 лет):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режиссерская,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ительно-конструктивная, дидактическая, подвижная и другие);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(ситуативно-деловое, внеситуативно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познавательное, внеситуативно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личностное) и сверстниками (ситуативно-деловое, внеситуативно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деловое);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гическая и монологическая речь);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конструиров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из разных материалов по образцу, условию и замыслу ребёнка;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387206" w:rsidRDefault="00C974B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E70D6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игра на детских музыкальных инструме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тах).</w:t>
      </w:r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задач воспитания в ходе реализации 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следующие методы:</w:t>
      </w:r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развития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ций, игры, соревнования, проектные методы).</w:t>
      </w:r>
    </w:p>
    <w:p w:rsidR="00387206" w:rsidRPr="00387206" w:rsidRDefault="00E66B24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организации обучения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целесообразно дополнять традиционные методы (словесные, наглядные, практические) методами, в основу которых положен хара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тер познавательной деятельности детей: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при использовании информационно-рецептивного метода предъявляется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основе образца педагога, беседа, составление рассказов с опорой на предметную или предметно-схематическую модель);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проблемная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дача делится на части - проблемы, в решении которых принимают участие дети (пр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менение представлений в новых условиях);</w:t>
      </w:r>
    </w:p>
    <w:p w:rsid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Выполняя совместные проекты, дети получают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 своих возм</w:t>
      </w:r>
      <w:r w:rsidR="00E66B24">
        <w:rPr>
          <w:rFonts w:ascii="Times New Roman CYR" w:eastAsia="Times New Roman" w:hAnsi="Times New Roman CYR" w:cs="Times New Roman CYR"/>
          <w:sz w:val="28"/>
          <w:szCs w:val="28"/>
        </w:rPr>
        <w:t>ожностях, умениях, потребностях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При реализации   Программы   образования   педагог   может   использовать   ра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личные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средства, представленные совокупностью материальных и идеальных объектов: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ab/>
        <w:t>демонстрационные и раздаточные;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ab/>
        <w:t>визуальные, аудийные, аудиовизуальные;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ab/>
        <w:t>естественные и искусственные;</w:t>
      </w:r>
    </w:p>
    <w:p w:rsid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ab/>
        <w:t>реальные и виртуальные.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Для развития каждого вида деятельности детей применяются следующие сре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ства: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E66B24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ab/>
        <w:t>двигательной (оборудование для ходьбы, бега, ползания, лазанья, прыгания, з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нятий с</w:t>
      </w:r>
      <w:proofErr w:type="gramEnd"/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мячом и др.);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ab/>
        <w:t>предметной (образные и дидактические игрушки, реальные предметы и др.); и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ровой (игры, игрушки, игровое оборудование и др.);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ab/>
        <w:t>коммуникативной (дидактический материал, предметы, игрушки, видеофильмы и др.); познавательно-исследовательской и экспериментирования (натуральные пре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меты и оборудование для исследования и образно-символический материал, в том числе макеты, плакаты</w:t>
      </w:r>
      <w:proofErr w:type="gramStart"/>
      <w:r w:rsidRPr="00E66B24">
        <w:rPr>
          <w:rFonts w:ascii="Times New Roman CYR" w:eastAsia="Times New Roman" w:hAnsi="Times New Roman CYR" w:cs="Times New Roman CYR"/>
          <w:sz w:val="28"/>
          <w:szCs w:val="28"/>
        </w:rPr>
        <w:t>,м</w:t>
      </w:r>
      <w:proofErr w:type="gramEnd"/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одели, схемы и др.);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ab/>
        <w:t>чтения художественной литературы (книги для детского чтения, в том числе аудиокниги</w:t>
      </w:r>
      <w:proofErr w:type="gramStart"/>
      <w:r w:rsidRPr="00E66B24">
        <w:rPr>
          <w:rFonts w:ascii="Times New Roman CYR" w:eastAsia="Times New Roman" w:hAnsi="Times New Roman CYR" w:cs="Times New Roman CYR"/>
          <w:sz w:val="28"/>
          <w:szCs w:val="28"/>
        </w:rPr>
        <w:t>,и</w:t>
      </w:r>
      <w:proofErr w:type="gramEnd"/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ллюстративный материал);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ab/>
        <w:t>трудовой (оборудование и инвентарь для всех видов труда);</w:t>
      </w:r>
    </w:p>
    <w:p w:rsidR="00E66B24" w:rsidRP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ab/>
        <w:t>продуктивной (оборудование и   материалы   для   лепки,   аппликации,   рисов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ния и конструирования);</w:t>
      </w:r>
    </w:p>
    <w:p w:rsidR="00E66B24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ab/>
      </w:r>
      <w:proofErr w:type="gramStart"/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музыкальной</w:t>
      </w:r>
      <w:proofErr w:type="gramEnd"/>
      <w:r w:rsidRPr="00E66B24">
        <w:rPr>
          <w:rFonts w:ascii="Times New Roman CYR" w:eastAsia="Times New Roman" w:hAnsi="Times New Roman CYR" w:cs="Times New Roman CYR"/>
          <w:sz w:val="28"/>
          <w:szCs w:val="28"/>
        </w:rPr>
        <w:t xml:space="preserve"> (детские музыкальные инструменты, дидактический материал и др.).</w:t>
      </w:r>
    </w:p>
    <w:p w:rsidR="00E66B24" w:rsidRPr="00387206" w:rsidRDefault="00E66B24" w:rsidP="00E66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66B24">
        <w:rPr>
          <w:rFonts w:ascii="Times New Roman CYR" w:eastAsia="Times New Roman" w:hAnsi="Times New Roman CYR" w:cs="Times New Roman CYR"/>
          <w:sz w:val="28"/>
          <w:szCs w:val="28"/>
        </w:rPr>
        <w:t xml:space="preserve">При выборе форм, методов, средств реализации Программы образования </w:t>
      </w:r>
      <w:proofErr w:type="gramStart"/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важное значение</w:t>
      </w:r>
      <w:proofErr w:type="gramEnd"/>
      <w:r w:rsidRPr="00E66B24">
        <w:rPr>
          <w:rFonts w:ascii="Times New Roman CYR" w:eastAsia="Times New Roman" w:hAnsi="Times New Roman CYR" w:cs="Times New Roman CYR"/>
          <w:sz w:val="28"/>
          <w:szCs w:val="28"/>
        </w:rPr>
        <w:t xml:space="preserve"> имеет признание приоритетной субъективной позиции ребенка в образов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тельном процессе.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тельностью; самостоятельность в выборе и осуществлении деятельности; творчество в интерпретации объектов культуры и создании продуктов деятельности. Выбор педаг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гом форм, методов, средств реализации Программы образования, адекватных образ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E66B24">
        <w:rPr>
          <w:rFonts w:ascii="Times New Roman CYR" w:eastAsia="Times New Roman" w:hAnsi="Times New Roman CYR" w:cs="Times New Roman CYR"/>
          <w:sz w:val="28"/>
          <w:szCs w:val="28"/>
        </w:rPr>
        <w:t>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Осуществляя выбор методов воспитания и обучения, педагог учитывает возрас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зультаты.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целесообразно использовать ко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плекс методов.</w:t>
      </w:r>
    </w:p>
    <w:p w:rsidR="00387206" w:rsidRPr="00FC3378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  <w:proofErr w:type="gramStart"/>
      <w:r w:rsidRPr="00FC3378">
        <w:rPr>
          <w:rFonts w:ascii="Times New Roman CYR" w:eastAsia="Times New Roman" w:hAnsi="Times New Roman CYR" w:cs="Times New Roman CYR"/>
          <w:i/>
          <w:color w:val="000000" w:themeColor="text1"/>
          <w:sz w:val="28"/>
          <w:szCs w:val="28"/>
        </w:rPr>
        <w:t>ДОО самостоятельно определяет средства воспитания и обучения</w:t>
      </w:r>
      <w:r w:rsidRPr="00FC337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, в т.ч. техн</w:t>
      </w:r>
      <w:r w:rsidRPr="00FC337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и</w:t>
      </w:r>
      <w:r w:rsidRPr="00FC337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ческие, соответствующие материалы (в т.ч. расходные), игровое, спортивное, оздор</w:t>
      </w:r>
      <w:r w:rsidRPr="00FC337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о</w:t>
      </w:r>
      <w:r w:rsidRPr="00FC337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вительное оборудование, инвентарь, необходимые для реализации </w:t>
      </w:r>
      <w:r w:rsidR="000F14CD" w:rsidRPr="00FC337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П</w:t>
      </w:r>
      <w:r w:rsidRPr="00FC3378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рограммы.</w:t>
      </w:r>
      <w:proofErr w:type="gramEnd"/>
    </w:p>
    <w:p w:rsidR="00387206" w:rsidRPr="00387206" w:rsidRDefault="00E70D68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 w:rsidR="00775E3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ний детей.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Важное значение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имеет признание приоритетной субъективной позиции ребёнка в образовательном процессе.</w:t>
      </w:r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 w:rsidR="00775E3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учитывает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интерес к миру и культуре; избир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отношение к социокультурным объектам и разным видам деятельности; 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и создании продуктов деятельности.</w:t>
      </w:r>
      <w:proofErr w:type="gramEnd"/>
    </w:p>
    <w:p w:rsidR="00387206" w:rsidRPr="00387206" w:rsidRDefault="00387206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Выбор педагогом педагогически обоснованных форм, методов, средств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ции </w:t>
      </w:r>
      <w:r w:rsidR="00775E3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 w:rsidRPr="00775E3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775E36" w:rsidRDefault="00775E36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775E36" w:rsidRDefault="00775E36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775E36" w:rsidRDefault="00775E36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775E36" w:rsidRDefault="00775E36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775E36" w:rsidRDefault="00775E36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9B4F94" w:rsidRDefault="009B4F94" w:rsidP="000752A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775E36" w:rsidRDefault="00E70D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2.8. </w:t>
      </w:r>
      <w:r w:rsidR="00775E36"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775E36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E66B24" w:rsidRDefault="00E66B2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B24" w:rsidRDefault="00E66B24" w:rsidP="00E66B24">
      <w:pPr>
        <w:widowControl w:val="0"/>
        <w:autoSpaceDE w:val="0"/>
        <w:autoSpaceDN w:val="0"/>
        <w:spacing w:after="8" w:line="240" w:lineRule="auto"/>
        <w:ind w:left="120" w:right="1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</w:t>
      </w:r>
      <w:r w:rsidRPr="00E66B2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«Особенности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культурных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практик»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полностью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соответствует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соответствующему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разделу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ФОП,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учетом</w:t>
      </w:r>
      <w:r w:rsidRPr="00E66B2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положений</w:t>
      </w:r>
      <w:r w:rsidRPr="00E66B24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программы</w:t>
      </w:r>
      <w:r w:rsidRPr="00E66B24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«ОТ</w:t>
      </w:r>
      <w:r w:rsidRPr="00E66B24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РОЖДЕНИЯ</w:t>
      </w:r>
      <w:r w:rsidRPr="00E66B24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ДО</w:t>
      </w:r>
      <w:r w:rsidRPr="00E66B24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ШКОЛЫ»,</w:t>
      </w:r>
      <w:r w:rsidRPr="00E66B24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расширя</w:t>
      </w:r>
      <w:r w:rsidRPr="00E66B2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ю</w:t>
      </w:r>
      <w:r w:rsidRPr="00E66B2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щих</w:t>
      </w:r>
      <w:r w:rsidRPr="00E66B24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Pr="00E66B2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ФОП</w:t>
      </w:r>
      <w:r w:rsidRPr="00E66B24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E66B24">
        <w:rPr>
          <w:rFonts w:ascii="Times New Roman" w:eastAsia="Times New Roman" w:hAnsi="Times New Roman" w:cs="Times New Roman"/>
          <w:sz w:val="28"/>
          <w:szCs w:val="28"/>
          <w:lang w:eastAsia="en-US"/>
        </w:rPr>
        <w:t>ДО.</w:t>
      </w:r>
    </w:p>
    <w:p w:rsidR="00E66B24" w:rsidRPr="00E66B24" w:rsidRDefault="00E66B24" w:rsidP="00E66B24">
      <w:pPr>
        <w:widowControl w:val="0"/>
        <w:autoSpaceDE w:val="0"/>
        <w:autoSpaceDN w:val="0"/>
        <w:spacing w:after="8" w:line="240" w:lineRule="auto"/>
        <w:ind w:left="120" w:right="1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029"/>
        <w:gridCol w:w="3792"/>
      </w:tblGrid>
      <w:tr w:rsidR="00E66B24" w:rsidRPr="00E66B24" w:rsidTr="0032401F">
        <w:trPr>
          <w:trHeight w:val="457"/>
        </w:trPr>
        <w:tc>
          <w:tcPr>
            <w:tcW w:w="3261" w:type="dxa"/>
          </w:tcPr>
          <w:p w:rsidR="00E66B24" w:rsidRDefault="00E66B24" w:rsidP="00E66B24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6B24" w:rsidRPr="00E66B24" w:rsidRDefault="00E66B24" w:rsidP="00E66B24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</w:t>
            </w:r>
            <w:r w:rsidRPr="00E66B2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E66B2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ФОП</w:t>
            </w:r>
          </w:p>
        </w:tc>
        <w:tc>
          <w:tcPr>
            <w:tcW w:w="3029" w:type="dxa"/>
          </w:tcPr>
          <w:p w:rsidR="00E66B24" w:rsidRDefault="00E66B24" w:rsidP="00E66B24">
            <w:pPr>
              <w:tabs>
                <w:tab w:val="left" w:pos="1207"/>
                <w:tab w:val="left" w:pos="1807"/>
                <w:tab w:val="left" w:pos="3190"/>
              </w:tabs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6B24" w:rsidRPr="00E66B24" w:rsidRDefault="00E66B24" w:rsidP="00E66B24">
            <w:pPr>
              <w:tabs>
                <w:tab w:val="left" w:pos="1207"/>
                <w:tab w:val="left" w:pos="1807"/>
                <w:tab w:val="left" w:pos="3190"/>
              </w:tabs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Ссылка</w:t>
            </w: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  <w:t>на</w:t>
            </w: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  <w:t>пр</w:t>
            </w: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грамму</w:t>
            </w: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  <w:t>«</w:t>
            </w:r>
            <w:proofErr w:type="gramStart"/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</w:t>
            </w:r>
            <w:proofErr w:type="gramEnd"/>
          </w:p>
          <w:p w:rsidR="00E66B24" w:rsidRPr="00E66B24" w:rsidRDefault="00E66B24" w:rsidP="00E66B24">
            <w:pPr>
              <w:spacing w:before="2" w:line="21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РОЖДЕНИЯ</w:t>
            </w:r>
            <w:r w:rsidRPr="00E66B2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 ШКОЛЫ»</w:t>
            </w:r>
          </w:p>
        </w:tc>
        <w:tc>
          <w:tcPr>
            <w:tcW w:w="3792" w:type="dxa"/>
          </w:tcPr>
          <w:p w:rsidR="00E66B24" w:rsidRDefault="00E66B24" w:rsidP="00E66B24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6B24" w:rsidRPr="00E66B24" w:rsidRDefault="00E66B24" w:rsidP="00E66B24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Значимые</w:t>
            </w:r>
            <w:r w:rsidRPr="00E66B24">
              <w:rPr>
                <w:rFonts w:ascii="Times New Roman" w:eastAsia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дополнения,</w:t>
            </w:r>
            <w:r w:rsidRPr="00E66B24">
              <w:rPr>
                <w:rFonts w:ascii="Times New Roman" w:eastAsia="Times New Roman" w:hAnsi="Times New Roman" w:cs="Times New Roman"/>
                <w:b/>
                <w:spacing w:val="42"/>
                <w:sz w:val="28"/>
                <w:szCs w:val="28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расширяющие</w:t>
            </w:r>
          </w:p>
          <w:p w:rsidR="00E66B24" w:rsidRPr="00E66B24" w:rsidRDefault="00E66B24" w:rsidP="00E66B24">
            <w:pPr>
              <w:spacing w:before="2" w:line="21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ФОП</w:t>
            </w:r>
          </w:p>
        </w:tc>
      </w:tr>
      <w:tr w:rsidR="00E66B24" w:rsidRPr="00E66B24" w:rsidTr="0032401F">
        <w:trPr>
          <w:trHeight w:val="3540"/>
        </w:trPr>
        <w:tc>
          <w:tcPr>
            <w:tcW w:w="3261" w:type="dxa"/>
          </w:tcPr>
          <w:p w:rsidR="00E66B24" w:rsidRDefault="00E66B24" w:rsidP="00E66B24">
            <w:pPr>
              <w:tabs>
                <w:tab w:val="left" w:pos="894"/>
                <w:tab w:val="left" w:pos="1566"/>
                <w:tab w:val="left" w:pos="2065"/>
              </w:tabs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6B24" w:rsidRPr="00E66B24" w:rsidRDefault="00E66B24" w:rsidP="00E66B24">
            <w:pPr>
              <w:tabs>
                <w:tab w:val="left" w:pos="894"/>
                <w:tab w:val="left" w:pos="1566"/>
                <w:tab w:val="left" w:pos="2065"/>
              </w:tabs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ФОП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ДО,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п.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24</w:t>
            </w:r>
          </w:p>
          <w:p w:rsidR="00E66B24" w:rsidRPr="00E66B24" w:rsidRDefault="00E66B24" w:rsidP="00E66B24">
            <w:pPr>
              <w:spacing w:line="242" w:lineRule="auto"/>
              <w:ind w:left="107" w:right="8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«Особен</w:t>
            </w:r>
            <w:r w:rsidR="003240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3240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разовательной</w:t>
            </w:r>
          </w:p>
          <w:p w:rsidR="00E66B24" w:rsidRPr="00E66B24" w:rsidRDefault="0032401F" w:rsidP="00E66B24">
            <w:pPr>
              <w:tabs>
                <w:tab w:val="left" w:pos="1661"/>
              </w:tabs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Деятельности </w:t>
            </w:r>
            <w:proofErr w:type="gramStart"/>
            <w:r w:rsidR="00E66B24"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разных</w:t>
            </w:r>
            <w:proofErr w:type="gramEnd"/>
          </w:p>
          <w:p w:rsidR="0032401F" w:rsidRDefault="0032401F" w:rsidP="00E66B24">
            <w:pPr>
              <w:tabs>
                <w:tab w:val="left" w:pos="874"/>
                <w:tab w:val="left" w:pos="1249"/>
              </w:tabs>
              <w:spacing w:line="228" w:lineRule="exact"/>
              <w:ind w:left="107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40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видов</w:t>
            </w:r>
            <w:r w:rsidRPr="003240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6B24" w:rsidRPr="00E66B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культурных</w:t>
            </w:r>
            <w:r w:rsidR="00E66B24" w:rsidRPr="00E66B24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="00E66B24"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практик»</w:t>
            </w:r>
          </w:p>
          <w:p w:rsidR="0032401F" w:rsidRDefault="0032401F" w:rsidP="00E66B24">
            <w:pPr>
              <w:tabs>
                <w:tab w:val="left" w:pos="874"/>
                <w:tab w:val="left" w:pos="1249"/>
              </w:tabs>
              <w:spacing w:line="228" w:lineRule="exact"/>
              <w:ind w:left="107" w:right="99"/>
              <w:rPr>
                <w:lang w:val="ru-RU"/>
              </w:rPr>
            </w:pPr>
            <w:r w:rsidRPr="0032401F">
              <w:rPr>
                <w:lang w:val="ru-RU"/>
              </w:rPr>
              <w:t xml:space="preserve"> </w:t>
            </w:r>
          </w:p>
          <w:p w:rsidR="00E66B24" w:rsidRPr="00E66B24" w:rsidRDefault="0032401F" w:rsidP="0032401F">
            <w:pPr>
              <w:tabs>
                <w:tab w:val="left" w:pos="874"/>
                <w:tab w:val="left" w:pos="1249"/>
              </w:tabs>
              <w:spacing w:line="228" w:lineRule="exact"/>
              <w:ind w:left="107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2401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25</w:t>
            </w:r>
            <w:r w:rsidRPr="0032401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 xml:space="preserve"> ноября 2022 г. </w:t>
            </w:r>
            <w:r w:rsidRPr="0032401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32401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 xml:space="preserve"> 1028 «Об утверждении ФОП ДО», п.24.</w:t>
            </w:r>
          </w:p>
        </w:tc>
        <w:tc>
          <w:tcPr>
            <w:tcW w:w="3029" w:type="dxa"/>
          </w:tcPr>
          <w:p w:rsidR="00E66B24" w:rsidRPr="00E66B24" w:rsidRDefault="00E66B24" w:rsidP="00E66B24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Инновационная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грамма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«ОТ</w:t>
            </w:r>
            <w:r w:rsidRPr="00E66B24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РОЖД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 ДО ШКОЛЫ» / Описание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форм,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собов,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методов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 Программы / воспит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и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в</w:t>
            </w:r>
            <w:r w:rsidRPr="00E66B2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жимных</w:t>
            </w:r>
            <w:r w:rsidRPr="00E66B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моментах</w:t>
            </w:r>
          </w:p>
        </w:tc>
        <w:tc>
          <w:tcPr>
            <w:tcW w:w="3792" w:type="dxa"/>
          </w:tcPr>
          <w:p w:rsidR="00E66B24" w:rsidRPr="00E66B24" w:rsidRDefault="00E66B24" w:rsidP="00E66B24">
            <w:pPr>
              <w:ind w:left="107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Описание особенностей о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разовательной</w:t>
            </w:r>
            <w:r w:rsidRPr="00E66B24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 разных видов и культурных</w:t>
            </w:r>
            <w:r w:rsidRPr="00E66B24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практик</w:t>
            </w:r>
            <w:r w:rsidRPr="00E66B2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r w:rsidRPr="00E66B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режи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E66B2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моментов</w:t>
            </w:r>
          </w:p>
        </w:tc>
      </w:tr>
      <w:tr w:rsidR="00E66B24" w:rsidRPr="00E66B24" w:rsidTr="0032401F">
        <w:trPr>
          <w:trHeight w:val="1378"/>
        </w:trPr>
        <w:tc>
          <w:tcPr>
            <w:tcW w:w="3261" w:type="dxa"/>
          </w:tcPr>
          <w:p w:rsidR="0032401F" w:rsidRDefault="0032401F" w:rsidP="00E66B24">
            <w:pPr>
              <w:tabs>
                <w:tab w:val="left" w:pos="894"/>
                <w:tab w:val="left" w:pos="1566"/>
                <w:tab w:val="left" w:pos="2065"/>
              </w:tabs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6B24" w:rsidRPr="00E66B24" w:rsidRDefault="00E66B24" w:rsidP="0032401F">
            <w:pPr>
              <w:tabs>
                <w:tab w:val="left" w:pos="894"/>
                <w:tab w:val="left" w:pos="1566"/>
                <w:tab w:val="left" w:pos="2065"/>
              </w:tabs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ФОП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ДО,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п.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24</w:t>
            </w:r>
          </w:p>
          <w:p w:rsidR="00E66B24" w:rsidRPr="00E66B24" w:rsidRDefault="00E66B24" w:rsidP="0032401F">
            <w:pPr>
              <w:spacing w:before="2"/>
              <w:ind w:left="107" w:right="8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«Особенности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разовательной</w:t>
            </w:r>
          </w:p>
          <w:p w:rsidR="00E66B24" w:rsidRPr="00E66B24" w:rsidRDefault="0032401F" w:rsidP="0032401F">
            <w:pPr>
              <w:tabs>
                <w:tab w:val="left" w:pos="874"/>
                <w:tab w:val="left" w:pos="1249"/>
                <w:tab w:val="left" w:pos="1661"/>
              </w:tabs>
              <w:ind w:left="107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="00E66B24" w:rsidRPr="00E66B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разных</w:t>
            </w:r>
            <w:r w:rsidR="00E66B24" w:rsidRPr="00E66B24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="00E66B24"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видов</w:t>
            </w:r>
            <w:r w:rsidR="00E66B24"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="00E66B24"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культурных</w:t>
            </w:r>
          </w:p>
          <w:p w:rsidR="00E66B24" w:rsidRPr="00E66B24" w:rsidRDefault="00E66B24" w:rsidP="0032401F">
            <w:pPr>
              <w:spacing w:line="21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практик»</w:t>
            </w:r>
          </w:p>
        </w:tc>
        <w:tc>
          <w:tcPr>
            <w:tcW w:w="3029" w:type="dxa"/>
          </w:tcPr>
          <w:p w:rsidR="00E66B24" w:rsidRPr="00E66B24" w:rsidRDefault="00E66B24" w:rsidP="00E66B24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Инновационная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грамма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«ОТ</w:t>
            </w:r>
            <w:r w:rsidRPr="00E66B24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РОЖД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 ДО ШКОЛЫ» / Описание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форм,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собов,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методов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 Программы / воспит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и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</w:t>
            </w:r>
            <w:r w:rsidRPr="00E66B24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66B2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цессе</w:t>
            </w:r>
            <w:r w:rsidRPr="00E66B24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детской</w:t>
            </w:r>
          </w:p>
          <w:p w:rsidR="00E66B24" w:rsidRPr="00E66B24" w:rsidRDefault="00E66B24" w:rsidP="00E66B24">
            <w:pPr>
              <w:spacing w:line="21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792" w:type="dxa"/>
          </w:tcPr>
          <w:p w:rsidR="00E66B24" w:rsidRPr="00E66B24" w:rsidRDefault="00E66B24" w:rsidP="00E66B24">
            <w:pPr>
              <w:tabs>
                <w:tab w:val="left" w:pos="1950"/>
                <w:tab w:val="left" w:pos="3013"/>
              </w:tabs>
              <w:ind w:left="107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Описание особенностей о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разовательной</w:t>
            </w:r>
            <w:r w:rsidRPr="00E66B24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 разных видов и культурных</w:t>
            </w:r>
            <w:r w:rsidRPr="00E66B24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практик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E66B2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разнообразных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66B2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детской</w:t>
            </w:r>
            <w:r w:rsidRPr="00E66B24">
              <w:rPr>
                <w:rFonts w:ascii="Times New Roman" w:eastAsia="Times New Roman" w:hAnsi="Times New Roman" w:cs="Times New Roman"/>
                <w:spacing w:val="-48"/>
                <w:sz w:val="28"/>
                <w:szCs w:val="28"/>
                <w:lang w:val="ru-RU"/>
              </w:rPr>
              <w:t xml:space="preserve"> 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66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тельности</w:t>
            </w:r>
          </w:p>
        </w:tc>
      </w:tr>
    </w:tbl>
    <w:p w:rsidR="00E66B24" w:rsidRDefault="00E66B2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B24" w:rsidRPr="00775E36" w:rsidRDefault="00E66B2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E36" w:rsidRPr="00775E36" w:rsidRDefault="00E70D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775E36"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ДОО включает:</w:t>
      </w:r>
    </w:p>
    <w:p w:rsidR="00775E36" w:rsidRPr="00775E36" w:rsidRDefault="00E70D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</w:t>
      </w:r>
      <w:r w:rsidR="00775E36" w:rsidRPr="00775E36">
        <w:rPr>
          <w:rFonts w:ascii="Times New Roman" w:hAnsi="Times New Roman" w:cs="Times New Roman"/>
          <w:sz w:val="28"/>
          <w:szCs w:val="28"/>
        </w:rPr>
        <w:t>з</w:t>
      </w:r>
      <w:r w:rsidR="00775E36" w:rsidRPr="00775E36">
        <w:rPr>
          <w:rFonts w:ascii="Times New Roman" w:hAnsi="Times New Roman" w:cs="Times New Roman"/>
          <w:sz w:val="28"/>
          <w:szCs w:val="28"/>
        </w:rPr>
        <w:t>личных видов детской деятельности;</w:t>
      </w:r>
    </w:p>
    <w:p w:rsidR="00775E36" w:rsidRPr="00775E36" w:rsidRDefault="00E70D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775E36" w:rsidRPr="00775E36" w:rsidRDefault="00E70D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775E36" w:rsidRDefault="00E70D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</w:t>
      </w:r>
      <w:r w:rsidR="00775E36">
        <w:rPr>
          <w:rFonts w:ascii="Times New Roman" w:hAnsi="Times New Roman" w:cs="Times New Roman"/>
          <w:sz w:val="28"/>
          <w:szCs w:val="28"/>
        </w:rPr>
        <w:t>и Программы.</w:t>
      </w:r>
    </w:p>
    <w:p w:rsidR="00775E36" w:rsidRPr="00775E36" w:rsidRDefault="00775E3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70D68">
        <w:rPr>
          <w:rFonts w:ascii="Times New Roman" w:hAnsi="Times New Roman" w:cs="Times New Roman"/>
          <w:sz w:val="28"/>
          <w:szCs w:val="28"/>
        </w:rPr>
        <w:t xml:space="preserve">.2. </w:t>
      </w: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деятел</w:t>
      </w:r>
      <w:r w:rsidRPr="00775E36">
        <w:rPr>
          <w:rFonts w:ascii="Times New Roman" w:hAnsi="Times New Roman" w:cs="Times New Roman"/>
          <w:i/>
          <w:sz w:val="28"/>
          <w:szCs w:val="28"/>
        </w:rPr>
        <w:t>ь</w:t>
      </w:r>
      <w:r w:rsidRPr="00775E36">
        <w:rPr>
          <w:rFonts w:ascii="Times New Roman" w:hAnsi="Times New Roman" w:cs="Times New Roman"/>
          <w:i/>
          <w:sz w:val="28"/>
          <w:szCs w:val="28"/>
        </w:rPr>
        <w:t>ность педагога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775E36" w:rsidRPr="00775E36" w:rsidRDefault="00775E3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775E36" w:rsidRPr="00775E36" w:rsidRDefault="00775E3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775E36" w:rsidRPr="00775E36" w:rsidRDefault="00775E3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вершения) направляет совместную деятельность группы детей;</w:t>
      </w:r>
    </w:p>
    <w:p w:rsidR="00775E36" w:rsidRPr="00775E36" w:rsidRDefault="00775E3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дерские ресурсы самих детей;</w:t>
      </w:r>
    </w:p>
    <w:p w:rsidR="00775E36" w:rsidRPr="00775E36" w:rsidRDefault="00775E3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знавательно-исследовательская деятельность (опыты, эксперименты и другое).</w:t>
      </w:r>
    </w:p>
    <w:p w:rsidR="009B4F94" w:rsidRDefault="00E70D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ка, его субъектные проявления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:rsidR="009B4F94" w:rsidRDefault="00775E3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деятельн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стью детей в ходе проведения педагогической диагностики. На основе полученных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 xml:space="preserve">зультатов организуются разные виды деятельности, соответствующие возрасту детей. </w:t>
      </w:r>
    </w:p>
    <w:p w:rsidR="00775E36" w:rsidRPr="00775E36" w:rsidRDefault="00775E3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ми деятельности, оборудования, участников совместной деятельности, принятия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ния, обучения и развития детей.</w:t>
      </w:r>
    </w:p>
    <w:p w:rsidR="00775E36" w:rsidRPr="00775E36" w:rsidRDefault="00E70D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="00775E36" w:rsidRPr="00775E36">
        <w:rPr>
          <w:rFonts w:ascii="Times New Roman" w:hAnsi="Times New Roman" w:cs="Times New Roman"/>
          <w:sz w:val="28"/>
          <w:szCs w:val="28"/>
        </w:rPr>
        <w:t>, часть из них органи</w:t>
      </w:r>
      <w:r w:rsidR="00775E36" w:rsidRPr="00775E36">
        <w:rPr>
          <w:rFonts w:ascii="Times New Roman" w:hAnsi="Times New Roman" w:cs="Times New Roman"/>
          <w:sz w:val="28"/>
          <w:szCs w:val="28"/>
        </w:rPr>
        <w:t>ч</w:t>
      </w:r>
      <w:r w:rsidR="00775E36" w:rsidRPr="00775E36">
        <w:rPr>
          <w:rFonts w:ascii="Times New Roman" w:hAnsi="Times New Roman" w:cs="Times New Roman"/>
          <w:sz w:val="28"/>
          <w:szCs w:val="28"/>
        </w:rPr>
        <w:t>но включается в другие виды деятельности (например, коммуникативная, познав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тельно-исследовательская). Это обеспечивает возможность их интеграции в процессе образовательной деятельности.</w:t>
      </w:r>
    </w:p>
    <w:p w:rsidR="00775E36" w:rsidRPr="00775E36" w:rsidRDefault="00E70D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="00775E36" w:rsidRPr="00775E36">
        <w:rPr>
          <w:rFonts w:ascii="Times New Roman" w:hAnsi="Times New Roman" w:cs="Times New Roman"/>
          <w:sz w:val="28"/>
          <w:szCs w:val="28"/>
        </w:rPr>
        <w:t>, являясь преоблада</w:t>
      </w:r>
      <w:r w:rsidR="00775E36" w:rsidRPr="00775E36">
        <w:rPr>
          <w:rFonts w:ascii="Times New Roman" w:hAnsi="Times New Roman" w:cs="Times New Roman"/>
          <w:sz w:val="28"/>
          <w:szCs w:val="28"/>
        </w:rPr>
        <w:t>ю</w:t>
      </w:r>
      <w:r w:rsidR="00775E36" w:rsidRPr="00775E36">
        <w:rPr>
          <w:rFonts w:ascii="Times New Roman" w:hAnsi="Times New Roman" w:cs="Times New Roman"/>
          <w:sz w:val="28"/>
          <w:szCs w:val="28"/>
        </w:rPr>
        <w:t>щим видом его самостоятельной деятельности. В игре закладываются основы личн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сти ребёнка, развиваются психические процессы, формируется ориентация в отнош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гое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 xml:space="preserve">. Детство без игры и вне игры не представляется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775E36" w:rsidRPr="00775E36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2.8.6.</w:t>
      </w:r>
      <w:r w:rsidR="00E70D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="00775E36" w:rsidRPr="00775E36">
        <w:rPr>
          <w:rFonts w:ascii="Times New Roman" w:hAnsi="Times New Roman" w:cs="Times New Roman"/>
          <w:sz w:val="28"/>
          <w:szCs w:val="28"/>
        </w:rPr>
        <w:t>ю</w:t>
      </w:r>
      <w:r w:rsidR="00775E36"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коммуник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тивную, эмоциогенную, развлекательную, диагностическую, психотерапевтическую и другие.</w:t>
      </w:r>
      <w:proofErr w:type="gramEnd"/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2.8.7.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выступая как форма организации жизни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и деятельности детей, средство разностороннего развития </w:t>
      </w:r>
      <w:r w:rsidR="00775E36" w:rsidRPr="00775E36">
        <w:rPr>
          <w:rFonts w:ascii="Times New Roman" w:hAnsi="Times New Roman" w:cs="Times New Roman"/>
          <w:sz w:val="28"/>
          <w:szCs w:val="28"/>
        </w:rPr>
        <w:lastRenderedPageBreak/>
        <w:t>личности; метод или прием обучения; средство саморазвития, самовоспитания, сам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775E36" w:rsidRP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2.8.8.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="00775E36" w:rsidRPr="009B4F94">
        <w:rPr>
          <w:rFonts w:ascii="Times New Roman" w:hAnsi="Times New Roman" w:cs="Times New Roman"/>
          <w:i/>
          <w:sz w:val="28"/>
          <w:szCs w:val="28"/>
        </w:rPr>
        <w:t xml:space="preserve">применения </w:t>
      </w:r>
      <w:proofErr w:type="gramStart"/>
      <w:r w:rsidR="00775E36" w:rsidRPr="009B4F9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775E36" w:rsidRPr="009B4F94">
        <w:rPr>
          <w:rFonts w:ascii="Times New Roman" w:hAnsi="Times New Roman" w:cs="Times New Roman"/>
          <w:i/>
          <w:sz w:val="28"/>
          <w:szCs w:val="28"/>
        </w:rPr>
        <w:t xml:space="preserve"> ДО</w:t>
      </w:r>
      <w:r w:rsidR="00775E36" w:rsidRPr="009B4F94">
        <w:rPr>
          <w:rFonts w:ascii="Times New Roman" w:hAnsi="Times New Roman" w:cs="Times New Roman"/>
          <w:sz w:val="28"/>
          <w:szCs w:val="28"/>
        </w:rPr>
        <w:t>.</w:t>
      </w:r>
    </w:p>
    <w:p w:rsidR="00775E36" w:rsidRPr="00775E36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2.8.9.</w:t>
      </w:r>
      <w:r w:rsidR="00762A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  <w:r w:rsidR="00775E36"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2.8.10.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гие);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>);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образов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тельных областей;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конструир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вание, лепка и другое);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меропри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тия, двигательную деятельность (подвижные игры, гимнастика и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>).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2.8.11. 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2.8.12.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скольких образовательных областей, или их интеграцию с использованием разноо</w:t>
      </w:r>
      <w:r w:rsidR="00775E36" w:rsidRPr="00775E36">
        <w:rPr>
          <w:rFonts w:ascii="Times New Roman" w:hAnsi="Times New Roman" w:cs="Times New Roman"/>
          <w:sz w:val="28"/>
          <w:szCs w:val="28"/>
        </w:rPr>
        <w:t>б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самосто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тельно. </w:t>
      </w:r>
    </w:p>
    <w:p w:rsidR="009B4F94" w:rsidRDefault="00775E3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Занятие является формой организации обучения, наряду с экскурсиями, дидакт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но-обучающих ситуаций, интегрирующих содержание образовательных областей, творческих и исследовательских проектов и так далее. </w:t>
      </w:r>
    </w:p>
    <w:p w:rsidR="00775E36" w:rsidRPr="00775E36" w:rsidRDefault="00775E3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вания.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2.8.13.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="00775E36"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 образовательная нагрузка для детей дошкольного возраста определяются СанПиН 1.2.3685-21.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2.8.14. </w:t>
      </w:r>
      <w:r w:rsidR="009B4F94">
        <w:rPr>
          <w:rFonts w:ascii="Times New Roman" w:hAnsi="Times New Roman" w:cs="Times New Roman"/>
          <w:sz w:val="28"/>
          <w:szCs w:val="28"/>
        </w:rPr>
        <w:t xml:space="preserve">Введение термина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775E36" w:rsidRPr="00775E36">
        <w:rPr>
          <w:rFonts w:ascii="Times New Roman" w:hAnsi="Times New Roman" w:cs="Times New Roman"/>
          <w:sz w:val="28"/>
          <w:szCs w:val="28"/>
        </w:rPr>
        <w:t>зан</w:t>
      </w:r>
      <w:r w:rsidR="009B4F94">
        <w:rPr>
          <w:rFonts w:ascii="Times New Roman" w:hAnsi="Times New Roman" w:cs="Times New Roman"/>
          <w:sz w:val="28"/>
          <w:szCs w:val="28"/>
        </w:rPr>
        <w:t>ятие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Содержание и педаг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гически обоснованную методику проведения занятий педагог может выбирать сам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стоятельно.</w:t>
      </w:r>
    </w:p>
    <w:p w:rsidR="00775E36" w:rsidRPr="00775E36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775E36" w:rsidRPr="00775E36">
        <w:rPr>
          <w:rFonts w:ascii="Times New Roman" w:hAnsi="Times New Roman" w:cs="Times New Roman"/>
          <w:sz w:val="28"/>
          <w:szCs w:val="28"/>
        </w:rPr>
        <w:t>15.</w:t>
      </w:r>
      <w:r w:rsidR="00762A4C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оптимизацию р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жима двигательной активности и укрепление здоровья детей;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2.8.16.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монт книг, настольно-печатных игр; стирка кукольного белья; изготовление игрушек-самоделок для игр малышей);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литературные досуги и другое);</w:t>
      </w:r>
      <w:proofErr w:type="gramEnd"/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гие);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коллекциониров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 и другое;</w:t>
      </w:r>
    </w:p>
    <w:p w:rsidR="00775E36" w:rsidRPr="00775E36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лучших о</w:t>
      </w:r>
      <w:r w:rsidR="00775E36" w:rsidRPr="00775E36">
        <w:rPr>
          <w:rFonts w:ascii="Times New Roman" w:hAnsi="Times New Roman" w:cs="Times New Roman"/>
          <w:sz w:val="28"/>
          <w:szCs w:val="28"/>
        </w:rPr>
        <w:t>б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разов чтения, рассматривание иллюстраций, просмотр мультфильмов и так далее;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>, музыкальные игры и импровизации;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дожников и другого;</w:t>
      </w:r>
    </w:p>
    <w:p w:rsidR="00775E36" w:rsidRPr="00775E36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A4C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стям;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775E36" w:rsidRPr="00775E36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 w:rsidR="00762A4C">
        <w:rPr>
          <w:rFonts w:ascii="Times New Roman" w:hAnsi="Times New Roman" w:cs="Times New Roman"/>
          <w:sz w:val="28"/>
          <w:szCs w:val="28"/>
        </w:rPr>
        <w:t xml:space="preserve">8.17.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(игровой,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>, спортивный, творч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ства, познания и другое). Самостоятельная деятельность предполагает самостоятел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>).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2.8.18.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содержания обр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зования, способствуют формированию у детей культурных умений при взаимоде</w:t>
      </w:r>
      <w:r w:rsidR="00775E36" w:rsidRPr="00775E36">
        <w:rPr>
          <w:rFonts w:ascii="Times New Roman" w:hAnsi="Times New Roman" w:cs="Times New Roman"/>
          <w:sz w:val="28"/>
          <w:szCs w:val="28"/>
        </w:rPr>
        <w:t>й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2.8.19.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туры.</w:t>
      </w:r>
    </w:p>
    <w:p w:rsidR="00775E36" w:rsidRPr="00775E36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2A4C">
        <w:rPr>
          <w:rFonts w:ascii="Times New Roman" w:hAnsi="Times New Roman" w:cs="Times New Roman"/>
          <w:sz w:val="28"/>
          <w:szCs w:val="28"/>
        </w:rPr>
        <w:t xml:space="preserve">8.20. 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з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ных видов детских инициатив: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 xml:space="preserve"> - созидающий и волевой субъект (инициатива целеполагания);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знавательная инициатива);</w:t>
      </w:r>
    </w:p>
    <w:p w:rsidR="00775E36" w:rsidRPr="00775E36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F94">
        <w:rPr>
          <w:rFonts w:ascii="Times New Roman" w:hAnsi="Times New Roman" w:cs="Times New Roman"/>
          <w:sz w:val="28"/>
          <w:szCs w:val="28"/>
        </w:rPr>
        <w:t xml:space="preserve">в </w:t>
      </w:r>
      <w:r w:rsidR="00775E36"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собеседник (коммуникативная инициатива);</w:t>
      </w:r>
    </w:p>
    <w:p w:rsidR="00775E36" w:rsidRPr="00775E36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A4C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возможности 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гих культурных практик детей дошкольного возраста (игровой, познавательно-исследовательской, продуктивной деятельности).</w:t>
      </w:r>
    </w:p>
    <w:p w:rsidR="00775E36" w:rsidRPr="00775E36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2.8.21.</w:t>
      </w:r>
      <w:r w:rsidR="00762A4C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="00775E36"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действительности или пре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метам, значимые события, неожиданные явления, художественная литература и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гое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</w:p>
    <w:p w:rsidR="00775E36" w:rsidRPr="00775E36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2.8.22.</w:t>
      </w:r>
      <w:r w:rsidR="00762A4C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ы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детей.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ганизация культурных практик предполагает подгрупповой способ объединения детей.</w:t>
      </w:r>
    </w:p>
    <w:p w:rsidR="009B4F94" w:rsidRDefault="009B4F94" w:rsidP="000752A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2.9</w:t>
      </w:r>
      <w:r w:rsidRPr="009B4F94">
        <w:rPr>
          <w:rFonts w:ascii="Times New Roman" w:hAnsi="Times New Roman" w:cs="Times New Roman"/>
          <w:b/>
          <w:sz w:val="28"/>
          <w:szCs w:val="28"/>
        </w:rPr>
        <w:t>.</w:t>
      </w:r>
      <w:r w:rsidR="00762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b/>
          <w:sz w:val="28"/>
          <w:szCs w:val="28"/>
        </w:rPr>
        <w:t>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="00762A4C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предпочтен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ях</w:t>
      </w:r>
      <w:r w:rsidRPr="009B4F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Pr="009B4F94">
        <w:rPr>
          <w:rFonts w:ascii="Times New Roman" w:hAnsi="Times New Roman" w:cs="Times New Roman"/>
          <w:sz w:val="28"/>
          <w:szCs w:val="28"/>
        </w:rPr>
        <w:t>щения.</w:t>
      </w:r>
      <w:proofErr w:type="gramEnd"/>
    </w:p>
    <w:p w:rsidR="009B4F94" w:rsidRP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="009B4F94" w:rsidRPr="009B4F94">
        <w:rPr>
          <w:rFonts w:ascii="Times New Roman" w:hAnsi="Times New Roman" w:cs="Times New Roman"/>
          <w:sz w:val="28"/>
          <w:szCs w:val="28"/>
        </w:rPr>
        <w:t>.</w:t>
      </w:r>
    </w:p>
    <w:p w:rsidR="009B4F94" w:rsidRP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может протекать в форме самост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ятельной инициативной деятельности,</w:t>
      </w:r>
      <w:r w:rsidR="000C389F">
        <w:rPr>
          <w:rFonts w:ascii="Times New Roman" w:hAnsi="Times New Roman" w:cs="Times New Roman"/>
          <w:sz w:val="28"/>
          <w:szCs w:val="28"/>
        </w:rPr>
        <w:t xml:space="preserve"> в т.ч.</w:t>
      </w:r>
      <w:r w:rsidR="009B4F94" w:rsidRPr="009B4F94">
        <w:rPr>
          <w:rFonts w:ascii="Times New Roman" w:hAnsi="Times New Roman" w:cs="Times New Roman"/>
          <w:sz w:val="28"/>
          <w:szCs w:val="28"/>
        </w:rPr>
        <w:t>:</w:t>
      </w:r>
    </w:p>
    <w:p w:rsidR="009B4F94" w:rsidRP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9B4F94" w:rsidRP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F94"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B4F94" w:rsidRP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F94"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B4F94" w:rsidRP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F94"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B4F94" w:rsidRP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F94"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B4F94" w:rsidRP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B4F94" w:rsidRP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B4F94" w:rsidRPr="009B4F94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 w:rsidR="00762A4C">
        <w:rPr>
          <w:rFonts w:ascii="Times New Roman" w:hAnsi="Times New Roman" w:cs="Times New Roman"/>
          <w:sz w:val="28"/>
          <w:szCs w:val="28"/>
        </w:rPr>
        <w:t xml:space="preserve"> 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самостоятельная двигательная деятельность, подвижные игры, выполнение </w:t>
      </w:r>
      <w:proofErr w:type="gramStart"/>
      <w:r w:rsidR="009B4F94" w:rsidRPr="009B4F94">
        <w:rPr>
          <w:rFonts w:ascii="Times New Roman" w:hAnsi="Times New Roman" w:cs="Times New Roman"/>
          <w:sz w:val="28"/>
          <w:szCs w:val="28"/>
        </w:rPr>
        <w:t>ри</w:t>
      </w:r>
      <w:r w:rsidR="009B4F94" w:rsidRPr="009B4F94">
        <w:rPr>
          <w:rFonts w:ascii="Times New Roman" w:hAnsi="Times New Roman" w:cs="Times New Roman"/>
          <w:sz w:val="28"/>
          <w:szCs w:val="28"/>
        </w:rPr>
        <w:t>т</w:t>
      </w:r>
      <w:r w:rsidR="009B4F94" w:rsidRPr="009B4F94">
        <w:rPr>
          <w:rFonts w:ascii="Times New Roman" w:hAnsi="Times New Roman" w:cs="Times New Roman"/>
          <w:sz w:val="28"/>
          <w:szCs w:val="28"/>
        </w:rPr>
        <w:t>мических и танцевальных движений</w:t>
      </w:r>
      <w:proofErr w:type="gramEnd"/>
      <w:r w:rsidR="009B4F94" w:rsidRPr="009B4F94">
        <w:rPr>
          <w:rFonts w:ascii="Times New Roman" w:hAnsi="Times New Roman" w:cs="Times New Roman"/>
          <w:sz w:val="28"/>
          <w:szCs w:val="28"/>
        </w:rPr>
        <w:t>.</w:t>
      </w:r>
    </w:p>
    <w:p w:rsidR="009B4F94" w:rsidRPr="009B4F94" w:rsidRDefault="00762A4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2.9.4.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должен учитывать следу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ю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щие условия: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уделять внимание развитию детского интереса к окружающему миру, поо</w:t>
      </w:r>
      <w:r w:rsidRPr="009B4F94">
        <w:rPr>
          <w:rFonts w:ascii="Times New Roman" w:hAnsi="Times New Roman" w:cs="Times New Roman"/>
          <w:sz w:val="28"/>
          <w:szCs w:val="28"/>
        </w:rPr>
        <w:t>щ</w:t>
      </w:r>
      <w:r w:rsidRPr="009B4F94">
        <w:rPr>
          <w:rFonts w:ascii="Times New Roman" w:hAnsi="Times New Roman" w:cs="Times New Roman"/>
          <w:sz w:val="28"/>
          <w:szCs w:val="28"/>
        </w:rPr>
        <w:t>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организовывать ситуации, способствующие активизации личного опыта ребё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ка в деятельности, побуждающие детей к применению знаний, умений при выборе способов деятельности;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расширять и усложнять в соответствии с возможностями и особенностями ра</w:t>
      </w:r>
      <w:r w:rsidRPr="009B4F94">
        <w:rPr>
          <w:rFonts w:ascii="Times New Roman" w:hAnsi="Times New Roman" w:cs="Times New Roman"/>
          <w:sz w:val="28"/>
          <w:szCs w:val="28"/>
        </w:rPr>
        <w:t>з</w:t>
      </w:r>
      <w:r w:rsidRPr="009B4F94">
        <w:rPr>
          <w:rFonts w:ascii="Times New Roman" w:hAnsi="Times New Roman" w:cs="Times New Roman"/>
          <w:sz w:val="28"/>
          <w:szCs w:val="28"/>
        </w:rPr>
        <w:t>вития детей область задач, которые ребёнок способен и желает решить самостоятел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поощрять проявление детской инициативы в течение всего дня пребывания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в ДОО, используя приемы поддержки, одобрения, похвалы;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ности и желания ребёнка преодолевать трудности, доводить деятельность до результ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та;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поощрять и поддерживать желание детей получить результат деятельности, о</w:t>
      </w:r>
      <w:r w:rsidRPr="009B4F94">
        <w:rPr>
          <w:rFonts w:ascii="Times New Roman" w:hAnsi="Times New Roman" w:cs="Times New Roman"/>
          <w:sz w:val="28"/>
          <w:szCs w:val="28"/>
        </w:rPr>
        <w:t>б</w:t>
      </w:r>
      <w:r w:rsidRPr="009B4F94">
        <w:rPr>
          <w:rFonts w:ascii="Times New Roman" w:hAnsi="Times New Roman" w:cs="Times New Roman"/>
          <w:sz w:val="28"/>
          <w:szCs w:val="28"/>
        </w:rPr>
        <w:t>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7) 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Pr="009B4F94">
        <w:rPr>
          <w:rFonts w:ascii="Times New Roman" w:hAnsi="Times New Roman" w:cs="Times New Roman"/>
          <w:sz w:val="28"/>
          <w:szCs w:val="28"/>
        </w:rPr>
        <w:t>ли ребёнок испытывает сложности при решении уже знакомой ему задачи, когда и</w:t>
      </w:r>
      <w:r w:rsidRPr="009B4F94">
        <w:rPr>
          <w:rFonts w:ascii="Times New Roman" w:hAnsi="Times New Roman" w:cs="Times New Roman"/>
          <w:sz w:val="28"/>
          <w:szCs w:val="28"/>
        </w:rPr>
        <w:t>з</w:t>
      </w:r>
      <w:r w:rsidRPr="009B4F94">
        <w:rPr>
          <w:rFonts w:ascii="Times New Roman" w:hAnsi="Times New Roman" w:cs="Times New Roman"/>
          <w:sz w:val="28"/>
          <w:szCs w:val="28"/>
        </w:rPr>
        <w:t>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ном случае;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поддерживать у детей чувство гордости и радости от успешных самостоятел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ных действий, подчеркивать рост возможностей и достижений каждого ребёнка,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буждать к проявлению инициативы и творчества через использование приемов похв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лы, одобрения, восхищения.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36084F">
        <w:rPr>
          <w:rFonts w:ascii="Times New Roman" w:hAnsi="Times New Roman" w:cs="Times New Roman"/>
          <w:sz w:val="28"/>
          <w:szCs w:val="28"/>
        </w:rPr>
        <w:t xml:space="preserve">.9.5. </w:t>
      </w:r>
      <w:r w:rsidRPr="009B4F94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 xml:space="preserve">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го рода вопросы. Важно поддержать данное стремление ребёнка, поощрять познав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тельную активность детей младшего дошкольного возраста, использовать педагогич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вать ситуации, побуждающие ребёнка самостоятельно искать решения возникающих проблем, осуществлять деятельностные пробы. При проектировании режима дня пед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гог уделяет особое внимание организации вариативных активностей детей, чтобы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бёнок получил возможность участвовать в разнообразных делах: в играх, в экспер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9B4F94" w:rsidRPr="009B4F94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2.9.6. </w:t>
      </w:r>
      <w:r w:rsidR="000C389F">
        <w:rPr>
          <w:rFonts w:ascii="Times New Roman" w:hAnsi="Times New Roman" w:cs="Times New Roman"/>
          <w:i/>
          <w:sz w:val="28"/>
          <w:szCs w:val="28"/>
        </w:rPr>
        <w:t>С 4-5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</w:t>
      </w:r>
      <w:proofErr w:type="gramStart"/>
      <w:r w:rsidR="009B4F94" w:rsidRPr="009B4F94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="009B4F94" w:rsidRPr="009B4F94">
        <w:rPr>
          <w:rFonts w:ascii="Times New Roman" w:hAnsi="Times New Roman" w:cs="Times New Roman"/>
          <w:sz w:val="28"/>
          <w:szCs w:val="28"/>
        </w:rPr>
        <w:t>, приемов простейшего анализа, сравнения, умения наблюдать для поддержки самостоятельности в познав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тельной деятельности. Педагог намеренно насыщает жизнь детей проблемными пра</w:t>
      </w:r>
      <w:r w:rsidR="009B4F94" w:rsidRPr="009B4F94">
        <w:rPr>
          <w:rFonts w:ascii="Times New Roman" w:hAnsi="Times New Roman" w:cs="Times New Roman"/>
          <w:sz w:val="28"/>
          <w:szCs w:val="28"/>
        </w:rPr>
        <w:t>к</w:t>
      </w:r>
      <w:r w:rsidR="009B4F94" w:rsidRPr="009B4F94">
        <w:rPr>
          <w:rFonts w:ascii="Times New Roman" w:hAnsi="Times New Roman" w:cs="Times New Roman"/>
          <w:sz w:val="28"/>
          <w:szCs w:val="28"/>
        </w:rPr>
        <w:t>тическими и познавательными ситуациями, в которых детям необходимо самосто</w:t>
      </w:r>
      <w:r w:rsidR="009B4F94" w:rsidRPr="009B4F94">
        <w:rPr>
          <w:rFonts w:ascii="Times New Roman" w:hAnsi="Times New Roman" w:cs="Times New Roman"/>
          <w:sz w:val="28"/>
          <w:szCs w:val="28"/>
        </w:rPr>
        <w:t>я</w:t>
      </w:r>
      <w:r w:rsidR="009B4F94" w:rsidRPr="009B4F94">
        <w:rPr>
          <w:rFonts w:ascii="Times New Roman" w:hAnsi="Times New Roman" w:cs="Times New Roman"/>
          <w:sz w:val="28"/>
          <w:szCs w:val="28"/>
        </w:rPr>
        <w:t>тельно применить освоенные приемы. Всегда необходимо доброжелательно и заинт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ресованно относиться к детским вопросам и проблемам, быть готовым стать партн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</w:t>
      </w:r>
      <w:r w:rsidR="009B4F94" w:rsidRPr="009B4F94">
        <w:rPr>
          <w:rFonts w:ascii="Times New Roman" w:hAnsi="Times New Roman" w:cs="Times New Roman"/>
          <w:sz w:val="28"/>
          <w:szCs w:val="28"/>
        </w:rPr>
        <w:t>ь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 способствует развитию у ребёнка умения решать возникающие перед ними з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Важно, чтобы у ребёнка всегда была возможность выбора свободной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сяца).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36084F">
        <w:rPr>
          <w:rFonts w:ascii="Times New Roman" w:hAnsi="Times New Roman" w:cs="Times New Roman"/>
          <w:sz w:val="28"/>
          <w:szCs w:val="28"/>
        </w:rPr>
        <w:t xml:space="preserve">.9.7. </w:t>
      </w:r>
      <w:r w:rsidR="000C389F">
        <w:rPr>
          <w:rFonts w:ascii="Times New Roman" w:hAnsi="Times New Roman" w:cs="Times New Roman"/>
          <w:i/>
          <w:sz w:val="28"/>
          <w:szCs w:val="28"/>
        </w:rPr>
        <w:t>Дети 5-7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признании со стороны взрослых. Поэтому педагогу важно обратить внимание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 xml:space="preserve">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но поощряет стремление к самостоятельности, старается определять для детей все б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</w:t>
      </w:r>
      <w:r w:rsidRPr="009B4F94">
        <w:rPr>
          <w:rFonts w:ascii="Times New Roman" w:hAnsi="Times New Roman" w:cs="Times New Roman"/>
          <w:sz w:val="28"/>
          <w:szCs w:val="28"/>
        </w:rPr>
        <w:t>з</w:t>
      </w:r>
      <w:r w:rsidRPr="009B4F94">
        <w:rPr>
          <w:rFonts w:ascii="Times New Roman" w:hAnsi="Times New Roman" w:cs="Times New Roman"/>
          <w:sz w:val="28"/>
          <w:szCs w:val="28"/>
        </w:rPr>
        <w:t>никших затруднений.</w:t>
      </w:r>
    </w:p>
    <w:p w:rsidR="009B4F94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2.9.8.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 xml:space="preserve">ленных задач.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При этом педагог помогает детям искать разные варианты решения 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ния, а также обязательно акцентирует внимание детей на качестве результата, их д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стижениях, одобряет и хвалит за результат, вызывает у них чувство радости и горд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 от успешных самостоятельных, инициативных действий.</w:t>
      </w:r>
      <w:proofErr w:type="gramEnd"/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живать стремление к самостоятельности. Дети седьмого года жизни очень чувств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тельны к мнению взрослых. Необходимо поддерживать у них ощущение своего взро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Pr="009B4F94">
        <w:rPr>
          <w:rFonts w:ascii="Times New Roman" w:hAnsi="Times New Roman" w:cs="Times New Roman"/>
          <w:sz w:val="28"/>
          <w:szCs w:val="28"/>
        </w:rPr>
        <w:t>ления, вселять уверенность в своих силах.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сел: опорные схемы, наглядные модели, пооперационные карты.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изобразительной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и театрализации, в ручном труде также способствует развитию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у детей. Сочетание увлекательной творческой деятельности и необходим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сти решения задачи и проблемы привлекает ребёнка, активизирует его желание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стоятельно определить замысел, способы и формы его воплощения.</w:t>
      </w:r>
    </w:p>
    <w:p w:rsidR="009B4F94" w:rsidRPr="009B4F94" w:rsidRDefault="009B4F9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держку инициативности ребёнка. В пространстве группы появляются предметы,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ги и прочее. Разгадывая загадки, заключенные в таких предметах, дети учатся рассу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дать, анализировать, отстаивать свою точку зрения, строить предположения, испыт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вают радость открытия и познания.</w:t>
      </w:r>
    </w:p>
    <w:p w:rsidR="000C389F" w:rsidRDefault="000C389F" w:rsidP="000752A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89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="00360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89F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педагогического коллект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ива с семьями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6084F">
        <w:rPr>
          <w:rFonts w:ascii="Times New Roman" w:hAnsi="Times New Roman" w:cs="Times New Roman"/>
          <w:sz w:val="28"/>
          <w:szCs w:val="28"/>
        </w:rPr>
        <w:t xml:space="preserve">.1. </w:t>
      </w:r>
      <w:r w:rsidRPr="000C389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</w:t>
      </w:r>
      <w:r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мьями </w:t>
      </w:r>
      <w:proofErr w:type="gramStart"/>
      <w:r w:rsidRPr="000C389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C389F">
        <w:rPr>
          <w:rFonts w:ascii="Times New Roman" w:hAnsi="Times New Roman" w:cs="Times New Roman"/>
          <w:i/>
          <w:sz w:val="28"/>
          <w:szCs w:val="28"/>
        </w:rPr>
        <w:t xml:space="preserve"> дошкольного возраста являются:</w:t>
      </w:r>
    </w:p>
    <w:p w:rsidR="000C389F" w:rsidRPr="000C389F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</w:t>
      </w:r>
      <w:r w:rsidR="000C389F" w:rsidRPr="000C389F">
        <w:rPr>
          <w:rFonts w:ascii="Times New Roman" w:hAnsi="Times New Roman" w:cs="Times New Roman"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sz w:val="28"/>
          <w:szCs w:val="28"/>
        </w:rPr>
        <w:t>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C389F" w:rsidRPr="000C389F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C389F" w:rsidRPr="000C389F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C389F" w:rsidRPr="000C389F">
        <w:rPr>
          <w:rFonts w:ascii="Times New Roman" w:hAnsi="Times New Roman" w:cs="Times New Roman"/>
          <w:sz w:val="28"/>
          <w:szCs w:val="28"/>
        </w:rPr>
        <w:t>.2.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89F" w:rsidRPr="000C389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дополня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, поддержива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и тактично направлять во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младенческого, раннего и дошкольного возрастов.</w:t>
      </w:r>
      <w:proofErr w:type="gramEnd"/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.10.3.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="00402DA7">
        <w:rPr>
          <w:rFonts w:ascii="Times New Roman" w:hAnsi="Times New Roman" w:cs="Times New Roman"/>
          <w:i/>
          <w:sz w:val="28"/>
          <w:szCs w:val="28"/>
        </w:rPr>
        <w:t>Достижение этих целей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</w:t>
      </w:r>
      <w:r w:rsidR="00402DA7"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через решение основных задач: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89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зовой основы благополучия семьи;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</w:t>
      </w:r>
      <w:r w:rsidRPr="000C389F">
        <w:rPr>
          <w:rFonts w:ascii="Times New Roman" w:hAnsi="Times New Roman" w:cs="Times New Roman"/>
          <w:sz w:val="28"/>
          <w:szCs w:val="28"/>
        </w:rPr>
        <w:t>р</w:t>
      </w:r>
      <w:r w:rsidRPr="000C389F">
        <w:rPr>
          <w:rFonts w:ascii="Times New Roman" w:hAnsi="Times New Roman" w:cs="Times New Roman"/>
          <w:sz w:val="28"/>
          <w:szCs w:val="28"/>
        </w:rPr>
        <w:t>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0C389F" w:rsidRPr="000C389F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ми (законными представителями)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придержива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ся следующих принципов: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18" w:history="1">
        <w:r w:rsidRPr="00402DA7">
          <w:rPr>
            <w:rStyle w:val="afb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C389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Pr="000C389F">
        <w:rPr>
          <w:rFonts w:ascii="Times New Roman" w:hAnsi="Times New Roman" w:cs="Times New Roman"/>
          <w:sz w:val="28"/>
          <w:szCs w:val="28"/>
        </w:rPr>
        <w:t>мен информацией об особенностях развития ребёнка в ДОО и семье;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дагогов и родителей (законных представителей): при взаимодействии педагогу нео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Pr="000C389F">
        <w:rPr>
          <w:rFonts w:ascii="Times New Roman" w:hAnsi="Times New Roman" w:cs="Times New Roman"/>
          <w:sz w:val="28"/>
          <w:szCs w:val="28"/>
        </w:rPr>
        <w:t xml:space="preserve">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0C389F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 xml:space="preserve"> как со стороны пед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гогов, так и со стороны родителей (законных представителей) в интересах детей;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4) индивидуально-дифференцированный подход к каждой семье: при взаимоде</w:t>
      </w:r>
      <w:r w:rsidRPr="000C389F">
        <w:rPr>
          <w:rFonts w:ascii="Times New Roman" w:hAnsi="Times New Roman" w:cs="Times New Roman"/>
          <w:sz w:val="28"/>
          <w:szCs w:val="28"/>
        </w:rPr>
        <w:t>й</w:t>
      </w:r>
      <w:r w:rsidRPr="000C389F">
        <w:rPr>
          <w:rFonts w:ascii="Times New Roman" w:hAnsi="Times New Roman" w:cs="Times New Roman"/>
          <w:sz w:val="28"/>
          <w:szCs w:val="28"/>
        </w:rPr>
        <w:t>ствии необходимо учитывать особенности семейного воспитания, потребности род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телей (законных представителей) в отношении образования ребёнка, отношение к п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дагогу и ДОО, проводимым мероприятиям; возможности включения родителей (з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конных представителей) в совместное решение образовательных задач;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</w:t>
      </w:r>
      <w:r w:rsidRPr="000C389F">
        <w:rPr>
          <w:rFonts w:ascii="Times New Roman" w:hAnsi="Times New Roman" w:cs="Times New Roman"/>
          <w:sz w:val="28"/>
          <w:szCs w:val="28"/>
        </w:rPr>
        <w:t>з</w:t>
      </w:r>
      <w:r w:rsidRPr="000C389F">
        <w:rPr>
          <w:rFonts w:ascii="Times New Roman" w:hAnsi="Times New Roman" w:cs="Times New Roman"/>
          <w:sz w:val="28"/>
          <w:szCs w:val="28"/>
        </w:rPr>
        <w:t>вития детей.</w:t>
      </w:r>
    </w:p>
    <w:p w:rsidR="000C389F" w:rsidRPr="000C389F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действия с родителями (законными представителями) </w:t>
      </w:r>
      <w:proofErr w:type="gramStart"/>
      <w:r w:rsidR="000C389F" w:rsidRPr="000C389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осуществляется по нескольким направлениям: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диагностико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Pr="000C389F">
        <w:rPr>
          <w:rFonts w:ascii="Times New Roman" w:hAnsi="Times New Roman" w:cs="Times New Roman"/>
          <w:sz w:val="28"/>
          <w:szCs w:val="28"/>
        </w:rPr>
        <w:t>-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Pr="000C389F">
        <w:rPr>
          <w:rFonts w:ascii="Times New Roman" w:hAnsi="Times New Roman" w:cs="Times New Roman"/>
          <w:sz w:val="28"/>
          <w:szCs w:val="28"/>
        </w:rPr>
        <w:t>аналитическое направление включает получение и анализ да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ных о семье каждого обучающегося, её запросах в отношении охраны здоровья и ра</w:t>
      </w:r>
      <w:r w:rsidRPr="000C389F">
        <w:rPr>
          <w:rFonts w:ascii="Times New Roman" w:hAnsi="Times New Roman" w:cs="Times New Roman"/>
          <w:sz w:val="28"/>
          <w:szCs w:val="28"/>
        </w:rPr>
        <w:t>з</w:t>
      </w:r>
      <w:r w:rsidRPr="000C389F">
        <w:rPr>
          <w:rFonts w:ascii="Times New Roman" w:hAnsi="Times New Roman" w:cs="Times New Roman"/>
          <w:sz w:val="28"/>
          <w:szCs w:val="28"/>
        </w:rPr>
        <w:t>вития ребёнка; об уровне психолого-педагогической компетентности родителей (з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ных представителей) по вопросам особенностей психофизиологического и психич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ского развития детей младенческого, раннего и дошкольного возрастов; выбора э</w:t>
      </w:r>
      <w:r w:rsidRPr="000C389F">
        <w:rPr>
          <w:rFonts w:ascii="Times New Roman" w:hAnsi="Times New Roman" w:cs="Times New Roman"/>
          <w:sz w:val="28"/>
          <w:szCs w:val="28"/>
        </w:rPr>
        <w:t>ф</w:t>
      </w:r>
      <w:r w:rsidRPr="000C389F">
        <w:rPr>
          <w:rFonts w:ascii="Times New Roman" w:hAnsi="Times New Roman" w:cs="Times New Roman"/>
          <w:sz w:val="28"/>
          <w:szCs w:val="28"/>
        </w:rPr>
        <w:t>фективных методов обучения и воспитания детей определенного возраста; ознакомл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 xml:space="preserve">ние с актуальной информацией о государственной политике в области </w:t>
      </w:r>
      <w:proofErr w:type="gramStart"/>
      <w:r w:rsidRPr="000C38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gramStart"/>
      <w:r w:rsidRPr="000C389F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 xml:space="preserve"> о мерах господдержки семьям с детьми дошкольного возраста; и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89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</w:t>
      </w:r>
      <w:r w:rsidRPr="000C389F">
        <w:rPr>
          <w:rFonts w:ascii="Times New Roman" w:hAnsi="Times New Roman" w:cs="Times New Roman"/>
          <w:sz w:val="28"/>
          <w:szCs w:val="28"/>
        </w:rPr>
        <w:t>з</w:t>
      </w:r>
      <w:r w:rsidRPr="000C389F">
        <w:rPr>
          <w:rFonts w:ascii="Times New Roman" w:hAnsi="Times New Roman" w:cs="Times New Roman"/>
          <w:sz w:val="28"/>
          <w:szCs w:val="28"/>
        </w:rPr>
        <w:t>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0C389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>.</w:t>
      </w:r>
    </w:p>
    <w:p w:rsidR="000C389F" w:rsidRPr="000C389F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2.10.6.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вителей) детей младенческого, раннего и дошкольного возрастов; разработку и реал</w:t>
      </w:r>
      <w:r w:rsidR="000C389F" w:rsidRPr="000C389F">
        <w:rPr>
          <w:rFonts w:ascii="Times New Roman" w:hAnsi="Times New Roman" w:cs="Times New Roman"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sz w:val="28"/>
          <w:szCs w:val="28"/>
        </w:rPr>
        <w:t>зацию образовательных проектов ДОО совместно с семьей.</w:t>
      </w:r>
    </w:p>
    <w:p w:rsidR="000C389F" w:rsidRPr="000C389F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89F" w:rsidRPr="000C3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10.7.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ы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вопросах здоровьесбережения ребёнка.</w:t>
      </w:r>
    </w:p>
    <w:p w:rsidR="000C389F" w:rsidRPr="000C389F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2.10.7.1.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Реализация данной темы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 процессе следующих напра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лений просветительской деятельности: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89F">
        <w:rPr>
          <w:rFonts w:ascii="Times New Roman" w:hAnsi="Times New Roman" w:cs="Times New Roman"/>
          <w:sz w:val="28"/>
          <w:szCs w:val="28"/>
        </w:rPr>
        <w:lastRenderedPageBreak/>
        <w:t>1) информирование о факторах, положительно влияющих на физическое и псих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  <w:proofErr w:type="gramEnd"/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мическим показаниям;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приятиями, проводимыми в ДОО;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.10.7.2.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Pr="000C389F"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здоровьесбереж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 xml:space="preserve">ния детей может быть повышена за счет </w:t>
      </w:r>
      <w:r w:rsidRPr="000C389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</w:t>
      </w:r>
      <w:r w:rsidRPr="000C389F">
        <w:rPr>
          <w:rFonts w:ascii="Times New Roman" w:hAnsi="Times New Roman" w:cs="Times New Roman"/>
          <w:i/>
          <w:sz w:val="28"/>
          <w:szCs w:val="28"/>
        </w:rPr>
        <w:t>о</w:t>
      </w:r>
      <w:r w:rsidRPr="000C389F">
        <w:rPr>
          <w:rFonts w:ascii="Times New Roman" w:hAnsi="Times New Roman" w:cs="Times New Roman"/>
          <w:i/>
          <w:sz w:val="28"/>
          <w:szCs w:val="28"/>
        </w:rPr>
        <w:t>фильных специалистов</w:t>
      </w:r>
      <w:r w:rsidRPr="000C389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0C389F" w:rsidRPr="000C389F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2.10.8.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аправления деятельности педагогов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реализуются в разных формах (групповых и (или) индивидуальных) посредством различных методов, приемов и сп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собов взаимодействия с родителями (законными представителями):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диагностико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Pr="000C389F">
        <w:rPr>
          <w:rFonts w:ascii="Times New Roman" w:hAnsi="Times New Roman" w:cs="Times New Roman"/>
          <w:sz w:val="28"/>
          <w:szCs w:val="28"/>
        </w:rPr>
        <w:t>-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Pr="000C389F">
        <w:rPr>
          <w:rFonts w:ascii="Times New Roman" w:hAnsi="Times New Roman" w:cs="Times New Roman"/>
          <w:sz w:val="28"/>
          <w:szCs w:val="28"/>
        </w:rPr>
        <w:t>аналитическое направление реализуется через опросы, социол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 xml:space="preserve">гические срезы, индивидуальные блокноты,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0C389F">
        <w:rPr>
          <w:rFonts w:ascii="Times New Roman" w:hAnsi="Times New Roman" w:cs="Times New Roman"/>
          <w:sz w:val="28"/>
          <w:szCs w:val="28"/>
        </w:rPr>
        <w:t>почтовый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0C389F">
        <w:rPr>
          <w:rFonts w:ascii="Times New Roman" w:hAnsi="Times New Roman" w:cs="Times New Roman"/>
          <w:sz w:val="28"/>
          <w:szCs w:val="28"/>
        </w:rPr>
        <w:t>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0C389F" w:rsidRPr="000C389F" w:rsidRDefault="000C389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89F">
        <w:rPr>
          <w:rFonts w:ascii="Times New Roman" w:hAnsi="Times New Roman" w:cs="Times New Roman"/>
          <w:sz w:val="28"/>
          <w:szCs w:val="28"/>
        </w:rPr>
        <w:t>2) просветительское и консультационное направления реализуются через групп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</w:t>
      </w:r>
      <w:r w:rsidRPr="000C389F">
        <w:rPr>
          <w:rFonts w:ascii="Times New Roman" w:hAnsi="Times New Roman" w:cs="Times New Roman"/>
          <w:sz w:val="28"/>
          <w:szCs w:val="28"/>
        </w:rPr>
        <w:t>у</w:t>
      </w:r>
      <w:r w:rsidRPr="000C389F">
        <w:rPr>
          <w:rFonts w:ascii="Times New Roman" w:hAnsi="Times New Roman" w:cs="Times New Roman"/>
          <w:sz w:val="28"/>
          <w:szCs w:val="28"/>
        </w:rPr>
        <w:t>бы и другое; информационные проспекты, стенды, ширмы, папки-передвижки для 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дителей (законных представителей); журналы и газеты, издаваемые ДОО для родит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 xml:space="preserve"> медиарепортажи и интервью; фотографии, выставки детских работ, совместных работ родителей (з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36084F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Для вовлечения родителей (законных представителей) в образовательную деятельность </w:t>
      </w:r>
      <w:r>
        <w:rPr>
          <w:rFonts w:ascii="Times New Roman" w:hAnsi="Times New Roman" w:cs="Times New Roman"/>
          <w:i/>
          <w:sz w:val="28"/>
          <w:szCs w:val="28"/>
        </w:rPr>
        <w:t>используются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специально разработанные (подобранные) дидактические материалы для организации совместной деятельности родителей (законных пре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ставителей) с детьми в семейных условиях в соответствии с образовательными з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дачами, реализуемыми в ДОО.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материалы должны сопровождаться подробными </w:t>
      </w:r>
      <w:r w:rsidR="000C389F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инструкциями по их использованию и рекомендациями по построению взаимоде</w:t>
      </w:r>
      <w:r w:rsidR="000C389F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C389F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ствия с ребёнком (с учётом возрастных особенностей). Кроме того, необходимо акти</w:t>
      </w:r>
      <w:r w:rsidR="000C389F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389F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но использовать воспитательный потенциал семьи для решения образовательных з</w:t>
      </w:r>
      <w:r w:rsidR="000C389F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C389F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0C389F" w:rsidRPr="000C389F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2.10.10.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лей).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0C389F" w:rsidRPr="000C389F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2.10.11. </w:t>
      </w:r>
      <w:proofErr w:type="gramStart"/>
      <w:r w:rsidR="000C389F" w:rsidRPr="000C389F">
        <w:rPr>
          <w:rFonts w:ascii="Times New Roman" w:hAnsi="Times New Roman" w:cs="Times New Roman"/>
          <w:i/>
          <w:sz w:val="28"/>
          <w:szCs w:val="28"/>
        </w:rPr>
        <w:t>Педагоги самостоятельно выбирают педагогически обоснованные м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тоды, приемы и способы взаимодействия с семьями обучающихся,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зависимости от стоящих перед ними задач.</w:t>
      </w:r>
      <w:proofErr w:type="gramEnd"/>
      <w:r w:rsidR="000C389F" w:rsidRPr="000C389F">
        <w:rPr>
          <w:rFonts w:ascii="Times New Roman" w:hAnsi="Times New Roman" w:cs="Times New Roman"/>
          <w:sz w:val="28"/>
          <w:szCs w:val="28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775E36" w:rsidRPr="000C389F" w:rsidRDefault="00775E36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775E36" w:rsidRDefault="00775E36" w:rsidP="000752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0C389F" w:rsidRPr="00402DA7" w:rsidRDefault="000C389F" w:rsidP="000752AC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2DA7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2E3053" w:rsidRPr="00402DA7" w:rsidRDefault="0016078E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2.11</w:t>
      </w:r>
      <w:r w:rsidR="0036084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Программа </w:t>
      </w:r>
      <w:r w:rsid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(направления) 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коррекционно</w:t>
      </w:r>
      <w:r w:rsidR="002E3053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развивающей работы 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 xml:space="preserve">КРР и (или) инклюзивное образование в ДОО </w:t>
      </w:r>
      <w:r w:rsidRPr="00402DA7">
        <w:rPr>
          <w:rFonts w:ascii="Times New Roman" w:hAnsi="Times New Roman" w:cs="Times New Roman"/>
          <w:i/>
          <w:sz w:val="28"/>
          <w:szCs w:val="28"/>
        </w:rPr>
        <w:t>направлено на обеспечение коррекции нарушений развития у различных категорий детей (целевые группы)</w:t>
      </w:r>
      <w:r w:rsidRPr="00402DA7">
        <w:rPr>
          <w:rFonts w:ascii="Times New Roman" w:hAnsi="Times New Roman" w:cs="Times New Roman"/>
          <w:sz w:val="28"/>
          <w:szCs w:val="28"/>
        </w:rPr>
        <w:t>, вкл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чая детей с ООП, в т.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ч. детей с ОВЗ и детей-инвалидов; оказание им квалифицир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ванной помощи в освоении Программы, их разностороннее развитие с учётом во</w:t>
      </w:r>
      <w:r w:rsidRPr="00402DA7">
        <w:rPr>
          <w:rFonts w:ascii="Times New Roman" w:hAnsi="Times New Roman" w:cs="Times New Roman"/>
          <w:sz w:val="28"/>
          <w:szCs w:val="28"/>
        </w:rPr>
        <w:t>з</w:t>
      </w:r>
      <w:r w:rsidRPr="00402DA7">
        <w:rPr>
          <w:rFonts w:ascii="Times New Roman" w:hAnsi="Times New Roman" w:cs="Times New Roman"/>
          <w:sz w:val="28"/>
          <w:szCs w:val="28"/>
        </w:rPr>
        <w:t>растных и индивидуальных особенностей, социальной адаптации.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 w:rsidRPr="00402DA7">
        <w:rPr>
          <w:rFonts w:ascii="Times New Roman" w:hAnsi="Times New Roman" w:cs="Times New Roman"/>
          <w:i/>
          <w:sz w:val="28"/>
          <w:szCs w:val="28"/>
        </w:rPr>
        <w:t>ж</w:t>
      </w:r>
      <w:r w:rsidRPr="00402DA7"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ние индивидуальных и групповых коррекционно-развивающих занятий, а также мон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торинг динамики их развития. КРР в ДОО осуществляют педагоги, педагоги-психологи, учителя-дефектологи, учителя-логопеды и другие квалифицированные специалисты.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78E">
        <w:rPr>
          <w:rFonts w:ascii="Times New Roman" w:hAnsi="Times New Roman" w:cs="Times New Roman"/>
          <w:sz w:val="28"/>
          <w:szCs w:val="28"/>
        </w:rPr>
        <w:t>11</w:t>
      </w:r>
      <w:r w:rsidR="00A646BD">
        <w:rPr>
          <w:rFonts w:ascii="Times New Roman" w:hAnsi="Times New Roman" w:cs="Times New Roman"/>
          <w:sz w:val="28"/>
          <w:szCs w:val="28"/>
        </w:rPr>
        <w:t>.3</w:t>
      </w:r>
      <w:r w:rsidRPr="00402DA7">
        <w:rPr>
          <w:rFonts w:ascii="Times New Roman" w:hAnsi="Times New Roman" w:cs="Times New Roman"/>
          <w:sz w:val="28"/>
          <w:szCs w:val="28"/>
        </w:rPr>
        <w:t>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b/>
          <w:sz w:val="28"/>
          <w:szCs w:val="28"/>
        </w:rPr>
        <w:t xml:space="preserve">Задачи КРР на уровне </w:t>
      </w:r>
      <w:proofErr w:type="gramStart"/>
      <w:r w:rsidRPr="00A646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646BD">
        <w:rPr>
          <w:rFonts w:ascii="Times New Roman" w:hAnsi="Times New Roman" w:cs="Times New Roman"/>
          <w:b/>
          <w:sz w:val="28"/>
          <w:szCs w:val="28"/>
        </w:rPr>
        <w:t>:</w:t>
      </w:r>
    </w:p>
    <w:p w:rsidR="00402DA7" w:rsidRPr="00402DA7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определение ООП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>, в т.ч. с трудностями освоения Федеральной программы и социализации в ДОО;</w:t>
      </w:r>
    </w:p>
    <w:p w:rsidR="00402DA7" w:rsidRPr="00402DA7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своевременное выявление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 xml:space="preserve"> с трудностями социальной адаптации, обусловленными различными причинами;</w:t>
      </w:r>
    </w:p>
    <w:p w:rsidR="00402DA7" w:rsidRPr="00402DA7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мощи обучающимся с учётом особенностей их психического и (или) физического ра</w:t>
      </w:r>
      <w:r w:rsidR="00402DA7" w:rsidRPr="00402DA7">
        <w:rPr>
          <w:rFonts w:ascii="Times New Roman" w:hAnsi="Times New Roman" w:cs="Times New Roman"/>
          <w:sz w:val="28"/>
          <w:szCs w:val="28"/>
        </w:rPr>
        <w:t>з</w:t>
      </w:r>
      <w:r w:rsidR="00402DA7" w:rsidRPr="00402DA7">
        <w:rPr>
          <w:rFonts w:ascii="Times New Roman" w:hAnsi="Times New Roman" w:cs="Times New Roman"/>
          <w:sz w:val="28"/>
          <w:szCs w:val="28"/>
        </w:rPr>
        <w:t>вития, индивидуальных возможностей и потребностей (в соответствии с рекомендац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ями психолого-медико-педагогической комиссии или психолого-педагогического ко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силиума образовательной организации (далее - ППК);</w:t>
      </w:r>
      <w:proofErr w:type="gramEnd"/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школьного возраста;</w:t>
      </w:r>
    </w:p>
    <w:p w:rsidR="00402DA7" w:rsidRPr="00402DA7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содействие поиску и отбору одаренных обучающихся, их творческому разв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тию;</w:t>
      </w:r>
    </w:p>
    <w:p w:rsidR="00402DA7" w:rsidRPr="00402DA7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детей с проблемами развития эмоциональной и интеллектуальной сферы;</w:t>
      </w:r>
    </w:p>
    <w:p w:rsidR="00402DA7" w:rsidRPr="00402DA7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A646BD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78E">
        <w:rPr>
          <w:rFonts w:ascii="Times New Roman" w:hAnsi="Times New Roman" w:cs="Times New Roman"/>
          <w:sz w:val="28"/>
          <w:szCs w:val="28"/>
        </w:rPr>
        <w:t>11</w:t>
      </w:r>
      <w:r w:rsidR="00A646BD">
        <w:rPr>
          <w:rFonts w:ascii="Times New Roman" w:hAnsi="Times New Roman" w:cs="Times New Roman"/>
          <w:sz w:val="28"/>
          <w:szCs w:val="28"/>
        </w:rPr>
        <w:t>.4</w:t>
      </w:r>
      <w:r w:rsidR="0036084F">
        <w:rPr>
          <w:rFonts w:ascii="Times New Roman" w:hAnsi="Times New Roman" w:cs="Times New Roman"/>
          <w:sz w:val="28"/>
          <w:szCs w:val="28"/>
        </w:rPr>
        <w:t xml:space="preserve">. 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организуется:</w:t>
      </w:r>
      <w:r w:rsidRPr="0040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BD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по обоснованному запросу педагогов и родителей (законных представителей); </w:t>
      </w:r>
    </w:p>
    <w:p w:rsidR="00402DA7" w:rsidRPr="00402DA7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 на основании рек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мендаций ППК.</w:t>
      </w:r>
    </w:p>
    <w:p w:rsidR="00402DA7" w:rsidRPr="00A646BD" w:rsidRDefault="001607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2.11.5</w:t>
      </w:r>
      <w:r w:rsidR="0036084F">
        <w:rPr>
          <w:rFonts w:ascii="Times New Roman" w:hAnsi="Times New Roman" w:cs="Times New Roman"/>
          <w:sz w:val="28"/>
          <w:szCs w:val="28"/>
        </w:rPr>
        <w:t xml:space="preserve">. 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в ДОО реализуется в форме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групповых и (или) индивидуальных ко</w:t>
      </w:r>
      <w:r w:rsidR="00402DA7" w:rsidRPr="00402DA7">
        <w:rPr>
          <w:rFonts w:ascii="Times New Roman" w:hAnsi="Times New Roman" w:cs="Times New Roman"/>
          <w:sz w:val="28"/>
          <w:szCs w:val="28"/>
        </w:rPr>
        <w:t>р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рекционно-развивающих занятий. </w:t>
      </w:r>
      <w:r w:rsidR="00402DA7" w:rsidRPr="00A646BD">
        <w:rPr>
          <w:rFonts w:ascii="Times New Roman" w:hAnsi="Times New Roman" w:cs="Times New Roman"/>
          <w:sz w:val="28"/>
          <w:szCs w:val="28"/>
        </w:rPr>
        <w:t xml:space="preserve">Выбор конкретной программы коррекционно-развивающих мероприятий, их </w:t>
      </w:r>
      <w:proofErr w:type="gramStart"/>
      <w:r w:rsidR="00402DA7" w:rsidRPr="00A646BD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="00402DA7" w:rsidRPr="00A646BD">
        <w:rPr>
          <w:rFonts w:ascii="Times New Roman" w:hAnsi="Times New Roman" w:cs="Times New Roman"/>
          <w:sz w:val="28"/>
          <w:szCs w:val="28"/>
        </w:rPr>
        <w:t>, форме организации, методов и технологий реализации определяется ДОО самостоятельно, исходя из возрастных особенностей и ООП обучающихся.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84F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Содержание КРР для каждого обучающегося определяется с учётом его ООП на основе рекомендаций ППК ДОО.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.11.7</w:t>
      </w:r>
      <w:r w:rsidR="0036084F">
        <w:rPr>
          <w:rFonts w:ascii="Times New Roman" w:hAnsi="Times New Roman" w:cs="Times New Roman"/>
          <w:sz w:val="28"/>
          <w:szCs w:val="28"/>
        </w:rPr>
        <w:t xml:space="preserve">. </w:t>
      </w:r>
      <w:r w:rsidRPr="00402DA7">
        <w:rPr>
          <w:rFonts w:ascii="Times New Roman" w:hAnsi="Times New Roman" w:cs="Times New Roman"/>
          <w:i/>
          <w:sz w:val="28"/>
          <w:szCs w:val="28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lastRenderedPageBreak/>
        <w:t>1) нормотипичные дети с нормативным кризисом развития;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2) обучающиеся с ООП:</w:t>
      </w:r>
    </w:p>
    <w:p w:rsidR="00402DA7" w:rsidRPr="00402DA7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с ОВЗ и (или) инвалидностью, получившие статус в порядке, установленном з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конодательством Российской Федерации;</w:t>
      </w:r>
    </w:p>
    <w:p w:rsidR="00402DA7" w:rsidRPr="00402DA7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</w:t>
      </w:r>
      <w:r w:rsidR="00402DA7" w:rsidRPr="00402DA7">
        <w:rPr>
          <w:rFonts w:ascii="Times New Roman" w:hAnsi="Times New Roman" w:cs="Times New Roman"/>
          <w:sz w:val="28"/>
          <w:szCs w:val="28"/>
        </w:rPr>
        <w:t>ю</w:t>
      </w:r>
      <w:r w:rsidR="00402DA7" w:rsidRPr="00402DA7">
        <w:rPr>
          <w:rFonts w:ascii="Times New Roman" w:hAnsi="Times New Roman" w:cs="Times New Roman"/>
          <w:sz w:val="28"/>
          <w:szCs w:val="28"/>
        </w:rPr>
        <w:t>дением, в т.ч. часто болеющие дети); часто болеющие дети характеризуются пов</w:t>
      </w:r>
      <w:r w:rsidR="00402DA7" w:rsidRPr="00402DA7">
        <w:rPr>
          <w:rFonts w:ascii="Times New Roman" w:hAnsi="Times New Roman" w:cs="Times New Roman"/>
          <w:sz w:val="28"/>
          <w:szCs w:val="28"/>
        </w:rPr>
        <w:t>ы</w:t>
      </w:r>
      <w:r w:rsidR="00402DA7" w:rsidRPr="00402DA7">
        <w:rPr>
          <w:rFonts w:ascii="Times New Roman" w:hAnsi="Times New Roman" w:cs="Times New Roman"/>
          <w:sz w:val="28"/>
          <w:szCs w:val="28"/>
        </w:rPr>
        <w:t>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ству пропусков ребёнком в посещении ДОО;</w:t>
      </w:r>
    </w:p>
    <w:p w:rsidR="00402DA7" w:rsidRPr="00402DA7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обучающиеся, испытывающие трудности в освоении образовательных пр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грамм, развитии, социальной адаптации;</w:t>
      </w:r>
    </w:p>
    <w:p w:rsidR="00402DA7" w:rsidRPr="00402DA7" w:rsidRDefault="0036084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одаренные обучающиеся;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3) дети и (или) семьи, находящиеся в трудной жизненной ситуации, признанные таковыми в нормативно установленном порядке;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4) дети и (или) семьи, находящиеся в социально опасном положении (безнадзо</w:t>
      </w:r>
      <w:r w:rsidRPr="00402DA7">
        <w:rPr>
          <w:rFonts w:ascii="Times New Roman" w:hAnsi="Times New Roman" w:cs="Times New Roman"/>
          <w:sz w:val="28"/>
          <w:szCs w:val="28"/>
        </w:rPr>
        <w:t>р</w:t>
      </w:r>
      <w:r w:rsidRPr="00402DA7">
        <w:rPr>
          <w:rFonts w:ascii="Times New Roman" w:hAnsi="Times New Roman" w:cs="Times New Roman"/>
          <w:sz w:val="28"/>
          <w:szCs w:val="28"/>
        </w:rPr>
        <w:t>ные, беспризорные, склонные к бродяжничеству), признанные таковыми в нормативно установленном порядке;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обучающиеся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02DA7">
        <w:rPr>
          <w:rFonts w:ascii="Times New Roman" w:hAnsi="Times New Roman" w:cs="Times New Roman"/>
          <w:sz w:val="28"/>
          <w:szCs w:val="28"/>
        </w:rPr>
        <w:t>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.11.8</w:t>
      </w:r>
      <w:r w:rsidR="002F4467">
        <w:rPr>
          <w:rFonts w:ascii="Times New Roman" w:hAnsi="Times New Roman" w:cs="Times New Roman"/>
          <w:sz w:val="28"/>
          <w:szCs w:val="28"/>
        </w:rPr>
        <w:t xml:space="preserve">. 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КРР с </w:t>
      </w:r>
      <w:proofErr w:type="gramStart"/>
      <w:r w:rsidRPr="00402DA7">
        <w:rPr>
          <w:rFonts w:ascii="Times New Roman" w:hAnsi="Times New Roman" w:cs="Times New Roman"/>
          <w:i/>
          <w:sz w:val="28"/>
          <w:szCs w:val="28"/>
        </w:rPr>
        <w:t>обучающим</w:t>
      </w:r>
      <w:r w:rsidR="002F4467">
        <w:rPr>
          <w:rFonts w:ascii="Times New Roman" w:hAnsi="Times New Roman" w:cs="Times New Roman"/>
          <w:i/>
          <w:sz w:val="28"/>
          <w:szCs w:val="28"/>
        </w:rPr>
        <w:t>и</w:t>
      </w:r>
      <w:r w:rsidRPr="00402DA7"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  <w:r w:rsidRPr="00402DA7">
        <w:rPr>
          <w:rFonts w:ascii="Times New Roman" w:hAnsi="Times New Roman" w:cs="Times New Roman"/>
          <w:i/>
          <w:sz w:val="28"/>
          <w:szCs w:val="28"/>
        </w:rPr>
        <w:t xml:space="preserve"> целевых групп в ДОО осуществляется в ходе всего образовательного процесса,</w:t>
      </w:r>
      <w:r w:rsidRPr="00402DA7">
        <w:rPr>
          <w:rFonts w:ascii="Times New Roman" w:hAnsi="Times New Roman" w:cs="Times New Roman"/>
          <w:sz w:val="28"/>
          <w:szCs w:val="28"/>
        </w:rPr>
        <w:t xml:space="preserve">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:rsidR="00402DA7" w:rsidRPr="00402DA7" w:rsidRDefault="001607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2.11.9</w:t>
      </w:r>
      <w:r w:rsidR="002F44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строится дифференцированно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в зависимости от имеющихся у об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чающихся дисфункций и особенностей развития (в познавательной, речевой, эмоци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нальной, коммуникативной, регулятивной сферах) и должна предусматривать индив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дуализацию психолого-педагогического сопровождения.</w:t>
      </w:r>
      <w:proofErr w:type="gramEnd"/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.11.10</w:t>
      </w:r>
      <w:r w:rsidR="00A646BD" w:rsidRPr="00A646BD">
        <w:rPr>
          <w:rFonts w:ascii="Times New Roman" w:hAnsi="Times New Roman" w:cs="Times New Roman"/>
          <w:sz w:val="28"/>
          <w:szCs w:val="28"/>
        </w:rPr>
        <w:t>.</w:t>
      </w:r>
      <w:r w:rsidR="002F4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BD" w:rsidRPr="00A646BD">
        <w:rPr>
          <w:rFonts w:ascii="Times New Roman" w:hAnsi="Times New Roman" w:cs="Times New Roman"/>
          <w:b/>
          <w:sz w:val="28"/>
          <w:szCs w:val="28"/>
        </w:rPr>
        <w:t xml:space="preserve">Содержание КРР на уровне </w:t>
      </w:r>
      <w:proofErr w:type="gramStart"/>
      <w:r w:rsidR="00A646BD" w:rsidRPr="00A646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402DA7" w:rsidRPr="00402DA7" w:rsidRDefault="001607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402DA7" w:rsidRPr="00402DA7">
        <w:rPr>
          <w:rFonts w:ascii="Times New Roman" w:hAnsi="Times New Roman" w:cs="Times New Roman"/>
          <w:sz w:val="28"/>
          <w:szCs w:val="28"/>
        </w:rPr>
        <w:t>.1.</w:t>
      </w:r>
      <w:r w:rsidR="002F44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провождении;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нений в развитии и анализ причин трудностей социальной адаптации;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стей;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гической группы), возможностей вербальной и невербальной коммуникации со сверстниками и взрослыми;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требностей обучающихся;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бёнка;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ренности;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6BD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</w:t>
      </w:r>
      <w:r w:rsidR="00402DA7" w:rsidRPr="00402DA7">
        <w:rPr>
          <w:rFonts w:ascii="Times New Roman" w:hAnsi="Times New Roman" w:cs="Times New Roman"/>
          <w:sz w:val="28"/>
          <w:szCs w:val="28"/>
        </w:rPr>
        <w:t>ю</w:t>
      </w:r>
      <w:r w:rsidR="00402DA7" w:rsidRPr="00402DA7">
        <w:rPr>
          <w:rFonts w:ascii="Times New Roman" w:hAnsi="Times New Roman" w:cs="Times New Roman"/>
          <w:sz w:val="28"/>
          <w:szCs w:val="28"/>
        </w:rPr>
        <w:t>щих особым (индивидуальным) образовательным потребностям обучающегося.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.11.10.</w:t>
      </w:r>
      <w:r w:rsidRPr="00402DA7">
        <w:rPr>
          <w:rFonts w:ascii="Times New Roman" w:hAnsi="Times New Roman" w:cs="Times New Roman"/>
          <w:sz w:val="28"/>
          <w:szCs w:val="28"/>
        </w:rPr>
        <w:t>2.</w:t>
      </w:r>
      <w:r w:rsidR="002F44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6B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6B93"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включает: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</w:t>
      </w:r>
      <w:r w:rsidR="00402DA7" w:rsidRPr="00402DA7">
        <w:rPr>
          <w:rFonts w:ascii="Times New Roman" w:hAnsi="Times New Roman" w:cs="Times New Roman"/>
          <w:sz w:val="28"/>
          <w:szCs w:val="28"/>
        </w:rPr>
        <w:t>п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повых коррекционно-развивающих занятий, необходимых для преодоления наруш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ний поведения и развития, трудностей в освоении образовательной программы и соц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ализации;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гическую коррекцию его поведения;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эмоционального и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теллекта обучающихся, формирование их коммуникативной компетентности;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ний;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ния);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травмирующих обстоятельствах при условии информирования соответствующих структур социальной защиты;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преодоление педагогической запущенности в работе с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>, стремл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ние устранить неадекватные методы воспитания в семье во взаимодействии родителей (законных представителей) с детьми;</w:t>
      </w:r>
    </w:p>
    <w:p w:rsidR="00402DA7" w:rsidRPr="00402DA7" w:rsidRDefault="00A646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402DA7" w:rsidRPr="00402DA7" w:rsidRDefault="001607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46BD">
        <w:rPr>
          <w:rFonts w:ascii="Times New Roman" w:hAnsi="Times New Roman" w:cs="Times New Roman"/>
          <w:sz w:val="28"/>
          <w:szCs w:val="28"/>
        </w:rPr>
        <w:t>11</w:t>
      </w:r>
      <w:r w:rsidR="00402DA7"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402DA7" w:rsidRPr="00402DA7">
        <w:rPr>
          <w:rFonts w:ascii="Times New Roman" w:hAnsi="Times New Roman" w:cs="Times New Roman"/>
          <w:sz w:val="28"/>
          <w:szCs w:val="28"/>
        </w:rPr>
        <w:t>3</w:t>
      </w:r>
      <w:r w:rsidR="002F446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>ных отношений;</w:t>
      </w:r>
      <w:proofErr w:type="gramEnd"/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выбору индивидуально ориент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рованных методов и приемов работы с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>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стратегии во</w:t>
      </w:r>
      <w:r w:rsidR="00402DA7" w:rsidRPr="00402DA7">
        <w:rPr>
          <w:rFonts w:ascii="Times New Roman" w:hAnsi="Times New Roman" w:cs="Times New Roman"/>
          <w:sz w:val="28"/>
          <w:szCs w:val="28"/>
        </w:rPr>
        <w:t>с</w:t>
      </w:r>
      <w:r w:rsidR="00402DA7" w:rsidRPr="00402DA7">
        <w:rPr>
          <w:rFonts w:ascii="Times New Roman" w:hAnsi="Times New Roman" w:cs="Times New Roman"/>
          <w:sz w:val="28"/>
          <w:szCs w:val="28"/>
        </w:rPr>
        <w:t>питания и приемов КРР с ребёнком.</w:t>
      </w:r>
    </w:p>
    <w:p w:rsidR="00402DA7" w:rsidRPr="00402DA7" w:rsidRDefault="001607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</w:t>
      </w:r>
      <w:r w:rsidR="00402DA7"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402DA7" w:rsidRPr="00402DA7">
        <w:rPr>
          <w:rFonts w:ascii="Times New Roman" w:hAnsi="Times New Roman" w:cs="Times New Roman"/>
          <w:sz w:val="28"/>
          <w:szCs w:val="28"/>
        </w:rPr>
        <w:t>4.</w:t>
      </w:r>
      <w:r w:rsidR="002F44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информац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онные стенды, печатные материалы, электронные ресурсы), направленные на разъя</w:t>
      </w:r>
      <w:r w:rsidR="00402DA7" w:rsidRPr="00402DA7">
        <w:rPr>
          <w:rFonts w:ascii="Times New Roman" w:hAnsi="Times New Roman" w:cs="Times New Roman"/>
          <w:sz w:val="28"/>
          <w:szCs w:val="28"/>
        </w:rPr>
        <w:t>с</w:t>
      </w:r>
      <w:r w:rsidR="00402DA7" w:rsidRPr="00402DA7">
        <w:rPr>
          <w:rFonts w:ascii="Times New Roman" w:hAnsi="Times New Roman" w:cs="Times New Roman"/>
          <w:sz w:val="28"/>
          <w:szCs w:val="28"/>
        </w:rPr>
        <w:t>нение участникам образовательных отношений - обучающимся (в доступной для д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т.ч. с ОВЗ, трудностями в обучении и социализации;</w:t>
      </w:r>
      <w:proofErr w:type="gramEnd"/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т.ч. с ОВЗ, тру</w:t>
      </w:r>
      <w:r w:rsidR="00402DA7" w:rsidRPr="00402DA7">
        <w:rPr>
          <w:rFonts w:ascii="Times New Roman" w:hAnsi="Times New Roman" w:cs="Times New Roman"/>
          <w:sz w:val="28"/>
          <w:szCs w:val="28"/>
        </w:rPr>
        <w:t>д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ностями в обучении и социализации.</w:t>
      </w:r>
    </w:p>
    <w:p w:rsidR="00AF3BD3" w:rsidRDefault="001607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2F4467">
        <w:rPr>
          <w:rFonts w:ascii="Times New Roman" w:hAnsi="Times New Roman" w:cs="Times New Roman"/>
          <w:sz w:val="28"/>
          <w:szCs w:val="28"/>
        </w:rPr>
        <w:t xml:space="preserve">5. 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 xml:space="preserve">Реализация КРР с обучающимися с ОВЗ и детьми-инвалидами согласно нозологическим группам осуществляется в соответствии с </w:t>
      </w:r>
      <w:r w:rsidR="00AF3BD3">
        <w:rPr>
          <w:rFonts w:ascii="Times New Roman" w:hAnsi="Times New Roman" w:cs="Times New Roman"/>
          <w:i/>
          <w:sz w:val="28"/>
          <w:szCs w:val="28"/>
        </w:rPr>
        <w:t>адаптированными обр</w:t>
      </w:r>
      <w:r w:rsidR="00AF3BD3">
        <w:rPr>
          <w:rFonts w:ascii="Times New Roman" w:hAnsi="Times New Roman" w:cs="Times New Roman"/>
          <w:i/>
          <w:sz w:val="28"/>
          <w:szCs w:val="28"/>
        </w:rPr>
        <w:t>а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зовательными программами, разработанными в соответствии с 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Федеральной ада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п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тированной образовательной программой дошкольного образования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DA7" w:rsidRPr="00FC3378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КРР с обучающимися с ОВЗ и детьми-инвалидами должна предусматривать пр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дупреждение вторичных биологических и социальных отклонений в развитии, затру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няющих образование и социализацию обучающихся, коррекцию нарушений психич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фицитарных функций, не поддающихся коррекции, в т.</w:t>
      </w:r>
      <w:r w:rsidR="002F4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ч. с использованием ассисти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ных технологий.</w:t>
      </w:r>
      <w:proofErr w:type="gramEnd"/>
    </w:p>
    <w:p w:rsidR="00AF3BD3" w:rsidRDefault="001607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2F4467">
        <w:rPr>
          <w:rFonts w:ascii="Times New Roman" w:hAnsi="Times New Roman" w:cs="Times New Roman"/>
          <w:sz w:val="28"/>
          <w:szCs w:val="28"/>
        </w:rPr>
        <w:t xml:space="preserve">6. 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="00402DA7" w:rsidRPr="00402DA7">
        <w:rPr>
          <w:rFonts w:ascii="Times New Roman" w:hAnsi="Times New Roman" w:cs="Times New Roman"/>
          <w:sz w:val="28"/>
          <w:szCs w:val="28"/>
        </w:rPr>
        <w:t>, в т.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ч. часто болеющие дети, имеет выраженную специфику. </w:t>
      </w:r>
    </w:p>
    <w:p w:rsidR="00AF3BD3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A7">
        <w:rPr>
          <w:rFonts w:ascii="Times New Roman" w:hAnsi="Times New Roman" w:cs="Times New Roman"/>
          <w:sz w:val="28"/>
          <w:szCs w:val="28"/>
        </w:rPr>
        <w:t>Детям, находящимся под диспансерным наблюдением, в т.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ч. часто болеющим 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</w:t>
      </w:r>
      <w:r w:rsidRPr="00402DA7">
        <w:rPr>
          <w:rFonts w:ascii="Times New Roman" w:hAnsi="Times New Roman" w:cs="Times New Roman"/>
          <w:sz w:val="28"/>
          <w:szCs w:val="28"/>
        </w:rPr>
        <w:t>д</w:t>
      </w:r>
      <w:r w:rsidRPr="00402DA7">
        <w:rPr>
          <w:rFonts w:ascii="Times New Roman" w:hAnsi="Times New Roman" w:cs="Times New Roman"/>
          <w:sz w:val="28"/>
          <w:szCs w:val="28"/>
        </w:rPr>
        <w:t xml:space="preserve">ставителей), педагогов), стремление постоянно получать от них помощь). </w:t>
      </w:r>
      <w:proofErr w:type="gramEnd"/>
    </w:p>
    <w:p w:rsidR="00AF3BD3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Для детей, находящихся под диспансерным наблюдением, в т.ч. часто болеющих детей, старшего дошкольного возраста характерны изменения в отношении ведущего </w:t>
      </w:r>
      <w:r w:rsidRPr="00402DA7">
        <w:rPr>
          <w:rFonts w:ascii="Times New Roman" w:hAnsi="Times New Roman" w:cs="Times New Roman"/>
          <w:sz w:val="28"/>
          <w:szCs w:val="28"/>
        </w:rPr>
        <w:lastRenderedPageBreak/>
        <w:t>вида деятельности - сюжетно-ролевой игры, что оказывает негативное влияние на ра</w:t>
      </w:r>
      <w:r w:rsidRPr="00402DA7">
        <w:rPr>
          <w:rFonts w:ascii="Times New Roman" w:hAnsi="Times New Roman" w:cs="Times New Roman"/>
          <w:sz w:val="28"/>
          <w:szCs w:val="28"/>
        </w:rPr>
        <w:t>з</w:t>
      </w:r>
      <w:r w:rsidRPr="00402DA7">
        <w:rPr>
          <w:rFonts w:ascii="Times New Roman" w:hAnsi="Times New Roman" w:cs="Times New Roman"/>
          <w:sz w:val="28"/>
          <w:szCs w:val="28"/>
        </w:rPr>
        <w:t xml:space="preserve">витие его личности и эмоциональное благополучие. 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социальной адаптации.</w:t>
      </w:r>
    </w:p>
    <w:p w:rsidR="00402DA7" w:rsidRPr="00AF3BD3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наблюдением, в т.ч. часто болеющими детьми на дошкольном уровне образования:</w:t>
      </w:r>
    </w:p>
    <w:p w:rsidR="00402DA7" w:rsidRPr="00402DA7" w:rsidRDefault="00AF3BD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разрешении поведенческих проблем;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успешной социализации, оптимизация межличностного взаимодействия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индивидуал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ного маршрута психолого-педагогического сопровождения осуществляется на основ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нии медицинского заключения и рекомендаций ППК по результатам психологической и педагогической диагностики.</w:t>
      </w:r>
    </w:p>
    <w:p w:rsidR="00402DA7" w:rsidRPr="00402DA7" w:rsidRDefault="001607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2F4467">
        <w:rPr>
          <w:rFonts w:ascii="Times New Roman" w:hAnsi="Times New Roman" w:cs="Times New Roman"/>
          <w:sz w:val="28"/>
          <w:szCs w:val="28"/>
        </w:rPr>
        <w:t xml:space="preserve">.7.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gramStart"/>
      <w:r w:rsidR="00402DA7" w:rsidRPr="00AF3BD3">
        <w:rPr>
          <w:rFonts w:ascii="Times New Roman" w:hAnsi="Times New Roman" w:cs="Times New Roman"/>
          <w:i/>
          <w:sz w:val="28"/>
          <w:szCs w:val="28"/>
        </w:rPr>
        <w:t>одаренными</w:t>
      </w:r>
      <w:proofErr w:type="gramEnd"/>
      <w:r w:rsidR="00402DA7" w:rsidRPr="00AF3BD3">
        <w:rPr>
          <w:rFonts w:ascii="Times New Roman" w:hAnsi="Times New Roman" w:cs="Times New Roman"/>
          <w:i/>
          <w:sz w:val="28"/>
          <w:szCs w:val="28"/>
        </w:rPr>
        <w:t xml:space="preserve"> обучающимися на 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дошкол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ь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но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образования:</w:t>
      </w:r>
    </w:p>
    <w:p w:rsidR="00402DA7" w:rsidRPr="00402DA7" w:rsidRDefault="00AF3BD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402DA7" w:rsidRPr="00402DA7" w:rsidRDefault="00AF3BD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</w:t>
      </w:r>
      <w:r w:rsidR="00402DA7" w:rsidRPr="00402DA7">
        <w:rPr>
          <w:rFonts w:ascii="Times New Roman" w:hAnsi="Times New Roman" w:cs="Times New Roman"/>
          <w:sz w:val="28"/>
          <w:szCs w:val="28"/>
        </w:rPr>
        <w:t>ж</w:t>
      </w:r>
      <w:r w:rsidR="00402DA7" w:rsidRPr="00402DA7">
        <w:rPr>
          <w:rFonts w:ascii="Times New Roman" w:hAnsi="Times New Roman" w:cs="Times New Roman"/>
          <w:sz w:val="28"/>
          <w:szCs w:val="28"/>
        </w:rPr>
        <w:t>ки и развития одаренного ребёнка, как в ДОО, так и в условиях семенного воспитания;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ощряющей проявление его индивидуальности;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индивидуал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>ных способностей и творческого потенциала как субъекта отношений с людьми, м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ром и самим собой;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устойч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вости;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организация предметно-развивающей, обогащенной образовательной среды в условиях ДОО,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благоприятную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для развития различных видов способностей и одаре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ности.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ПИК по результатам психологической и педагогической диагностики.</w:t>
      </w:r>
    </w:p>
    <w:p w:rsidR="00402DA7" w:rsidRPr="00402DA7" w:rsidRDefault="001607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EE26F2">
        <w:rPr>
          <w:rFonts w:ascii="Times New Roman" w:hAnsi="Times New Roman" w:cs="Times New Roman"/>
          <w:sz w:val="28"/>
          <w:szCs w:val="28"/>
        </w:rPr>
        <w:t>.8.</w:t>
      </w:r>
      <w:r w:rsidR="002F4467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грантов, испытывающими трудности с пониманием государственного языка Росси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й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ской Федерации на дошкольном уровне образования: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нику, его эмоциональному состоянию, намерениям и желаниям;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BD3">
        <w:rPr>
          <w:rFonts w:ascii="Times New Roman" w:hAnsi="Times New Roman" w:cs="Times New Roman"/>
          <w:sz w:val="28"/>
          <w:szCs w:val="28"/>
        </w:rPr>
        <w:t>коррекция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:rsidR="00402DA7" w:rsidRPr="00402DA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отношению к ребёнку.</w:t>
      </w:r>
    </w:p>
    <w:p w:rsidR="00402DA7" w:rsidRPr="00402DA7" w:rsidRDefault="00AF3BD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по социализации и языковой адаптации детей иностранных граждан, об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чающихся в организациях, реализующих программы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 xml:space="preserve"> Российской Федерации, р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комендуется организовывать с учётом особенностей социальной ситуации каждого ребёнка персонально.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бёнка, его включение в программу КРР может быть осуществлено на основе заключ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ния ППК по результатам психологической диагностики или по запросу родителей (з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конных представителей) ребёнка.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EE26F2">
        <w:rPr>
          <w:rFonts w:ascii="Times New Roman" w:hAnsi="Times New Roman" w:cs="Times New Roman"/>
          <w:sz w:val="28"/>
          <w:szCs w:val="28"/>
        </w:rPr>
        <w:t>.11.10</w:t>
      </w:r>
      <w:r w:rsidR="002F4467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16078E" w:rsidRPr="0016078E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</w:t>
      </w:r>
      <w:r w:rsidR="00994E42">
        <w:rPr>
          <w:rFonts w:ascii="Times New Roman" w:hAnsi="Times New Roman" w:cs="Times New Roman"/>
          <w:i/>
          <w:sz w:val="28"/>
          <w:szCs w:val="28"/>
        </w:rPr>
        <w:t>«</w:t>
      </w:r>
      <w:r w:rsidR="0016078E" w:rsidRPr="0016078E">
        <w:rPr>
          <w:rFonts w:ascii="Times New Roman" w:hAnsi="Times New Roman" w:cs="Times New Roman"/>
          <w:i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могут быть отнесены 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ти, имеющие проблемы с психологическим здоровьем; эмоциональные проблемы (п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вышенная возбудимость, апатия, раздражительность, тревога, появление фобий); 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веденческие проблемы (грубость, агрессия, обман); проблемы неврологического х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рактера (потеря аппетита); проблемы общения (стеснительность, замкнутость, изли</w:t>
      </w:r>
      <w:r w:rsidRPr="00402DA7">
        <w:rPr>
          <w:rFonts w:ascii="Times New Roman" w:hAnsi="Times New Roman" w:cs="Times New Roman"/>
          <w:sz w:val="28"/>
          <w:szCs w:val="28"/>
        </w:rPr>
        <w:t>ш</w:t>
      </w:r>
      <w:r w:rsidRPr="00402DA7">
        <w:rPr>
          <w:rFonts w:ascii="Times New Roman" w:hAnsi="Times New Roman" w:cs="Times New Roman"/>
          <w:sz w:val="28"/>
          <w:szCs w:val="28"/>
        </w:rPr>
        <w:t>няя чувствительность, выраженная нереализованная потребность в лидерстве);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  <w:proofErr w:type="gramEnd"/>
    </w:p>
    <w:p w:rsidR="00402DA7" w:rsidRPr="00EE26F2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6F2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gramStart"/>
      <w:r w:rsidRPr="00EE26F2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EE26F2">
        <w:rPr>
          <w:rFonts w:ascii="Times New Roman" w:hAnsi="Times New Roman" w:cs="Times New Roman"/>
          <w:i/>
          <w:sz w:val="28"/>
          <w:szCs w:val="28"/>
        </w:rPr>
        <w:t>, имеющими девиации развития и повед</w:t>
      </w:r>
      <w:r w:rsidRPr="00EE26F2">
        <w:rPr>
          <w:rFonts w:ascii="Times New Roman" w:hAnsi="Times New Roman" w:cs="Times New Roman"/>
          <w:i/>
          <w:sz w:val="28"/>
          <w:szCs w:val="28"/>
        </w:rPr>
        <w:t>е</w:t>
      </w:r>
      <w:r w:rsidRPr="00EE26F2">
        <w:rPr>
          <w:rFonts w:ascii="Times New Roman" w:hAnsi="Times New Roman" w:cs="Times New Roman"/>
          <w:i/>
          <w:sz w:val="28"/>
          <w:szCs w:val="28"/>
        </w:rPr>
        <w:t>ния на дошкольном уровне образования: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коррекция (развитие) социально-коммуникативной, личностной, эмоционально-волевой сферы;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402DA7" w:rsidRPr="00402DA7" w:rsidRDefault="00402DA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676997" w:rsidRPr="00EE26F2" w:rsidRDefault="00EE26F2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ребёнка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в программу КРР, определение индивид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ального маршрута психолого-педагогического сопровождения осуществляется на о</w:t>
      </w:r>
      <w:r w:rsidR="00402DA7" w:rsidRPr="00402DA7">
        <w:rPr>
          <w:rFonts w:ascii="Times New Roman" w:hAnsi="Times New Roman" w:cs="Times New Roman"/>
          <w:sz w:val="28"/>
          <w:szCs w:val="28"/>
        </w:rPr>
        <w:t>с</w:t>
      </w:r>
      <w:r w:rsidR="00402DA7" w:rsidRPr="00402DA7">
        <w:rPr>
          <w:rFonts w:ascii="Times New Roman" w:hAnsi="Times New Roman" w:cs="Times New Roman"/>
          <w:sz w:val="28"/>
          <w:szCs w:val="28"/>
        </w:rPr>
        <w:t>нове заключения ППК по результатам психологической диагностики или по обосн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ванному запросу педагога и (или) родителей (законных представителей).</w:t>
      </w:r>
    </w:p>
    <w:p w:rsidR="00402DA7" w:rsidRPr="00FC3378" w:rsidRDefault="00402DA7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8"/>
          <w:szCs w:val="28"/>
        </w:rPr>
      </w:pPr>
    </w:p>
    <w:p w:rsidR="00EE26F2" w:rsidRPr="00FC3378" w:rsidRDefault="00EE26F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33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ДОО имеет право и возможность разработать программу КРР в соответствии с ФГОС </w:t>
      </w:r>
      <w:proofErr w:type="gramStart"/>
      <w:r w:rsidRPr="00FC33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</w:t>
      </w:r>
      <w:proofErr w:type="gramEnd"/>
      <w:r w:rsidRPr="00FC33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которая может включать:</w:t>
      </w:r>
    </w:p>
    <w:p w:rsidR="00EE26F2" w:rsidRPr="00FC3378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E26F2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план диагностических и коррекционно-развивающих мероприятий;</w:t>
      </w:r>
    </w:p>
    <w:p w:rsidR="00EE26F2" w:rsidRPr="00FC3378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E26F2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рабочие программы КРР с </w:t>
      </w:r>
      <w:proofErr w:type="gramStart"/>
      <w:r w:rsidR="00EE26F2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EE26F2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целевых групп, имеющих различные ООП и стартовые условия освоения Программы.</w:t>
      </w:r>
    </w:p>
    <w:p w:rsidR="00EE26F2" w:rsidRPr="00FC3378" w:rsidRDefault="00EE26F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4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402DA7" w:rsidRPr="00EE26F2" w:rsidRDefault="00402DA7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 w:rsidP="000752AC">
      <w:pPr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E26F2"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710AC7" w:rsidRDefault="00EE26F2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2.12. </w:t>
      </w:r>
      <w:r w:rsidR="00710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воспитания</w:t>
      </w:r>
    </w:p>
    <w:p w:rsidR="00B262B3" w:rsidRDefault="00B262B3" w:rsidP="0007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B262B3" w:rsidTr="00B262B3">
        <w:tc>
          <w:tcPr>
            <w:tcW w:w="817" w:type="dxa"/>
          </w:tcPr>
          <w:p w:rsidR="00B262B3" w:rsidRPr="00FA54F1" w:rsidRDefault="00B262B3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B262B3" w:rsidRDefault="00B262B3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B262B3" w:rsidRDefault="00B262B3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B262B3" w:rsidRPr="006C7065" w:rsidRDefault="00B262B3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B262B3" w:rsidRPr="00502C3C" w:rsidRDefault="00B262B3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04AAE" w:rsidRDefault="00B262B3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262B3" w:rsidRPr="00F04AAE" w:rsidRDefault="00B262B3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елев</w:t>
            </w:r>
            <w:r w:rsidR="00EE26F2">
              <w:rPr>
                <w:rFonts w:ascii="Times New Roman" w:hAnsi="Times New Roman" w:cs="Times New Roman"/>
                <w:b/>
                <w:sz w:val="28"/>
                <w:szCs w:val="28"/>
              </w:rPr>
              <w:t>ой раздел</w:t>
            </w:r>
          </w:p>
        </w:tc>
        <w:tc>
          <w:tcPr>
            <w:tcW w:w="957" w:type="dxa"/>
          </w:tcPr>
          <w:p w:rsidR="00B262B3" w:rsidRPr="00502C3C" w:rsidRDefault="00B262B3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B262B3" w:rsidRDefault="00B262B3" w:rsidP="000752A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B262B3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B262B3" w:rsidRPr="00F04AAE" w:rsidRDefault="0044001D" w:rsidP="000752AC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Направления</w:t>
            </w:r>
            <w:r w:rsidR="00B262B3" w:rsidRPr="00F04AAE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B262B3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</w:tr>
      <w:tr w:rsidR="00F66A18" w:rsidTr="00B262B3">
        <w:tc>
          <w:tcPr>
            <w:tcW w:w="817" w:type="dxa"/>
          </w:tcPr>
          <w:p w:rsidR="00F66A18" w:rsidRDefault="00F66A18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F66A18" w:rsidRPr="00F66A18" w:rsidRDefault="00F66A18" w:rsidP="000752AC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F66A18">
              <w:rPr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F66A18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</w:p>
        </w:tc>
      </w:tr>
      <w:tr w:rsidR="00B262B3" w:rsidTr="00B262B3">
        <w:tc>
          <w:tcPr>
            <w:tcW w:w="817" w:type="dxa"/>
          </w:tcPr>
          <w:p w:rsidR="00B262B3" w:rsidRDefault="00B262B3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B262B3" w:rsidRPr="00502C3C" w:rsidRDefault="00B262B3" w:rsidP="000752AC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 xml:space="preserve">Целевые ориентиры </w:t>
            </w:r>
            <w:r w:rsidR="00B468AA">
              <w:rPr>
                <w:color w:val="000000"/>
                <w:sz w:val="28"/>
                <w:szCs w:val="28"/>
              </w:rPr>
              <w:t>воспитания детей раннего возраста (к 3 г</w:t>
            </w:r>
            <w:r w:rsidR="00B468AA">
              <w:rPr>
                <w:color w:val="000000"/>
                <w:sz w:val="28"/>
                <w:szCs w:val="28"/>
              </w:rPr>
              <w:t>о</w:t>
            </w:r>
            <w:r w:rsidR="00B468AA">
              <w:rPr>
                <w:color w:val="000000"/>
                <w:sz w:val="28"/>
                <w:szCs w:val="28"/>
              </w:rPr>
              <w:t>дам</w:t>
            </w:r>
            <w:r w:rsidRPr="00502C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B262B3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</w:p>
        </w:tc>
      </w:tr>
      <w:tr w:rsidR="00B262B3" w:rsidTr="00B262B3">
        <w:tc>
          <w:tcPr>
            <w:tcW w:w="817" w:type="dxa"/>
          </w:tcPr>
          <w:p w:rsidR="00B262B3" w:rsidRDefault="00B262B3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B262B3" w:rsidRPr="00502C3C" w:rsidRDefault="00B468AA" w:rsidP="000752AC">
            <w:pPr>
              <w:pStyle w:val="21"/>
              <w:widowControl w:val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36516">
              <w:rPr>
                <w:sz w:val="28"/>
                <w:szCs w:val="28"/>
              </w:rPr>
              <w:t>Целевые ориентиры воспитания детей на этап</w:t>
            </w:r>
            <w:r>
              <w:rPr>
                <w:sz w:val="28"/>
                <w:szCs w:val="28"/>
              </w:rPr>
              <w:t>е завершения освоения программы</w:t>
            </w:r>
          </w:p>
        </w:tc>
        <w:tc>
          <w:tcPr>
            <w:tcW w:w="957" w:type="dxa"/>
          </w:tcPr>
          <w:p w:rsidR="00B262B3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163</w:t>
            </w: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262B3" w:rsidRPr="00F04AAE" w:rsidRDefault="00B262B3" w:rsidP="000752AC">
            <w:pPr>
              <w:pStyle w:val="21"/>
              <w:widowControl w:val="0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Содержательный</w:t>
            </w:r>
            <w:r w:rsidR="00B468AA">
              <w:rPr>
                <w:b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A" w:rsidTr="00B262B3">
        <w:tc>
          <w:tcPr>
            <w:tcW w:w="817" w:type="dxa"/>
          </w:tcPr>
          <w:p w:rsidR="00B468AA" w:rsidRPr="00BB0EBD" w:rsidRDefault="00B468AA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B468AA" w:rsidRPr="00BB0EBD" w:rsidRDefault="00B468AA" w:rsidP="000752AC">
            <w:pPr>
              <w:pStyle w:val="21"/>
              <w:widowControl w:val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B0EBD">
              <w:rPr>
                <w:color w:val="000000"/>
                <w:sz w:val="28"/>
                <w:szCs w:val="28"/>
              </w:rPr>
              <w:t xml:space="preserve">Уклад </w:t>
            </w:r>
            <w:r w:rsidR="00BB0EBD" w:rsidRPr="00BB0EBD">
              <w:rPr>
                <w:color w:val="000000"/>
                <w:sz w:val="28"/>
                <w:szCs w:val="28"/>
              </w:rPr>
              <w:t xml:space="preserve">образовательной </w:t>
            </w:r>
            <w:r w:rsidRPr="00BB0EBD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957" w:type="dxa"/>
          </w:tcPr>
          <w:p w:rsidR="00B468AA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</w:t>
            </w:r>
          </w:p>
        </w:tc>
      </w:tr>
      <w:tr w:rsidR="00B262B3" w:rsidTr="00B262B3">
        <w:tc>
          <w:tcPr>
            <w:tcW w:w="817" w:type="dxa"/>
          </w:tcPr>
          <w:p w:rsidR="00B262B3" w:rsidRPr="00F04AAE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B262B3" w:rsidRPr="00F04AAE" w:rsidRDefault="00BB0EBD" w:rsidP="000752AC">
            <w:pPr>
              <w:pStyle w:val="21"/>
              <w:widowControl w:val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B262B3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B262B3" w:rsidRPr="00F04AAE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B262B3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B262B3" w:rsidRPr="00F04AAE" w:rsidRDefault="00BB0EBD" w:rsidP="000752A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B262B3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B262B3" w:rsidRPr="00F04AAE" w:rsidRDefault="00BB0EBD" w:rsidP="000752A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B262B3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</w:tr>
      <w:tr w:rsidR="00BB0EBD" w:rsidTr="00B262B3">
        <w:tc>
          <w:tcPr>
            <w:tcW w:w="817" w:type="dxa"/>
          </w:tcPr>
          <w:p w:rsidR="00BB0EBD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080" w:type="dxa"/>
          </w:tcPr>
          <w:p w:rsidR="00BB0EBD" w:rsidRPr="00BB0EBD" w:rsidRDefault="00BB0EBD" w:rsidP="000752A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BB0EBD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</w:t>
            </w:r>
          </w:p>
        </w:tc>
      </w:tr>
      <w:tr w:rsidR="00BB0EBD" w:rsidTr="00B262B3">
        <w:tc>
          <w:tcPr>
            <w:tcW w:w="817" w:type="dxa"/>
          </w:tcPr>
          <w:p w:rsidR="00BB0EBD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080" w:type="dxa"/>
          </w:tcPr>
          <w:p w:rsidR="00BB0EBD" w:rsidRPr="00BB0EBD" w:rsidRDefault="00BB0EBD" w:rsidP="00075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BB0EBD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</w:tr>
      <w:tr w:rsidR="00BB0EBD" w:rsidTr="00B262B3">
        <w:tc>
          <w:tcPr>
            <w:tcW w:w="817" w:type="dxa"/>
          </w:tcPr>
          <w:p w:rsidR="00BB0EBD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080" w:type="dxa"/>
          </w:tcPr>
          <w:p w:rsidR="00BB0EBD" w:rsidRPr="00BB0EBD" w:rsidRDefault="00BB0EBD" w:rsidP="000752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BB0EBD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B262B3" w:rsidRPr="00BB0EBD" w:rsidRDefault="00BB0EBD" w:rsidP="000752A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B262B3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183</w:t>
            </w:r>
          </w:p>
        </w:tc>
      </w:tr>
      <w:tr w:rsidR="00B262B3" w:rsidTr="00B262B3">
        <w:tc>
          <w:tcPr>
            <w:tcW w:w="817" w:type="dxa"/>
          </w:tcPr>
          <w:p w:rsidR="00B262B3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B262B3" w:rsidRPr="00BB0EBD" w:rsidRDefault="00BB0EBD" w:rsidP="000752A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B262B3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183</w:t>
            </w: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0752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262B3" w:rsidRPr="00F356DD" w:rsidRDefault="00B262B3" w:rsidP="000752A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  <w:r w:rsidR="00BB0E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BB0EBD" w:rsidRPr="00BB0EBD" w:rsidRDefault="00BB0EBD" w:rsidP="000752A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:rsidR="00BB0EBD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</w:t>
            </w: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BB0EBD" w:rsidRPr="00BB0EBD" w:rsidRDefault="00BB0EBD" w:rsidP="000752A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BB0EBD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</w:t>
            </w: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BB0EBD" w:rsidRPr="00BB0EBD" w:rsidRDefault="00BB0EBD" w:rsidP="000752A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BB0EBD" w:rsidRPr="005525BC" w:rsidRDefault="005525B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</w:t>
            </w:r>
          </w:p>
        </w:tc>
      </w:tr>
    </w:tbl>
    <w:p w:rsidR="00B262B3" w:rsidRDefault="00B262B3" w:rsidP="000752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2B3" w:rsidRPr="00EF2E83" w:rsidRDefault="00BB0EBD" w:rsidP="000752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62B3" w:rsidRDefault="00B468AA" w:rsidP="0007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44001D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B262B3" w:rsidRPr="00DB13FE" w:rsidRDefault="00B262B3" w:rsidP="0007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B262B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</w:t>
      </w:r>
      <w:r w:rsidR="002F4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01D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44001D" w:rsidRPr="0044001D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1.1.1. </w:t>
      </w:r>
      <w:r w:rsidR="0044001D"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="0044001D"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44001D" w:rsidRPr="0044001D" w:rsidRDefault="0044001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сийского народа, социально приемлемых нормах и правилах поведения;</w:t>
      </w:r>
    </w:p>
    <w:p w:rsidR="0044001D" w:rsidRPr="0044001D" w:rsidRDefault="0044001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44001D" w:rsidRPr="0044001D" w:rsidRDefault="0044001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диционными ценностями, принятыми в обществе нормами и правилами.</w:t>
      </w:r>
    </w:p>
    <w:p w:rsidR="0044001D" w:rsidRPr="0044001D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1.1.2. </w:t>
      </w:r>
      <w:r w:rsidR="0044001D"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44001D" w:rsidRPr="0044001D" w:rsidRDefault="0044001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ставлениях о добре и зле, должном и недопустимом;</w:t>
      </w:r>
    </w:p>
    <w:p w:rsidR="0044001D" w:rsidRPr="0044001D" w:rsidRDefault="0044001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ственных традициях, внутренней установке личности поступать согласно своей сов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сти;</w:t>
      </w:r>
    </w:p>
    <w:p w:rsidR="0044001D" w:rsidRPr="0044001D" w:rsidRDefault="0044001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44001D" w:rsidRPr="0044001D" w:rsidRDefault="0044001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ектирования и принятия уклада, воспитывающей среды, создания воспитывающих общностей.</w:t>
      </w:r>
    </w:p>
    <w:p w:rsidR="00F66A18" w:rsidRDefault="00F66A1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F66A1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2F44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001D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EF2E83" w:rsidRPr="00E82A4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1.2.1.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направления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испытывающего чувство гордости за наследие своих предков (предполагает приобщение детей к истории, культуре и традициям нашего народа: о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 xml:space="preserve">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стремящегося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хранить это наследие (предполагает развитие у детей готовности преодолевать тру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 xml:space="preserve">ности ради своей семьи, малой родины);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</w:t>
      </w:r>
      <w:r w:rsidRPr="0044001D">
        <w:rPr>
          <w:rFonts w:ascii="Times New Roman" w:hAnsi="Times New Roman" w:cs="Times New Roman"/>
          <w:sz w:val="28"/>
          <w:szCs w:val="28"/>
        </w:rPr>
        <w:t>м</w:t>
      </w:r>
      <w:r w:rsidRPr="0044001D">
        <w:rPr>
          <w:rFonts w:ascii="Times New Roman" w:hAnsi="Times New Roman" w:cs="Times New Roman"/>
          <w:sz w:val="28"/>
          <w:szCs w:val="28"/>
        </w:rPr>
        <w:t>ленного в будущее, уверенного в благополучии и процветании своей Родины (предп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лагает конкретные каждодневные дела, направленные, например, на поддержание ч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стоты и порядка, опрятности и аккуратности, а в дальнейшем - на развитие всего сво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го населенного пункта, района, края, Отчизны в целом).</w:t>
      </w:r>
      <w:proofErr w:type="gramEnd"/>
    </w:p>
    <w:p w:rsidR="00EF2E83" w:rsidRPr="00E82A4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1.2.2.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ному развитию, нравственному самосовершенствованию, индивидуально-ответственному поведению.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</w:t>
      </w:r>
      <w:r w:rsidRPr="0044001D">
        <w:rPr>
          <w:rFonts w:ascii="Times New Roman" w:hAnsi="Times New Roman" w:cs="Times New Roman"/>
          <w:sz w:val="28"/>
          <w:szCs w:val="28"/>
        </w:rPr>
        <w:t>щ</w:t>
      </w:r>
      <w:r w:rsidRPr="0044001D">
        <w:rPr>
          <w:rFonts w:ascii="Times New Roman" w:hAnsi="Times New Roman" w:cs="Times New Roman"/>
          <w:sz w:val="28"/>
          <w:szCs w:val="28"/>
        </w:rPr>
        <w:t>ности, содержанием которого является освоение социокультурного опыта в его 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турно-историческом и личностном аспектах.</w:t>
      </w:r>
    </w:p>
    <w:p w:rsidR="00EF2E83" w:rsidRPr="00E82A4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1.2.3.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Социальное воспитание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</w:t>
      </w:r>
      <w:r w:rsidRPr="0044001D">
        <w:rPr>
          <w:rFonts w:ascii="Times New Roman" w:hAnsi="Times New Roman" w:cs="Times New Roman"/>
          <w:sz w:val="28"/>
          <w:szCs w:val="28"/>
        </w:rPr>
        <w:t>у</w:t>
      </w:r>
      <w:r w:rsidRPr="0044001D">
        <w:rPr>
          <w:rFonts w:ascii="Times New Roman" w:hAnsi="Times New Roman" w:cs="Times New Roman"/>
          <w:sz w:val="28"/>
          <w:szCs w:val="28"/>
        </w:rPr>
        <w:t>гими людьми.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социального направления воспитания.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ляется личная социальная инициатива ребёнка в детско-взрослых и детских общн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стях.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ребёнком 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ральных ценностей, формирование у него нравственных качеств и идеалов, способн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сти жить в соответствии с моральными принципами и нормами и воплощать их в св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ем поведении. Культура поведения в своей основе имеет глубоко социальное нра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ственное чувство - уважение к человеку, к законам человеческого общества. Конкре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ные представления о культуре поведения усваиваются ребёнком вместе с опытом п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ведения, с накоплением нравственных представлений, формированием навыка 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поведения.</w:t>
      </w:r>
    </w:p>
    <w:p w:rsidR="00EF2E83" w:rsidRPr="00E82A4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1.2.4.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вательное и духовно-нравственное воспитание должны осуществляться в содерж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тельном единстве, так как знания наук и незнание добра ограничивает и деформирует личностное развитие ребёнка.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лостной картины мира, в которой интегрировано ценностное, эмоционально окраше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ное отношение к миру, людям, природе, деятельности человека.</w:t>
      </w:r>
    </w:p>
    <w:p w:rsidR="00EF2E83" w:rsidRPr="00E82A4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1.2.5.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здоровому образу жизни, овладение элементарными гигиенич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скими навыками и правилами безопасности.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оздоровительного направления воспитания.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получия человека.</w:t>
      </w:r>
    </w:p>
    <w:p w:rsidR="00EF2E83" w:rsidRPr="00E82A4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1.2.6.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тр</w:t>
      </w:r>
      <w:r w:rsidRPr="0044001D">
        <w:rPr>
          <w:rFonts w:ascii="Times New Roman" w:hAnsi="Times New Roman" w:cs="Times New Roman"/>
          <w:sz w:val="28"/>
          <w:szCs w:val="28"/>
        </w:rPr>
        <w:t>у</w:t>
      </w:r>
      <w:r w:rsidRPr="0044001D">
        <w:rPr>
          <w:rFonts w:ascii="Times New Roman" w:hAnsi="Times New Roman" w:cs="Times New Roman"/>
          <w:sz w:val="28"/>
          <w:szCs w:val="28"/>
        </w:rPr>
        <w:t>ду, трудолюбию и приобщение ребёнка к труду.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привычки к тр</w:t>
      </w:r>
      <w:r w:rsidRPr="0044001D">
        <w:rPr>
          <w:rFonts w:ascii="Times New Roman" w:hAnsi="Times New Roman" w:cs="Times New Roman"/>
          <w:sz w:val="28"/>
          <w:szCs w:val="28"/>
        </w:rPr>
        <w:t>у</w:t>
      </w:r>
      <w:r w:rsidRPr="0044001D">
        <w:rPr>
          <w:rFonts w:ascii="Times New Roman" w:hAnsi="Times New Roman" w:cs="Times New Roman"/>
          <w:sz w:val="28"/>
          <w:szCs w:val="28"/>
        </w:rPr>
        <w:t>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ный труд постепенно приводит детей к осознанию нравственной стороны труда. С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мостоятельность в выполнении трудовых поручений способствует формированию о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ветственности за свои действия.</w:t>
      </w:r>
    </w:p>
    <w:p w:rsidR="00EF2E83" w:rsidRPr="00E82A4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1.2.7.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D6D0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ED6D0D">
        <w:rPr>
          <w:rFonts w:ascii="Times New Roman" w:hAnsi="Times New Roman" w:cs="Times New Roman"/>
          <w:sz w:val="28"/>
          <w:szCs w:val="28"/>
        </w:rPr>
        <w:t>ностного отношения к красоте.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тания.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Эстетическое воспитание направлено на воспитание любви к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в окружающей обстановке, в природе, в искусстве, в отношениях, развитие у детей ж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жения, чувств. Красивая и удобная обстановка, чистота помещения, опрятный вид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 xml:space="preserve">тей и </w:t>
      </w:r>
      <w:r>
        <w:rPr>
          <w:rFonts w:ascii="Times New Roman" w:hAnsi="Times New Roman" w:cs="Times New Roman"/>
          <w:sz w:val="28"/>
          <w:szCs w:val="28"/>
        </w:rPr>
        <w:t xml:space="preserve">взрослых содействуют воспитанию </w:t>
      </w:r>
      <w:r w:rsidRPr="0044001D">
        <w:rPr>
          <w:rFonts w:ascii="Times New Roman" w:hAnsi="Times New Roman" w:cs="Times New Roman"/>
          <w:sz w:val="28"/>
          <w:szCs w:val="28"/>
        </w:rPr>
        <w:t>воображения, чувств. Красивая и удобная обстановка, чистота помещения, опрятный вид детей и взрослых содействуют восп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танию художественного вкуса.</w:t>
      </w:r>
    </w:p>
    <w:p w:rsidR="00EF2E8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EF2E83"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</w:p>
    <w:p w:rsidR="00EF2E83" w:rsidRPr="0049402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023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социокул</w:t>
      </w:r>
      <w:r w:rsidRPr="00494023">
        <w:rPr>
          <w:rFonts w:ascii="Times New Roman" w:hAnsi="Times New Roman" w:cs="Times New Roman"/>
          <w:sz w:val="28"/>
          <w:szCs w:val="28"/>
        </w:rPr>
        <w:t>ь</w:t>
      </w:r>
      <w:r w:rsidRPr="00494023">
        <w:rPr>
          <w:rFonts w:ascii="Times New Roman" w:hAnsi="Times New Roman" w:cs="Times New Roman"/>
          <w:sz w:val="28"/>
          <w:szCs w:val="28"/>
        </w:rPr>
        <w:t>турных ценностей и принятых в обществе правил и норм поведения в интересах чел</w:t>
      </w:r>
      <w:r w:rsidRPr="00494023">
        <w:rPr>
          <w:rFonts w:ascii="Times New Roman" w:hAnsi="Times New Roman" w:cs="Times New Roman"/>
          <w:sz w:val="28"/>
          <w:szCs w:val="28"/>
        </w:rPr>
        <w:t>о</w:t>
      </w:r>
      <w:r w:rsidRPr="00494023">
        <w:rPr>
          <w:rFonts w:ascii="Times New Roman" w:hAnsi="Times New Roman" w:cs="Times New Roman"/>
          <w:sz w:val="28"/>
          <w:szCs w:val="28"/>
        </w:rPr>
        <w:t xml:space="preserve">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EF2E83" w:rsidRPr="002629C8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>принцип гуманизма:</w:t>
      </w:r>
      <w:r w:rsidR="00EF2E83"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</w:t>
      </w:r>
      <w:r w:rsidR="00EF2E83" w:rsidRPr="002629C8">
        <w:rPr>
          <w:rFonts w:ascii="Times New Roman" w:hAnsi="Times New Roman" w:cs="Times New Roman"/>
          <w:sz w:val="28"/>
          <w:szCs w:val="28"/>
        </w:rPr>
        <w:t>ч</w:t>
      </w:r>
      <w:r w:rsidR="00EF2E83" w:rsidRPr="002629C8">
        <w:rPr>
          <w:rFonts w:ascii="Times New Roman" w:hAnsi="Times New Roman" w:cs="Times New Roman"/>
          <w:sz w:val="28"/>
          <w:szCs w:val="28"/>
        </w:rPr>
        <w:t>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</w:t>
      </w:r>
      <w:r w:rsidR="00EF2E83" w:rsidRPr="002629C8">
        <w:rPr>
          <w:rFonts w:ascii="Times New Roman" w:hAnsi="Times New Roman" w:cs="Times New Roman"/>
          <w:sz w:val="28"/>
          <w:szCs w:val="28"/>
        </w:rPr>
        <w:t>т</w:t>
      </w:r>
      <w:r w:rsidR="00EF2E83" w:rsidRPr="002629C8">
        <w:rPr>
          <w:rFonts w:ascii="Times New Roman" w:hAnsi="Times New Roman" w:cs="Times New Roman"/>
          <w:sz w:val="28"/>
          <w:szCs w:val="28"/>
        </w:rPr>
        <w:t>ношения к природе и окружающей среде, рационального природопользования;</w:t>
      </w:r>
      <w:proofErr w:type="gramEnd"/>
    </w:p>
    <w:p w:rsidR="00EF2E83" w:rsidRPr="002629C8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>принцип ценностного единства и совместности</w:t>
      </w:r>
      <w:r w:rsidR="00EF2E83"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="00EF2E83"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F2E83" w:rsidRPr="002629C8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>принцип общего культурного образования:</w:t>
      </w:r>
      <w:r w:rsidR="00EF2E83"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</w:t>
      </w:r>
      <w:r w:rsidR="00EF2E83" w:rsidRPr="002629C8">
        <w:rPr>
          <w:rFonts w:ascii="Times New Roman" w:hAnsi="Times New Roman" w:cs="Times New Roman"/>
          <w:sz w:val="28"/>
          <w:szCs w:val="28"/>
        </w:rPr>
        <w:t>ь</w:t>
      </w:r>
      <w:r w:rsidR="00EF2E83" w:rsidRPr="002629C8">
        <w:rPr>
          <w:rFonts w:ascii="Times New Roman" w:hAnsi="Times New Roman" w:cs="Times New Roman"/>
          <w:sz w:val="28"/>
          <w:szCs w:val="28"/>
        </w:rPr>
        <w:t>туре и традициях России, включая культурные особенности региона;</w:t>
      </w:r>
    </w:p>
    <w:p w:rsidR="00EF2E83" w:rsidRPr="00E82A47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>принцип следования нравственному примеру:</w:t>
      </w:r>
      <w:r w:rsidR="00EF2E83"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</w:t>
      </w:r>
      <w:r w:rsidR="00EF2E83" w:rsidRPr="002629C8">
        <w:rPr>
          <w:rFonts w:ascii="Times New Roman" w:hAnsi="Times New Roman" w:cs="Times New Roman"/>
          <w:sz w:val="28"/>
          <w:szCs w:val="28"/>
        </w:rPr>
        <w:t>н</w:t>
      </w:r>
      <w:r w:rsidR="00EF2E83" w:rsidRPr="002629C8">
        <w:rPr>
          <w:rFonts w:ascii="Times New Roman" w:hAnsi="Times New Roman" w:cs="Times New Roman"/>
          <w:sz w:val="28"/>
          <w:szCs w:val="28"/>
        </w:rPr>
        <w:t>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</w:t>
      </w:r>
      <w:r w:rsidR="00EF2E83" w:rsidRPr="002629C8">
        <w:rPr>
          <w:rFonts w:ascii="Times New Roman" w:hAnsi="Times New Roman" w:cs="Times New Roman"/>
          <w:sz w:val="28"/>
          <w:szCs w:val="28"/>
        </w:rPr>
        <w:t>и</w:t>
      </w:r>
      <w:r w:rsidR="00EF2E83" w:rsidRPr="002629C8">
        <w:rPr>
          <w:rFonts w:ascii="Times New Roman" w:hAnsi="Times New Roman" w:cs="Times New Roman"/>
          <w:sz w:val="28"/>
          <w:szCs w:val="28"/>
        </w:rPr>
        <w:t xml:space="preserve">ровать ребенку реальную возможность следования </w:t>
      </w:r>
      <w:r w:rsidR="00EF2E83"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:rsidR="00EF2E83" w:rsidRPr="00494023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>принципы безопасной жизнедеятельности:</w:t>
      </w:r>
      <w:r w:rsidR="00EF2E83"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</w:t>
      </w:r>
      <w:r w:rsidR="00EF2E83" w:rsidRPr="00E82A47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:rsidR="00EF2E83" w:rsidRPr="002629C8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>принцип совместной деятельности ребенка и педагогического работника:</w:t>
      </w:r>
      <w:r w:rsidR="00EF2E83"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EF2E83" w:rsidRDefault="002F4467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>принцип инклюзивности</w:t>
      </w:r>
      <w:r w:rsidR="00EF2E83" w:rsidRPr="00494023">
        <w:rPr>
          <w:rFonts w:ascii="Times New Roman" w:hAnsi="Times New Roman" w:cs="Times New Roman"/>
          <w:i/>
          <w:sz w:val="28"/>
          <w:szCs w:val="28"/>
        </w:rPr>
        <w:t>:</w:t>
      </w:r>
      <w:r w:rsidR="00EF2E83" w:rsidRPr="002629C8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</w:t>
      </w:r>
      <w:r w:rsidR="00EF2E83" w:rsidRPr="002629C8">
        <w:rPr>
          <w:rFonts w:ascii="Times New Roman" w:hAnsi="Times New Roman" w:cs="Times New Roman"/>
          <w:sz w:val="28"/>
          <w:szCs w:val="28"/>
        </w:rPr>
        <w:t>о</w:t>
      </w:r>
      <w:r w:rsidR="00EF2E83" w:rsidRPr="002629C8">
        <w:rPr>
          <w:rFonts w:ascii="Times New Roman" w:hAnsi="Times New Roman" w:cs="Times New Roman"/>
          <w:sz w:val="28"/>
          <w:szCs w:val="28"/>
        </w:rPr>
        <w:t>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F2E8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2F44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001D" w:rsidRPr="0044001D">
        <w:rPr>
          <w:rFonts w:ascii="Times New Roman" w:hAnsi="Times New Roman" w:cs="Times New Roman"/>
          <w:b/>
          <w:sz w:val="28"/>
          <w:szCs w:val="28"/>
        </w:rPr>
        <w:t>Целевые ориентиры воспитания</w:t>
      </w:r>
    </w:p>
    <w:p w:rsidR="0044001D" w:rsidRPr="0044001D" w:rsidRDefault="00F66A1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</w:t>
      </w:r>
      <w:r w:rsidR="0044001D"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становления личности и развития ребёнка. Поэтому планируемые результаты представлены в виде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портреты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001D" w:rsidRPr="0044001D">
        <w:rPr>
          <w:rFonts w:ascii="Times New Roman" w:hAnsi="Times New Roman" w:cs="Times New Roman"/>
          <w:sz w:val="28"/>
          <w:szCs w:val="28"/>
        </w:rPr>
        <w:t>ребёнка к концу раннего и д</w:t>
      </w:r>
      <w:r w:rsidR="0044001D" w:rsidRPr="0044001D">
        <w:rPr>
          <w:rFonts w:ascii="Times New Roman" w:hAnsi="Times New Roman" w:cs="Times New Roman"/>
          <w:sz w:val="28"/>
          <w:szCs w:val="28"/>
        </w:rPr>
        <w:t>о</w:t>
      </w:r>
      <w:r w:rsidR="0044001D" w:rsidRPr="0044001D">
        <w:rPr>
          <w:rFonts w:ascii="Times New Roman" w:hAnsi="Times New Roman" w:cs="Times New Roman"/>
          <w:sz w:val="28"/>
          <w:szCs w:val="28"/>
        </w:rPr>
        <w:t>школьного возрастов.</w:t>
      </w:r>
    </w:p>
    <w:p w:rsidR="0044001D" w:rsidRPr="0044001D" w:rsidRDefault="0044001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</w:t>
      </w:r>
      <w:r w:rsidRPr="0044001D">
        <w:rPr>
          <w:rFonts w:ascii="Times New Roman" w:hAnsi="Times New Roman" w:cs="Times New Roman"/>
          <w:sz w:val="28"/>
          <w:szCs w:val="28"/>
        </w:rPr>
        <w:t>у</w:t>
      </w:r>
      <w:r w:rsidRPr="0044001D">
        <w:rPr>
          <w:rFonts w:ascii="Times New Roman" w:hAnsi="Times New Roman" w:cs="Times New Roman"/>
          <w:sz w:val="28"/>
          <w:szCs w:val="28"/>
        </w:rPr>
        <w:t>ществляется, так как целевые ориентиры основной образовательной программы д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школьного образования не подлежат непосредственной оценке, в т.ч. в виде педагог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ческой диагностики (мониторинга), и не являются основанием для их формального сравнения с реальными достижениями детей.</w:t>
      </w:r>
    </w:p>
    <w:p w:rsidR="00AF6265" w:rsidRDefault="00AF6265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2F4467">
        <w:rPr>
          <w:rFonts w:ascii="Times New Roman" w:hAnsi="Times New Roman" w:cs="Times New Roman"/>
          <w:b/>
          <w:i/>
          <w:sz w:val="28"/>
          <w:szCs w:val="28"/>
        </w:rPr>
        <w:t xml:space="preserve">.1. </w:t>
      </w:r>
      <w:r w:rsidR="0044001D"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аннего возраста (к 3 годам)</w:t>
      </w:r>
    </w:p>
    <w:p w:rsidR="00EF2E8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Pr="008712AB" w:rsidRDefault="00EF2E83" w:rsidP="000752A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EF2E83" w:rsidRPr="008712AB" w:rsidRDefault="00EF2E83" w:rsidP="000752A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EF2E83" w:rsidRPr="00F66A18" w:rsidRDefault="00EF2E83" w:rsidP="000752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F66A18" w:rsidRPr="00B36516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0752AC">
            <w:pPr>
              <w:pStyle w:val="afc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0752AC">
            <w:pPr>
              <w:pStyle w:val="afc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F66A18" w:rsidRPr="00F66A18" w:rsidRDefault="00F66A18" w:rsidP="000752AC">
            <w:pPr>
              <w:pStyle w:val="afc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0752AC">
            <w:pPr>
              <w:pStyle w:val="afc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0752AC">
            <w:pPr>
              <w:pStyle w:val="afc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0752AC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0752AC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привязанность к близким людям, бережное отношение к живому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0752AC">
            <w:pPr>
              <w:pStyle w:val="afe"/>
              <w:jc w:val="both"/>
            </w:pPr>
            <w:r w:rsidRPr="00F66A18">
              <w:t>Жизнь,</w:t>
            </w:r>
          </w:p>
          <w:p w:rsidR="00F66A18" w:rsidRPr="00F66A18" w:rsidRDefault="00F66A18" w:rsidP="000752AC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0752AC">
            <w:pPr>
              <w:pStyle w:val="afe"/>
              <w:ind w:firstLine="317"/>
              <w:jc w:val="both"/>
            </w:pPr>
            <w:proofErr w:type="gramStart"/>
            <w:r w:rsidRPr="00F66A18">
              <w:t>Способн</w:t>
            </w:r>
            <w:r>
              <w:t>ый</w:t>
            </w:r>
            <w:proofErr w:type="gramEnd"/>
            <w:r>
              <w:t xml:space="preserve"> понять и принять, что такое </w:t>
            </w:r>
            <w:r w:rsidR="00994E42">
              <w:t>«</w:t>
            </w:r>
            <w:r>
              <w:t>хорошо</w:t>
            </w:r>
            <w:r w:rsidR="00994E42">
              <w:t>»</w:t>
            </w:r>
            <w:r w:rsidR="00D964D9">
              <w:t xml:space="preserve"> </w:t>
            </w:r>
            <w:r>
              <w:t xml:space="preserve">и </w:t>
            </w:r>
            <w:r w:rsidR="00994E42">
              <w:t>«</w:t>
            </w:r>
            <w:r>
              <w:t>плохо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0752AC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сочувствие, доброту.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0752AC">
            <w:pPr>
              <w:pStyle w:val="afe"/>
              <w:jc w:val="both"/>
            </w:pPr>
            <w:r w:rsidRPr="00F66A18">
              <w:t>Человек, семья,</w:t>
            </w:r>
          </w:p>
          <w:p w:rsidR="00F66A18" w:rsidRPr="00F66A18" w:rsidRDefault="00F66A18" w:rsidP="000752AC">
            <w:pPr>
              <w:pStyle w:val="afe"/>
              <w:jc w:val="both"/>
            </w:pPr>
            <w:r w:rsidRPr="00F66A18">
              <w:t>дружба,</w:t>
            </w:r>
          </w:p>
          <w:p w:rsidR="00F66A18" w:rsidRPr="00F66A18" w:rsidRDefault="00F66A18" w:rsidP="000752AC">
            <w:pPr>
              <w:pStyle w:val="afe"/>
              <w:jc w:val="both"/>
            </w:pPr>
            <w:r w:rsidRPr="00F66A18">
              <w:lastRenderedPageBreak/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0752AC">
            <w:pPr>
              <w:pStyle w:val="afe"/>
              <w:ind w:firstLine="317"/>
              <w:jc w:val="both"/>
            </w:pPr>
            <w:proofErr w:type="gramStart"/>
            <w:r w:rsidRPr="00F66A18">
              <w:lastRenderedPageBreak/>
              <w:t>Испытывающий</w:t>
            </w:r>
            <w:proofErr w:type="gramEnd"/>
            <w:r w:rsidRPr="00F66A18">
              <w:t xml:space="preserve"> чувство удовольствия в случае одобрения и чувство огорчения в </w:t>
            </w:r>
            <w:r w:rsidRPr="00F66A18">
              <w:lastRenderedPageBreak/>
              <w:t xml:space="preserve">случае неодобрения со стороны взрослых. </w:t>
            </w:r>
          </w:p>
          <w:p w:rsidR="00F66A18" w:rsidRPr="00F66A18" w:rsidRDefault="00F66A18" w:rsidP="000752AC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F66A18" w:rsidRPr="00F66A18" w:rsidRDefault="00F66A18" w:rsidP="000752AC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</w:t>
            </w:r>
            <w:r w:rsidR="00994E42">
              <w:t>«</w:t>
            </w:r>
            <w:r>
              <w:t>Я сам!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0752AC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0752AC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0752AC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F66A18" w:rsidRPr="00F66A18" w:rsidRDefault="00F66A18" w:rsidP="000752AC">
            <w:pPr>
              <w:pStyle w:val="afe"/>
              <w:ind w:firstLine="317"/>
              <w:jc w:val="both"/>
            </w:pPr>
            <w:proofErr w:type="gramStart"/>
            <w:r w:rsidRPr="00F66A18">
              <w:t>Любознательный</w:t>
            </w:r>
            <w:proofErr w:type="gramEnd"/>
            <w:r w:rsidRPr="00F66A18">
              <w:t>, акти</w:t>
            </w:r>
            <w:r>
              <w:t>вный в поведении и деятельности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0752AC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0752AC">
            <w:pPr>
              <w:pStyle w:val="afe"/>
              <w:ind w:firstLine="317"/>
              <w:jc w:val="both"/>
            </w:pPr>
            <w:proofErr w:type="gramStart"/>
            <w:r w:rsidRPr="00F66A18">
              <w:t>Понимающий</w:t>
            </w:r>
            <w:proofErr w:type="gramEnd"/>
            <w:r w:rsidRPr="00F66A18">
              <w:t xml:space="preserve"> ценность жизни и здор</w:t>
            </w:r>
            <w:r w:rsidRPr="00F66A18">
              <w:t>о</w:t>
            </w:r>
            <w:r w:rsidRPr="00F66A18">
              <w:t>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</w:t>
            </w:r>
            <w:r w:rsidRPr="00F66A18">
              <w:t>а</w:t>
            </w:r>
            <w:r w:rsidRPr="00F66A18">
              <w:t>ющих.</w:t>
            </w:r>
          </w:p>
          <w:p w:rsidR="00F66A18" w:rsidRPr="00F66A18" w:rsidRDefault="00F66A18" w:rsidP="000752AC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упражнениям и подвижным играм, стремл</w:t>
            </w:r>
            <w:r w:rsidRPr="00F66A18">
              <w:t>е</w:t>
            </w:r>
            <w:r w:rsidRPr="00F66A18">
              <w:t xml:space="preserve">ние к личной и командной победе, </w:t>
            </w:r>
            <w:r>
              <w:t>нра</w:t>
            </w:r>
            <w:r>
              <w:t>в</w:t>
            </w:r>
            <w:r>
              <w:t>ственные и волевые качества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0752AC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0752AC">
            <w:pPr>
              <w:pStyle w:val="afe"/>
              <w:ind w:firstLine="317"/>
              <w:jc w:val="both"/>
            </w:pPr>
            <w:r w:rsidRPr="00F66A18">
              <w:t>Поддерживающий элементарный пор</w:t>
            </w:r>
            <w:r w:rsidRPr="00F66A18">
              <w:t>я</w:t>
            </w:r>
            <w:r w:rsidRPr="00F66A18">
              <w:t xml:space="preserve">док в окружающей обстановке. </w:t>
            </w:r>
          </w:p>
          <w:p w:rsidR="00F66A18" w:rsidRDefault="00F66A18" w:rsidP="000752AC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</w:t>
            </w:r>
            <w:proofErr w:type="gramEnd"/>
            <w:r w:rsidRPr="00F66A18">
              <w:t xml:space="preserve"> помогать старшим в д</w:t>
            </w:r>
            <w:r w:rsidRPr="00F66A18">
              <w:t>о</w:t>
            </w:r>
            <w:r w:rsidRPr="00F66A18">
              <w:t xml:space="preserve">ступных трудовых действиях. </w:t>
            </w:r>
          </w:p>
          <w:p w:rsidR="00F66A18" w:rsidRPr="00F66A18" w:rsidRDefault="00F66A18" w:rsidP="000752AC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  <w:proofErr w:type="gramEnd"/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0752AC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0752AC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F66A18" w:rsidRPr="00F66A18" w:rsidRDefault="00F66A18" w:rsidP="000752AC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44001D" w:rsidRPr="00B36516" w:rsidRDefault="0044001D" w:rsidP="000752AC">
      <w:pPr>
        <w:jc w:val="both"/>
        <w:rPr>
          <w:sz w:val="28"/>
          <w:szCs w:val="28"/>
        </w:rPr>
      </w:pPr>
    </w:p>
    <w:p w:rsidR="0044001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1.3.2. </w:t>
      </w:r>
      <w:r w:rsidR="0044001D" w:rsidRPr="00AF6265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</w:t>
      </w:r>
      <w:r w:rsidR="00AF6265" w:rsidRPr="00AF6265">
        <w:rPr>
          <w:rFonts w:ascii="Times New Roman" w:hAnsi="Times New Roman" w:cs="Times New Roman"/>
          <w:b/>
          <w:i/>
          <w:sz w:val="28"/>
          <w:szCs w:val="28"/>
        </w:rPr>
        <w:t>е завершения освоения программы</w:t>
      </w:r>
    </w:p>
    <w:p w:rsidR="00EF2E83" w:rsidRPr="008712AB" w:rsidRDefault="00EF2E83" w:rsidP="000752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Default="00EF2E83" w:rsidP="000752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Программы</w:t>
      </w:r>
    </w:p>
    <w:p w:rsidR="00EF2E83" w:rsidRPr="00EF2E83" w:rsidRDefault="00EF2E83" w:rsidP="000752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AF6265" w:rsidRPr="00B36516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0752AC">
            <w:pPr>
              <w:pStyle w:val="afc"/>
              <w:rPr>
                <w:b/>
              </w:rPr>
            </w:pPr>
            <w:r w:rsidRPr="00AF6265">
              <w:rPr>
                <w:b/>
              </w:rPr>
              <w:t xml:space="preserve">№ </w:t>
            </w:r>
            <w:proofErr w:type="gramStart"/>
            <w:r w:rsidRPr="00AF6265">
              <w:rPr>
                <w:b/>
              </w:rPr>
              <w:t>п</w:t>
            </w:r>
            <w:proofErr w:type="gramEnd"/>
            <w:r w:rsidRPr="00AF6265"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0752AC">
            <w:pPr>
              <w:pStyle w:val="afc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AF6265" w:rsidRPr="00AF6265" w:rsidRDefault="00AF6265" w:rsidP="000752AC">
            <w:pPr>
              <w:pStyle w:val="afc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0752AC">
            <w:pPr>
              <w:pStyle w:val="afc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0752AC">
            <w:pPr>
              <w:pStyle w:val="afc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0752AC">
            <w:pPr>
              <w:pStyle w:val="afe"/>
              <w:jc w:val="both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0752AC">
            <w:pPr>
              <w:pStyle w:val="afe"/>
              <w:ind w:firstLine="317"/>
              <w:jc w:val="both"/>
            </w:pPr>
            <w:proofErr w:type="gramStart"/>
            <w:r w:rsidRPr="00AF6265">
              <w:t>Любящий</w:t>
            </w:r>
            <w:proofErr w:type="gramEnd"/>
            <w:r w:rsidRPr="00AF6265">
              <w:t xml:space="preserve"> свою малую родину и име</w:t>
            </w:r>
            <w:r w:rsidRPr="00AF6265">
              <w:t>ю</w:t>
            </w:r>
            <w:r w:rsidRPr="00AF6265">
              <w:t xml:space="preserve">щий представление о своей стране - России, испытывающий чувство привязанности к </w:t>
            </w:r>
            <w:r w:rsidRPr="00AF6265">
              <w:lastRenderedPageBreak/>
              <w:t>род</w:t>
            </w:r>
            <w:r w:rsidR="00B468AA">
              <w:t>ному дому, семье, близким людям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0752AC">
            <w:pPr>
              <w:pStyle w:val="afe"/>
              <w:jc w:val="both"/>
            </w:pPr>
            <w:r w:rsidRPr="00AF6265">
              <w:t>Жизнь,</w:t>
            </w:r>
          </w:p>
          <w:p w:rsidR="00AF6265" w:rsidRPr="00AF6265" w:rsidRDefault="00AF6265" w:rsidP="000752AC">
            <w:pPr>
              <w:pStyle w:val="afe"/>
              <w:jc w:val="both"/>
            </w:pPr>
            <w:r w:rsidRPr="00AF6265">
              <w:t>милосердие,</w:t>
            </w:r>
          </w:p>
          <w:p w:rsidR="00AF6265" w:rsidRPr="00AF6265" w:rsidRDefault="00AF6265" w:rsidP="000752AC">
            <w:pPr>
              <w:pStyle w:val="afe"/>
              <w:jc w:val="both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0752AC">
            <w:pPr>
              <w:pStyle w:val="afe"/>
              <w:ind w:firstLine="317"/>
              <w:jc w:val="both"/>
            </w:pP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</w:t>
            </w:r>
            <w:r w:rsidRPr="00AF6265">
              <w:t>б</w:t>
            </w:r>
            <w:r w:rsidRPr="00AF6265">
              <w:t>ный к сочувствию и заботе, к нравственн</w:t>
            </w:r>
            <w:r w:rsidRPr="00AF6265">
              <w:t>о</w:t>
            </w:r>
            <w:r w:rsidRPr="00AF6265">
              <w:t>му поступку.</w:t>
            </w:r>
          </w:p>
          <w:p w:rsidR="00B468AA" w:rsidRDefault="00AF6265" w:rsidP="000752AC">
            <w:pPr>
              <w:pStyle w:val="afe"/>
              <w:ind w:firstLine="317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не оставаться равнодушным </w:t>
            </w:r>
            <w:r w:rsidR="00B468AA">
              <w:t>к чужому горю, проявлять заботу.</w:t>
            </w:r>
            <w:r w:rsidRPr="00AF6265">
              <w:t xml:space="preserve"> </w:t>
            </w:r>
          </w:p>
          <w:p w:rsidR="00AF6265" w:rsidRPr="00AF6265" w:rsidRDefault="00AF6265" w:rsidP="000752AC">
            <w:pPr>
              <w:pStyle w:val="afe"/>
              <w:ind w:firstLine="317"/>
              <w:jc w:val="both"/>
            </w:pPr>
            <w:r w:rsidRPr="00AF6265">
              <w:t xml:space="preserve">Самостоятельно </w:t>
            </w: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отрицательные и положительные человеч</w:t>
            </w:r>
            <w:r w:rsidRPr="00AF6265">
              <w:t>е</w:t>
            </w:r>
            <w:r w:rsidRPr="00AF6265">
              <w:t>ские качества, иногда прибегая к помощи взрослог</w:t>
            </w:r>
            <w:r w:rsidR="00B468AA">
              <w:t>о в ситуациях морального выбора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0752AC">
            <w:pPr>
              <w:pStyle w:val="afe"/>
              <w:jc w:val="both"/>
            </w:pPr>
            <w:r w:rsidRPr="00AF6265">
              <w:t>Человек, семья,</w:t>
            </w:r>
          </w:p>
          <w:p w:rsidR="00AF6265" w:rsidRPr="00AF6265" w:rsidRDefault="00AF6265" w:rsidP="000752AC">
            <w:pPr>
              <w:pStyle w:val="afe"/>
              <w:jc w:val="both"/>
            </w:pPr>
            <w:r w:rsidRPr="00AF6265">
              <w:t>дружба,</w:t>
            </w:r>
          </w:p>
          <w:p w:rsidR="00AF6265" w:rsidRPr="00AF6265" w:rsidRDefault="00AF6265" w:rsidP="000752AC">
            <w:pPr>
              <w:pStyle w:val="afe"/>
              <w:jc w:val="both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0752AC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B468AA" w:rsidRDefault="00AF6265" w:rsidP="000752AC">
            <w:pPr>
              <w:pStyle w:val="afe"/>
              <w:ind w:firstLine="317"/>
              <w:jc w:val="both"/>
            </w:pPr>
            <w:proofErr w:type="gramStart"/>
            <w:r w:rsidRPr="00AF6265">
              <w:t>Владеющий</w:t>
            </w:r>
            <w:proofErr w:type="gramEnd"/>
            <w:r w:rsidRPr="00AF6265">
              <w:t xml:space="preserve"> основами речевой культуры. </w:t>
            </w:r>
          </w:p>
          <w:p w:rsidR="00AF6265" w:rsidRPr="00AF6265" w:rsidRDefault="00AF6265" w:rsidP="000752AC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AF6265">
              <w:t>со</w:t>
            </w:r>
            <w:proofErr w:type="gramEnd"/>
            <w:r w:rsidRPr="00AF6265">
              <w:t xml:space="preserve"> взрослыми и сверстниками </w:t>
            </w:r>
            <w:r w:rsidR="00B468AA">
              <w:t>на основе общих интересов и дел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0752AC">
            <w:pPr>
              <w:pStyle w:val="afe"/>
              <w:jc w:val="both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0752AC">
            <w:pPr>
              <w:pStyle w:val="afe"/>
              <w:ind w:firstLine="317"/>
              <w:jc w:val="both"/>
            </w:pPr>
            <w:proofErr w:type="gramStart"/>
            <w:r w:rsidRPr="00AF6265">
              <w:t>Любознательный</w:t>
            </w:r>
            <w:proofErr w:type="gramEnd"/>
            <w:r w:rsidRPr="00AF6265">
              <w:t>, наблюдательный, и</w:t>
            </w:r>
            <w:r w:rsidRPr="00AF6265">
              <w:t>с</w:t>
            </w:r>
            <w:r w:rsidRPr="00AF6265">
              <w:t>пытывающий потребность в самовыраж</w:t>
            </w:r>
            <w:r w:rsidRPr="00AF6265">
              <w:t>е</w:t>
            </w:r>
            <w:r w:rsidRPr="00AF6265">
              <w:t xml:space="preserve">нии, в т.ч. творческом. </w:t>
            </w:r>
          </w:p>
          <w:p w:rsidR="00B468AA" w:rsidRDefault="00AF6265" w:rsidP="000752AC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активность, самосто</w:t>
            </w:r>
            <w:r w:rsidRPr="00AF6265">
              <w:t>я</w:t>
            </w:r>
            <w:r w:rsidRPr="00AF6265"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AF6265" w:rsidRPr="00AF6265" w:rsidRDefault="00AF6265" w:rsidP="000752AC">
            <w:pPr>
              <w:pStyle w:val="afe"/>
              <w:ind w:firstLine="317"/>
              <w:jc w:val="both"/>
            </w:pPr>
            <w:proofErr w:type="gramStart"/>
            <w:r w:rsidRPr="00AF6265">
              <w:t>Обладающий</w:t>
            </w:r>
            <w:proofErr w:type="gramEnd"/>
            <w:r w:rsidRPr="00AF6265">
              <w:t xml:space="preserve"> первичной картиной мира на основе традиционных </w:t>
            </w:r>
            <w:r>
              <w:t>ценностей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0752AC">
            <w:pPr>
              <w:pStyle w:val="afe"/>
              <w:jc w:val="both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0752AC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жизни, владе</w:t>
            </w:r>
            <w:r w:rsidRPr="00AF6265">
              <w:t>ю</w:t>
            </w:r>
            <w:r w:rsidRPr="00AF6265">
              <w:t>щий основными способами укрепления зд</w:t>
            </w:r>
            <w:r w:rsidRPr="00AF6265">
              <w:t>о</w:t>
            </w:r>
            <w:r w:rsidRPr="00AF6265">
              <w:t>ровья - занятия физической культурой, з</w:t>
            </w:r>
            <w:r w:rsidRPr="00AF6265">
              <w:t>а</w:t>
            </w:r>
            <w:r w:rsidRPr="00AF6265">
              <w:t>каливание, утренняя гимнастика, соблюд</w:t>
            </w:r>
            <w:r w:rsidRPr="00AF6265">
              <w:t>е</w:t>
            </w:r>
            <w:r w:rsidRPr="00AF6265">
              <w:t>ние личной гигиены и безопасного повед</w:t>
            </w:r>
            <w:r w:rsidRPr="00AF6265">
              <w:t>е</w:t>
            </w:r>
            <w:r w:rsidRPr="00AF6265">
              <w:t>ния и другое; стремящийся к сбережению и укреплению собственного здоровья и здор</w:t>
            </w:r>
            <w:r w:rsidRPr="00AF6265">
              <w:t>о</w:t>
            </w:r>
            <w:r w:rsidRPr="00AF6265">
              <w:t xml:space="preserve">вья окружающих. </w:t>
            </w:r>
          </w:p>
          <w:p w:rsidR="00B468AA" w:rsidRDefault="00AF6265" w:rsidP="000752AC">
            <w:pPr>
              <w:pStyle w:val="afe"/>
              <w:ind w:firstLine="175"/>
              <w:jc w:val="both"/>
            </w:pPr>
            <w:r w:rsidRPr="00AF6265">
              <w:t>Проявляющий интерес к физическим упражнениям и подвижным играм, стремл</w:t>
            </w:r>
            <w:r w:rsidRPr="00AF6265">
              <w:t>е</w:t>
            </w:r>
            <w:r w:rsidRPr="00AF6265">
              <w:t>ние к личной и командной победе, нра</w:t>
            </w:r>
            <w:r w:rsidRPr="00AF6265">
              <w:t>в</w:t>
            </w:r>
            <w:r w:rsidRPr="00AF6265">
              <w:t xml:space="preserve">ственные и волевые качества. </w:t>
            </w:r>
          </w:p>
          <w:p w:rsidR="00B468AA" w:rsidRDefault="00AF6265" w:rsidP="000752AC">
            <w:pPr>
              <w:pStyle w:val="afe"/>
              <w:ind w:firstLine="175"/>
              <w:jc w:val="both"/>
            </w:pPr>
            <w:proofErr w:type="gramStart"/>
            <w:r w:rsidRPr="00AF6265">
              <w:t>Демонстрирующий</w:t>
            </w:r>
            <w:proofErr w:type="gramEnd"/>
            <w:r w:rsidRPr="00AF6265">
              <w:t xml:space="preserve"> потребность в двиг</w:t>
            </w:r>
            <w:r w:rsidRPr="00AF6265">
              <w:t>а</w:t>
            </w:r>
            <w:r w:rsidRPr="00AF6265">
              <w:t xml:space="preserve">тельной деятельности. </w:t>
            </w:r>
          </w:p>
          <w:p w:rsidR="00AF6265" w:rsidRPr="00AF6265" w:rsidRDefault="00AF6265" w:rsidP="000752AC">
            <w:pPr>
              <w:pStyle w:val="afe"/>
              <w:ind w:firstLine="175"/>
              <w:jc w:val="both"/>
            </w:pPr>
            <w:proofErr w:type="gramStart"/>
            <w:r w:rsidRPr="00AF6265">
              <w:t>Имеющий</w:t>
            </w:r>
            <w:proofErr w:type="gramEnd"/>
            <w:r w:rsidRPr="00AF6265">
              <w:t xml:space="preserve"> представление о некоторых </w:t>
            </w:r>
            <w:r>
              <w:t>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0752AC">
            <w:pPr>
              <w:pStyle w:val="afe"/>
              <w:jc w:val="both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0752AC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труда в семье и в обществе на основе уважения к людям тр</w:t>
            </w:r>
            <w:r w:rsidRPr="00AF6265">
              <w:t>у</w:t>
            </w:r>
            <w:r w:rsidRPr="00AF6265">
              <w:t>да, результатам их деятельности.</w:t>
            </w:r>
          </w:p>
          <w:p w:rsidR="00AF6265" w:rsidRPr="00AF6265" w:rsidRDefault="00AF6265" w:rsidP="000752AC">
            <w:pPr>
              <w:pStyle w:val="afe"/>
              <w:ind w:firstLine="175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трудолюбие при выполн</w:t>
            </w:r>
            <w:r w:rsidRPr="00AF6265">
              <w:t>е</w:t>
            </w:r>
            <w:r w:rsidRPr="00AF6265">
              <w:t>нии поручений и</w:t>
            </w:r>
            <w:r>
              <w:t xml:space="preserve"> в самостоятельной де</w:t>
            </w:r>
            <w:r>
              <w:t>я</w:t>
            </w:r>
            <w:r>
              <w:lastRenderedPageBreak/>
              <w:t>тельности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0752A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0752AC">
            <w:pPr>
              <w:pStyle w:val="afe"/>
              <w:jc w:val="both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0752AC">
            <w:pPr>
              <w:pStyle w:val="afe"/>
              <w:ind w:firstLine="175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воспринимать и чувствовать прекрасное в быту</w:t>
            </w:r>
            <w:r>
              <w:t>, природе, поступках, и</w:t>
            </w:r>
            <w:r>
              <w:t>с</w:t>
            </w:r>
            <w:r>
              <w:t>кусстве.</w:t>
            </w:r>
          </w:p>
          <w:p w:rsidR="00AF6265" w:rsidRPr="00AF6265" w:rsidRDefault="00AF6265" w:rsidP="000752AC">
            <w:pPr>
              <w:pStyle w:val="afe"/>
              <w:ind w:firstLine="175"/>
              <w:jc w:val="both"/>
            </w:pPr>
            <w:proofErr w:type="gramStart"/>
            <w:r w:rsidRPr="00AF6265">
              <w:t>Стремящийся</w:t>
            </w:r>
            <w:proofErr w:type="gramEnd"/>
            <w:r w:rsidRPr="00AF6265">
              <w:t xml:space="preserve">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B262B3" w:rsidRPr="00DB13FE" w:rsidRDefault="00B262B3" w:rsidP="000752AC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262B3" w:rsidRPr="005243A9" w:rsidRDefault="00B262B3" w:rsidP="005243A9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 w:rsidR="00B468AA" w:rsidRPr="005243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B262B3" w:rsidRPr="00BB0EBD" w:rsidRDefault="00B262B3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B0EBD" w:rsidRPr="00BB0EBD">
        <w:rPr>
          <w:rFonts w:ascii="Times New Roman" w:hAnsi="Times New Roman" w:cs="Times New Roman"/>
          <w:b/>
          <w:sz w:val="28"/>
          <w:szCs w:val="28"/>
        </w:rPr>
        <w:t xml:space="preserve">Уклад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BB0EBD" w:rsidRPr="00B35A6A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разделе раскрываются особенности уклада ДОО.</w:t>
      </w:r>
    </w:p>
    <w:p w:rsidR="00BB0EBD" w:rsidRPr="00B35A6A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Уклад, в качестве установившегося порядка жизни ДОО, определяет мировоспр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BB0EBD" w:rsidRPr="00B35A6A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Уклад ДОО - это её необходимый фундамент, основа и инструмент воспитания.</w:t>
      </w:r>
    </w:p>
    <w:p w:rsidR="00B7013C" w:rsidRPr="00F86A88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sz w:val="28"/>
          <w:szCs w:val="28"/>
        </w:rPr>
        <w:t xml:space="preserve">Уклад </w:t>
      </w:r>
      <w:r w:rsidR="00F86A88">
        <w:rPr>
          <w:rFonts w:ascii="Times New Roman" w:hAnsi="Times New Roman" w:cs="Times New Roman"/>
          <w:sz w:val="28"/>
          <w:szCs w:val="28"/>
        </w:rPr>
        <w:t xml:space="preserve">ДОО </w:t>
      </w:r>
      <w:r w:rsidRPr="00F86A88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участников обр</w:t>
      </w:r>
      <w:r w:rsidRPr="00F86A88">
        <w:rPr>
          <w:rFonts w:ascii="Times New Roman" w:hAnsi="Times New Roman" w:cs="Times New Roman"/>
          <w:sz w:val="28"/>
          <w:szCs w:val="28"/>
        </w:rPr>
        <w:t>а</w:t>
      </w:r>
      <w:r w:rsidRPr="00F86A88">
        <w:rPr>
          <w:rFonts w:ascii="Times New Roman" w:hAnsi="Times New Roman" w:cs="Times New Roman"/>
          <w:sz w:val="28"/>
          <w:szCs w:val="28"/>
        </w:rPr>
        <w:t>зовательных отношений: руководителей ОО, воспитателей и специалистов, вспомог</w:t>
      </w:r>
      <w:r w:rsidRPr="00F86A88">
        <w:rPr>
          <w:rFonts w:ascii="Times New Roman" w:hAnsi="Times New Roman" w:cs="Times New Roman"/>
          <w:sz w:val="28"/>
          <w:szCs w:val="28"/>
        </w:rPr>
        <w:t>а</w:t>
      </w:r>
      <w:r w:rsidRPr="00F86A88">
        <w:rPr>
          <w:rFonts w:ascii="Times New Roman" w:hAnsi="Times New Roman" w:cs="Times New Roman"/>
          <w:sz w:val="28"/>
          <w:szCs w:val="28"/>
        </w:rPr>
        <w:t>тельного персонала, воспитанников, родителей (законных представителей), субъектов социокультурного окружения ОО.</w:t>
      </w:r>
    </w:p>
    <w:p w:rsidR="00F86A88" w:rsidRPr="00F86A88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уклада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F86A88" w:rsidRPr="00B35A6A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ель и см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ысл деятельности ДОО, её миссия</w:t>
      </w:r>
      <w:r w:rsidR="00B7013C" w:rsidRPr="00B7013C">
        <w:rPr>
          <w:rFonts w:ascii="Times New Roman" w:hAnsi="Times New Roman" w:cs="Times New Roman"/>
          <w:sz w:val="28"/>
          <w:szCs w:val="28"/>
        </w:rPr>
        <w:t xml:space="preserve"> </w:t>
      </w:r>
      <w:r w:rsidR="00B7013C">
        <w:rPr>
          <w:rFonts w:ascii="Times New Roman" w:hAnsi="Times New Roman" w:cs="Times New Roman"/>
          <w:sz w:val="28"/>
          <w:szCs w:val="28"/>
        </w:rPr>
        <w:t>-</w:t>
      </w:r>
      <w:r w:rsidR="00B7013C" w:rsidRPr="00B70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013C"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B0EBD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инципы жизни и воспитания в ДОО</w:t>
      </w:r>
    </w:p>
    <w:p w:rsidR="00B7013C" w:rsidRPr="00B35A6A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35A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Принципы жизни и воспитания в ДОО соответствуют основным принципам дошкольного образования в соответствии с ФГОС </w:t>
      </w:r>
      <w:proofErr w:type="gramStart"/>
      <w:r w:rsidRPr="00B35A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</w:t>
      </w:r>
      <w:proofErr w:type="gramEnd"/>
      <w:r w:rsidRPr="00B35A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B7013C" w:rsidRPr="00B35A6A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401"/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1) полноценное проживание ребенком всех этапов детства (младенческого, ранн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го и дошкольного возраста), обогащение (амплификация) детского развития;</w:t>
      </w:r>
    </w:p>
    <w:p w:rsidR="00B7013C" w:rsidRPr="00B35A6A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402"/>
      <w:bookmarkEnd w:id="4"/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2) построение образовательной деятельности на основе индивидуальных особе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ностей каждого ребенка, при котором сам ребенок становится активным в выборе с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держания своего образования, становится субъектом образования (далее - индивиду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лизация дошкольного образования);</w:t>
      </w:r>
    </w:p>
    <w:p w:rsidR="00B7013C" w:rsidRPr="00B35A6A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403"/>
      <w:bookmarkEnd w:id="5"/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3) содействие и сотрудничество детей и взрослых, признание ребенка полноце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ным участником (субъектом) образовательных отношений;</w:t>
      </w:r>
    </w:p>
    <w:p w:rsidR="00B7013C" w:rsidRPr="00B35A6A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404"/>
      <w:bookmarkEnd w:id="6"/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4) поддержка инициативы детей в различных видах деятельности;</w:t>
      </w:r>
    </w:p>
    <w:p w:rsidR="00B7013C" w:rsidRPr="00B35A6A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405"/>
      <w:bookmarkEnd w:id="7"/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5) сотрудничество ДОО с семьей;</w:t>
      </w:r>
    </w:p>
    <w:p w:rsidR="00B7013C" w:rsidRPr="00B35A6A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406"/>
      <w:bookmarkEnd w:id="8"/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B7013C" w:rsidRPr="00B35A6A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407"/>
      <w:bookmarkEnd w:id="9"/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B7013C" w:rsidRPr="00B35A6A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408"/>
      <w:bookmarkEnd w:id="10"/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8) возрастная адекватность дошкольного образования (соответствие условий, тр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методов возрасту и особенностям развития);</w:t>
      </w:r>
    </w:p>
    <w:bookmarkEnd w:id="11"/>
    <w:p w:rsidR="00F86A88" w:rsidRPr="00B7013C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5A6A">
        <w:rPr>
          <w:rFonts w:ascii="Times New Roman" w:hAnsi="Times New Roman" w:cs="Times New Roman"/>
          <w:color w:val="000000" w:themeColor="text1"/>
          <w:sz w:val="28"/>
          <w:szCs w:val="28"/>
        </w:rPr>
        <w:t>9) учет этнокультурной ситуации развития детей</w:t>
      </w:r>
      <w:r w:rsidRPr="00B7013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5A6A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0EBD" w:rsidRPr="00F86A88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браз ДОО, её особен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ности, символика, внешний имидж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Имидж ДОУ – эмоционально окрашенный образ образовательного учреждения, часто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сознательно </w:t>
      </w:r>
      <w:proofErr w:type="gramStart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proofErr w:type="gramEnd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обладающий целенаправленно заданными хара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теристиками и призванный оказывать психологическое влияние определённой напра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ленности на конкретные группы социума.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главных наших задач - создание атмосферы психологического комфо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та, эмоционального благополучия, свободной творческой и активной личности. Де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ский сад предоставляет детям возможность развиваться разносторонне, а взрослым – проявить себя профессионально.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Каждый член коллектива имеет свой профессиональный имидж, и в то же время всех – и  руководителей, и педагогов, и младший обслуживающий персонал – объед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Для качественного воспитания и образования осуществляется работа по напра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лениям: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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физкультурно – оздоровительное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 художественно – эстетическое;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познавательно-исследовательская направленность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7FC5" w:rsidRPr="00D07FC5" w:rsidRDefault="00D07FC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экологическая направленность;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 социально-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Символика детского сада –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Российский флаг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оформление групп, приемных, лестниц, холла.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направлена на создание уюта в помещениях. Цветовая гамма по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краски стен 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настроению радости.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В основе разработки интерьера детского сада реализуются принципы ком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плек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подхода: многофункциональность помещений, рациональность использования пространства,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взаимосвязь цветовой отделки и освещения, целесообразность озелен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ния интерьера.</w:t>
      </w:r>
    </w:p>
    <w:p w:rsidR="00D07FC5" w:rsidRPr="00D07FC5" w:rsidRDefault="00D07FC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Внешний имидж - согласованность всех элементов деятельности ДОУ, пе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реда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щая 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основную идею, вызывает благоприятный отклик, который увеличивает степень доверия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окружения.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ДОУ, воспитанники, родители (законные п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редставители) детей учас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вуют </w:t>
      </w:r>
      <w:proofErr w:type="gramStart"/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различного</w:t>
      </w:r>
      <w:proofErr w:type="gramEnd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рода конкурсах и мероприятиях.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В ДОУ раз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рабатываются рабочие программы; 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делятся педагогическим опытом, участвуют в конкурсах разного уровня.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Индивидуальность нашего детского сада проявляется: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1. В сложившемся стабильном, творческом педагогическом коллективе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единомышленников.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2. В создании комфортных условий, оригинальной развивающей среде детского сада.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3. В традициях детского сада, среди которых: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 празднование дня </w:t>
      </w:r>
      <w:r w:rsidR="00D07FC5"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работника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 празднование Дня Знаний;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 проведение дней Открытых дверей для </w:t>
      </w:r>
      <w:proofErr w:type="gramStart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proofErr w:type="gramEnd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будущих воспитанников де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</w:p>
    <w:p w:rsidR="00B35A6A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сада;</w:t>
      </w:r>
    </w:p>
    <w:p w:rsidR="00BB0EBD" w:rsidRPr="00D07FC5" w:rsidRDefault="00B35A6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 проведение тематических недель и т.</w:t>
      </w:r>
      <w:r w:rsidR="0052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52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A88"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="00BB0EBD"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тношения к воспитанникам, их р</w:t>
      </w:r>
      <w:r w:rsidR="00BB0EBD"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="00BB0EBD"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дителям (законным представителя</w:t>
      </w:r>
      <w:r w:rsidR="00F86A88"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м), сотрудникам и партнерам ДОО</w:t>
      </w:r>
    </w:p>
    <w:p w:rsidR="00B7013C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Отношение к воспитанникам строятся по следующим правилам:</w:t>
      </w:r>
    </w:p>
    <w:p w:rsidR="00B7013C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70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1) уважение взрослых к человеческому достоинству детей, формирование и по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держка их положительной самооценки, уверенности в собственных возможностях и способностях;</w:t>
      </w:r>
    </w:p>
    <w:p w:rsidR="00B7013C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171"/>
      <w:bookmarkEnd w:id="12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2) использование в образовательной деятельности форм и методов работы с дет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ми, соответствующих их возрастным и индивидуальным особенностям (</w:t>
      </w:r>
      <w:proofErr w:type="gramStart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недопуст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мость</w:t>
      </w:r>
      <w:proofErr w:type="gramEnd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искусственного ускорения, так и искусственного замедления развития д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тей);</w:t>
      </w:r>
    </w:p>
    <w:p w:rsidR="00B7013C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2172"/>
      <w:bookmarkEnd w:id="13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ющего социальную ситуацию его развития;</w:t>
      </w:r>
    </w:p>
    <w:p w:rsidR="00B7013C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2173"/>
      <w:bookmarkEnd w:id="14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7013C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2174"/>
      <w:bookmarkEnd w:id="15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B7013C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2175"/>
      <w:bookmarkEnd w:id="16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6) возможность выбора детьми материалов, видов активности, участников со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местной деятельности и общения;</w:t>
      </w:r>
    </w:p>
    <w:p w:rsidR="00B7013C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2176"/>
      <w:bookmarkEnd w:id="17"/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D07FC5"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*(7)</w:t>
        </w:r>
      </w:hyperlink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18"/>
    <w:p w:rsidR="00B7013C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тельность.</w:t>
      </w:r>
    </w:p>
    <w:p w:rsidR="00B7013C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взаимодействие с родителями (законными представителями) по вопросам обр</w:t>
      </w:r>
      <w:r w:rsidRPr="00D07F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D07F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зования ребенка, 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непосредственного вовлечения их в образовательную деятельность, в том числе посредством создания образовательных проектов совместно с семьей на о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нове выявления потребностей и поддержки образовательных инициатив семьи.</w:t>
      </w:r>
    </w:p>
    <w:p w:rsidR="00B7013C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</w:r>
    </w:p>
    <w:p w:rsidR="00F86A88" w:rsidRPr="00D07FC5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 с родителями строятся на принципе сотрудничества для об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единения усилий семьи и ДОО в воспитании ребенка.</w:t>
      </w:r>
    </w:p>
    <w:p w:rsidR="00BB0EBD" w:rsidRPr="00D07FC5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Ключевые правила ДОО</w:t>
      </w:r>
    </w:p>
    <w:p w:rsidR="00F86A88" w:rsidRPr="00D07FC5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(раскрыть)</w:t>
      </w:r>
    </w:p>
    <w:p w:rsidR="00BB0EBD" w:rsidRPr="00D07FC5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</w:t>
      </w:r>
      <w:r w:rsidR="00BB0EBD"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радиции и риту</w:t>
      </w:r>
      <w:r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алы, особые нормы этикета в ДОО</w:t>
      </w:r>
    </w:p>
    <w:p w:rsidR="00B7013C" w:rsidRPr="00D07FC5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(раскрыть)</w:t>
      </w:r>
    </w:p>
    <w:p w:rsidR="00BB0EBD" w:rsidRPr="00D07FC5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BB0EBD"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оциокультурный контекст, внешняя социальная и культурная среда ДОО (учитывает этнокультурные, конфессиональ</w:t>
      </w:r>
      <w:r w:rsidRPr="00D07FC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ные и региональные особенности</w:t>
      </w:r>
      <w:r w:rsidRPr="00D07F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E1A5E" w:rsidRPr="00D07FC5" w:rsidRDefault="00AE1A5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FC5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Социокультурный контекст</w:t>
      </w:r>
      <w:r w:rsidRPr="00D07F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– это социальная и культурная среда, в которой ч</w:t>
      </w:r>
      <w:r w:rsidRPr="00D07F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</w:t>
      </w:r>
      <w:r w:rsidRPr="00D07FC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ловек растет и живет. Он включает в себя влияние, которое среда оказывает на идеи и поведение человека.</w:t>
      </w:r>
    </w:p>
    <w:p w:rsidR="00AE1A5E" w:rsidRPr="00BC2DE8" w:rsidRDefault="00AE1A5E" w:rsidP="000752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E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Социокультурные ценности являются определяющими в структурно-содержательной основе РПВ.</w:t>
      </w:r>
    </w:p>
    <w:p w:rsidR="00AE1A5E" w:rsidRPr="00AE1A5E" w:rsidRDefault="00AE1A5E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lastRenderedPageBreak/>
        <w:t>Социокультурный контекст учитывает следующие этнокультурные, конфесс</w:t>
      </w:r>
      <w:r w:rsidRPr="00AE1A5E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и</w:t>
      </w:r>
      <w:r w:rsidRPr="00AE1A5E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ональные и региональные особенности</w:t>
      </w:r>
      <w:r w:rsidRPr="00AE1A5E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Pr="00AE1A5E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</w:p>
    <w:p w:rsidR="00BC2DE8" w:rsidRPr="00BC2DE8" w:rsidRDefault="00BC2DE8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МБДОУ д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етский сад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«Светлячок»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осуществляет свою деятельность с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01 августа 2020</w:t>
      </w:r>
      <w:r w:rsidR="005243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года.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овременное, динамично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развивающееся образовательное учреждение, в котором сохраняются лучшие традиции прошлого,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осуществляется стремление к с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временному и инновационному будущему.</w:t>
      </w:r>
    </w:p>
    <w:p w:rsidR="00BC2DE8" w:rsidRPr="00BC2DE8" w:rsidRDefault="00375F7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МБДОУ д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етский сад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«Светлячок»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C2DE8"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представляет собой отдельно сто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ящее </w:t>
      </w:r>
      <w:r w:rsidR="00BC2DE8"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дву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этажное здание, находящееся в п</w:t>
      </w:r>
      <w:r w:rsidR="00BC2DE8"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ромышленном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зоне.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C2DE8"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районе отсутствуют объекты промышленного производства, в территориальной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близости находи</w:t>
      </w:r>
      <w:r w:rsidR="00BC2DE8"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озеро Токовое.</w:t>
      </w:r>
    </w:p>
    <w:p w:rsidR="00BC2DE8" w:rsidRPr="00BC2DE8" w:rsidRDefault="00BC2DE8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с.</w:t>
      </w:r>
      <w:r w:rsidR="005243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Молчаново 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многонациональн</w:t>
      </w:r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ое село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в котором живут представители раз</w:t>
      </w:r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ных 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национальностей </w:t>
      </w:r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Томской области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поэтому, осуществляя патриотическое воспитание детей, знакомим</w:t>
      </w:r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их с культурными и национальными традициями.</w:t>
      </w:r>
    </w:p>
    <w:p w:rsidR="00BC2DE8" w:rsidRPr="00BC2DE8" w:rsidRDefault="00BC2DE8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Социокультурное пространство образов</w:t>
      </w:r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ательного учреждения достаточно разн</w:t>
      </w:r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образно. </w:t>
      </w:r>
      <w:r w:rsidRPr="00BC2D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расширения воспитательного пространства детей осуществляется сотрудничество</w:t>
      </w:r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РЦРО Молчановского района, МБУК «Молчановская МЦБС»,  МБОУ </w:t>
      </w:r>
      <w:proofErr w:type="gramStart"/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</w:t>
      </w:r>
      <w:proofErr w:type="gramEnd"/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proofErr w:type="gramStart"/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Дом</w:t>
      </w:r>
      <w:proofErr w:type="gramEnd"/>
      <w:r w:rsidR="00375F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детского творчества», МАОУ  ДО «Молчановская ДЮСШ».</w:t>
      </w:r>
    </w:p>
    <w:p w:rsidR="00F86A88" w:rsidRPr="00BB0EBD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F86A88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 w:rsidR="005243A9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BB0EBD"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еда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F86A88" w:rsidRDefault="00F86A8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происход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F86A88" w:rsidRPr="00F86A88" w:rsidRDefault="003B41B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воспитывающей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среда</w:t>
      </w:r>
      <w:r w:rsidR="00F86A88"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Воспитывающая среда включает совокупность различных условий, предполаг</w:t>
      </w:r>
      <w:r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ющих возможность встречи и взаимодействия детей и взрослых в процессе приобщ</w:t>
      </w:r>
      <w:r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к традиционным ценностям российского общества. 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4D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Воспитывающая среда ДОО направлена на создание следующих групп условий:</w:t>
      </w:r>
    </w:p>
    <w:p w:rsidR="00B7013C" w:rsidRPr="00D24DF6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013C"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B7013C" w:rsidRPr="00D24DF6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013C"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B7013C" w:rsidRPr="00D24DF6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013C"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</w:t>
      </w:r>
      <w:r w:rsidR="00B7013C"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7013C"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новозрастное детское сообщество.</w:t>
      </w:r>
    </w:p>
    <w:p w:rsidR="00B7013C" w:rsidRPr="00BB0EBD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3B41B4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Общно</w:t>
      </w:r>
      <w:r w:rsidR="003B41B4" w:rsidRPr="003B41B4">
        <w:rPr>
          <w:rFonts w:ascii="Times New Roman" w:hAnsi="Times New Roman" w:cs="Times New Roman"/>
          <w:b/>
          <w:sz w:val="28"/>
          <w:szCs w:val="28"/>
        </w:rPr>
        <w:t>сти образовательной организации</w:t>
      </w:r>
    </w:p>
    <w:p w:rsidR="00B7013C" w:rsidRPr="00BB0EBD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 w:rsidRPr="00BB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системой связей и отношений между людьми, основанной на разделяемых всеми её участниками ценностных основаниях, определяющих цели со</w:t>
      </w:r>
      <w:r w:rsidRPr="00BB0EBD">
        <w:rPr>
          <w:rFonts w:ascii="Times New Roman" w:hAnsi="Times New Roman" w:cs="Times New Roman"/>
          <w:sz w:val="28"/>
          <w:szCs w:val="28"/>
        </w:rPr>
        <w:t>в</w:t>
      </w:r>
      <w:r w:rsidRPr="00BB0EBD">
        <w:rPr>
          <w:rFonts w:ascii="Times New Roman" w:hAnsi="Times New Roman" w:cs="Times New Roman"/>
          <w:sz w:val="28"/>
          <w:szCs w:val="28"/>
        </w:rPr>
        <w:t>местной деятельности.</w:t>
      </w:r>
    </w:p>
    <w:p w:rsidR="00B7013C" w:rsidRPr="00BB0EBD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B7013C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B7013C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B7013C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B7013C" w:rsidRPr="003B41B4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B7013C" w:rsidRPr="00EF2E83" w:rsidRDefault="00B7013C" w:rsidP="000752AC">
      <w:pPr>
        <w:tabs>
          <w:tab w:val="left" w:pos="711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Профессиональная общность - это </w:t>
      </w:r>
      <w:r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устойчивая система связей и отношений между педагогическими работниками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единство целей и задач воспитания, реализуемое всеми сотрудниками ДОО.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Участники профессиональной общности разделяют те ценности, которые залож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ны в основу Программы. 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Основой эффективности профессиональной общности является рефлексия со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ственной профессиональной деятельности.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Педагогические работники и другие сотрудники ДОО ориентированы на то, чт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бы:</w:t>
      </w:r>
    </w:p>
    <w:p w:rsidR="00B7013C" w:rsidRPr="00D24DF6" w:rsidRDefault="005243A9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B7013C" w:rsidRPr="00D24DF6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мотивировать детей к общению друг с другом, поощрять даже самые незнач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тельные стремления к общению и взаимодействию;</w:t>
      </w:r>
    </w:p>
    <w:p w:rsidR="00B7013C" w:rsidRPr="00D24DF6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7013C" w:rsidRPr="00D24DF6" w:rsidRDefault="00B7013C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524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B7013C" w:rsidRPr="00D24DF6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B7013C" w:rsidRPr="00D24DF6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воспитывать в детях такие качества личности, которые помогают влиться в о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щество сверстников (организованность, общительность, отзывчивость, щедрость, до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рожелательность и пр.);</w:t>
      </w:r>
    </w:p>
    <w:p w:rsidR="00B7013C" w:rsidRPr="00D24DF6" w:rsidRDefault="00B7013C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524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B7013C" w:rsidRPr="00D24DF6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7013C"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B7013C" w:rsidRPr="00EF2E83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Профессионально-родительская общность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Совместное обсуждение воспитывающими взрослыми особенностей ребенка б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 способствовать созданию условий, которые необходимы для его оптимального и полноценного развития и воспитания.</w:t>
      </w:r>
    </w:p>
    <w:p w:rsidR="00B7013C" w:rsidRPr="00EF2E83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Детско-взрослая общность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характеризуется содействием друг другу, сотворч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Детско-взрослая общность является источником и механизмом воспитания ребе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ка. Находясь в общности, ребенок сначала приобщается к тем правилам и нормам, к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торые вносят взрослые в общность, а затем эти нормы усваиваются ребенком и стан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вятся его собственными.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Общность строится и задается системой связей и отношений ее участников. 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каждом возрасте и каждом случае она обладать своей спецификой в зависим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сти от решаемых воспитательных задач.</w:t>
      </w:r>
    </w:p>
    <w:p w:rsidR="00B7013C" w:rsidRPr="00EF2E83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воспитания д</w:t>
      </w:r>
      <w:r w:rsidRPr="00EF2E83">
        <w:rPr>
          <w:rFonts w:ascii="Times New Roman" w:hAnsi="Times New Roman" w:cs="Times New Roman"/>
          <w:i/>
          <w:sz w:val="28"/>
          <w:szCs w:val="28"/>
        </w:rPr>
        <w:t>е</w:t>
      </w:r>
      <w:r w:rsidRPr="00EF2E83">
        <w:rPr>
          <w:rFonts w:ascii="Times New Roman" w:hAnsi="Times New Roman" w:cs="Times New Roman"/>
          <w:i/>
          <w:sz w:val="28"/>
          <w:szCs w:val="28"/>
        </w:rPr>
        <w:t>тей</w:t>
      </w:r>
      <w:r w:rsidR="005243A9">
        <w:rPr>
          <w:rFonts w:ascii="Times New Roman" w:hAnsi="Times New Roman" w:cs="Times New Roman"/>
          <w:i/>
          <w:sz w:val="28"/>
          <w:szCs w:val="28"/>
        </w:rPr>
        <w:t>: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Особенности организации всех общностей определяются системой взаимосвязей их участников. 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центре воспитательного процесса находится ребенок, который по мере взросл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ния занимает субъектную позицию. 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Деятельность профессиональной общности обеспечивает создание необходимых психолого-педагогических условий реализации программы воспитания. </w:t>
      </w:r>
    </w:p>
    <w:p w:rsidR="005243A9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Деятельность профессионально-родительской общности способствует формир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ванию единого подхода к воспитанию детей в семье и ДОО</w:t>
      </w:r>
      <w:r w:rsidR="005243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7013C" w:rsidRPr="00EF2E83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Особенности обеспечения возможности разновозрастного взаимодействия д</w:t>
      </w:r>
      <w:r w:rsidRPr="00EF2E83">
        <w:rPr>
          <w:rFonts w:ascii="Times New Roman" w:hAnsi="Times New Roman" w:cs="Times New Roman"/>
          <w:i/>
          <w:sz w:val="28"/>
          <w:szCs w:val="28"/>
        </w:rPr>
        <w:t>е</w:t>
      </w:r>
      <w:r w:rsidRPr="00EF2E83">
        <w:rPr>
          <w:rFonts w:ascii="Times New Roman" w:hAnsi="Times New Roman" w:cs="Times New Roman"/>
          <w:i/>
          <w:sz w:val="28"/>
          <w:szCs w:val="28"/>
        </w:rPr>
        <w:t>тей</w:t>
      </w:r>
      <w:r w:rsidR="005243A9">
        <w:rPr>
          <w:rFonts w:ascii="Times New Roman" w:hAnsi="Times New Roman" w:cs="Times New Roman"/>
          <w:i/>
          <w:sz w:val="28"/>
          <w:szCs w:val="28"/>
        </w:rPr>
        <w:t>: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Организация деятельности детской общности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необходимое условие полн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ценного развития личности ребенка. В процессе общения ребенок приобретает спос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нает понимать, что рядом с ним такие же, как он сам, что свои желания необходимо соотносить с желаниями других.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Педагогическое воздействие направляется на придание детским взаимоотнош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лиями достигать поставленной цели.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Одним из видов детских общностей являются </w:t>
      </w:r>
      <w:r w:rsidRPr="00D24DF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разновозрастные детские общн</w:t>
      </w:r>
      <w:r w:rsidRPr="00D24DF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</w:t>
      </w:r>
      <w:r w:rsidRPr="00D24DF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сти. 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ДОО обеспечена возможность взаимодействия </w:t>
      </w:r>
      <w:proofErr w:type="gramStart"/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ребенка</w:t>
      </w:r>
      <w:proofErr w:type="gramEnd"/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 со старшими, так и с младшими детьми. 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Включенность ребенка в отношения со старшими, помимо подражания и прио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ретения нового, рождает опыт послушания, следования общим для всех правилам, нормам поведения и традициям. 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Отношения с младшими – это возможность для ребенка стать авторитетом и о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разцом для подражания, а также пространство для воспитания заботы и ответственн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сти.</w:t>
      </w:r>
    </w:p>
    <w:p w:rsidR="00B7013C" w:rsidRPr="00D24DF6" w:rsidRDefault="00B7013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D24D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ния.</w:t>
      </w:r>
    </w:p>
    <w:p w:rsidR="00FC200C" w:rsidRDefault="00FC200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Pr="003B41B4" w:rsidRDefault="003B41B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4.</w:t>
      </w:r>
      <w:r w:rsidR="0052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Задачи воспит</w:t>
      </w:r>
      <w:r w:rsidRPr="003B41B4">
        <w:rPr>
          <w:rFonts w:ascii="Times New Roman" w:hAnsi="Times New Roman" w:cs="Times New Roman"/>
          <w:b/>
          <w:sz w:val="28"/>
          <w:szCs w:val="28"/>
        </w:rPr>
        <w:t>ания в образовательных областях</w:t>
      </w:r>
    </w:p>
    <w:p w:rsidR="003B41B4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школьного возраста всех образовательных о</w:t>
      </w:r>
      <w:r w:rsidR="003B41B4">
        <w:rPr>
          <w:rFonts w:ascii="Times New Roman" w:hAnsi="Times New Roman" w:cs="Times New Roman"/>
          <w:sz w:val="28"/>
          <w:szCs w:val="28"/>
        </w:rPr>
        <w:t xml:space="preserve">бластей, обозначенных в ФГОС </w:t>
      </w:r>
      <w:proofErr w:type="gramStart"/>
      <w:r w:rsidR="003B41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B41B4">
        <w:rPr>
          <w:rFonts w:ascii="Times New Roman" w:hAnsi="Times New Roman" w:cs="Times New Roman"/>
          <w:sz w:val="28"/>
          <w:szCs w:val="28"/>
        </w:rPr>
        <w:t>.</w:t>
      </w:r>
    </w:p>
    <w:p w:rsidR="00EF2E83" w:rsidRPr="00E3285A" w:rsidRDefault="00EF2E83" w:rsidP="008063E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Pr="00E3285A" w:rsidRDefault="00EF2E83" w:rsidP="008063E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 xml:space="preserve">Соотношение образовательных областей </w:t>
      </w:r>
    </w:p>
    <w:p w:rsidR="00EF2E83" w:rsidRDefault="00EF2E83" w:rsidP="008063E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и направлений воспитания</w:t>
      </w:r>
    </w:p>
    <w:p w:rsidR="00EF2E83" w:rsidRPr="00F51008" w:rsidRDefault="00EF2E83" w:rsidP="000752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3B41B4" w:rsidTr="00EF2E83">
        <w:tc>
          <w:tcPr>
            <w:tcW w:w="675" w:type="dxa"/>
            <w:shd w:val="clear" w:color="auto" w:fill="F2F2F2" w:themeFill="background1" w:themeFillShade="F2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 w:rsidR="00EF2E83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3B41B4" w:rsidRPr="00EF2E83" w:rsidRDefault="00EF2E83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F51008" w:rsidRPr="00EF2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3B41B4" w:rsidRPr="00EF2E83" w:rsidRDefault="00EF2E83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51008" w:rsidRPr="00EF2E83" w:rsidRDefault="003B41B4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rPr>
          <w:trHeight w:val="58"/>
        </w:trPr>
        <w:tc>
          <w:tcPr>
            <w:tcW w:w="675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B41B4" w:rsidRPr="00EF2E83" w:rsidRDefault="003B41B4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3B41B4" w:rsidRPr="00EF2E83" w:rsidRDefault="00EF2E83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BB0EBD" w:rsidRPr="00BB0EBD" w:rsidRDefault="00BB0EBD" w:rsidP="0007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2.4.1. </w:t>
      </w:r>
      <w:proofErr w:type="gramStart"/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Соц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ально-коммуникативное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 w:rsidR="00F51008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Милосердие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Добро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Дружба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Сотрудничество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Труд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B0EBD" w:rsidRPr="00F51008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BB0EBD" w:rsidRPr="00BB0EBD" w:rsidRDefault="00F5100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3A9">
        <w:rPr>
          <w:rFonts w:ascii="Times New Roman" w:hAnsi="Times New Roman" w:cs="Times New Roman"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</w:t>
      </w:r>
      <w:r w:rsidR="00BB0EBD" w:rsidRPr="00BB0EBD">
        <w:rPr>
          <w:rFonts w:ascii="Times New Roman" w:hAnsi="Times New Roman" w:cs="Times New Roman"/>
          <w:sz w:val="28"/>
          <w:szCs w:val="28"/>
        </w:rPr>
        <w:t>д</w:t>
      </w:r>
      <w:r w:rsidR="00BB0EBD" w:rsidRPr="00BB0EBD">
        <w:rPr>
          <w:rFonts w:ascii="Times New Roman" w:hAnsi="Times New Roman" w:cs="Times New Roman"/>
          <w:sz w:val="28"/>
          <w:szCs w:val="28"/>
        </w:rPr>
        <w:t>лежности;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</w:t>
      </w:r>
      <w:r w:rsidR="00BB0EBD" w:rsidRPr="00BB0EBD">
        <w:rPr>
          <w:rFonts w:ascii="Times New Roman" w:hAnsi="Times New Roman" w:cs="Times New Roman"/>
          <w:sz w:val="28"/>
          <w:szCs w:val="28"/>
        </w:rPr>
        <w:t>и</w:t>
      </w:r>
      <w:r w:rsidR="00BB0EBD" w:rsidRPr="00BB0EBD">
        <w:rPr>
          <w:rFonts w:ascii="Times New Roman" w:hAnsi="Times New Roman" w:cs="Times New Roman"/>
          <w:sz w:val="28"/>
          <w:szCs w:val="28"/>
        </w:rPr>
        <w:t>ях о добре и зле, прекрасном и безобразном, правдивом и ложном;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щительности, дружелюбия, сотрудничества, умения соблюдать правила, активной личностной позиции.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чимого поступка, приобретения ребёнком опыта милосердия и заботы;</w:t>
      </w:r>
    </w:p>
    <w:p w:rsidR="00BB0EBD" w:rsidRPr="00BB0EBD" w:rsidRDefault="00F5100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3A9">
        <w:rPr>
          <w:rFonts w:ascii="Times New Roman" w:hAnsi="Times New Roman" w:cs="Times New Roman"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нию физических, умственных и нравственных сил для решения трудовой задачи;</w:t>
      </w:r>
    </w:p>
    <w:p w:rsidR="00BB0EBD" w:rsidRPr="00BB0EBD" w:rsidRDefault="00F5100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3A9">
        <w:rPr>
          <w:rFonts w:ascii="Times New Roman" w:hAnsi="Times New Roman" w:cs="Times New Roman"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F51008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2.4.2. 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Позн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вательное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 w:rsidR="00F51008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С</w:t>
      </w:r>
      <w:r w:rsidR="00F51008">
        <w:rPr>
          <w:rFonts w:ascii="Times New Roman" w:hAnsi="Times New Roman" w:cs="Times New Roman"/>
          <w:sz w:val="28"/>
          <w:szCs w:val="28"/>
        </w:rPr>
        <w:t>е</w:t>
      </w:r>
      <w:r w:rsidR="00F51008">
        <w:rPr>
          <w:rFonts w:ascii="Times New Roman" w:hAnsi="Times New Roman" w:cs="Times New Roman"/>
          <w:sz w:val="28"/>
          <w:szCs w:val="28"/>
        </w:rPr>
        <w:t>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Познани</w:t>
      </w:r>
      <w:r w:rsidR="00F51008">
        <w:rPr>
          <w:rFonts w:ascii="Times New Roman" w:hAnsi="Times New Roman" w:cs="Times New Roman"/>
          <w:sz w:val="28"/>
          <w:szCs w:val="28"/>
        </w:rPr>
        <w:t>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F51008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>.</w:t>
      </w:r>
    </w:p>
    <w:p w:rsidR="00F51008" w:rsidRDefault="00F5100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BB0EBD" w:rsidRPr="00BB0EBD" w:rsidRDefault="00F5100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243A9">
        <w:rPr>
          <w:rFonts w:ascii="Times New Roman" w:hAnsi="Times New Roman" w:cs="Times New Roman"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</w:t>
      </w:r>
      <w:r w:rsidR="00BB0EBD" w:rsidRPr="00BB0EBD">
        <w:rPr>
          <w:rFonts w:ascii="Times New Roman" w:hAnsi="Times New Roman" w:cs="Times New Roman"/>
          <w:sz w:val="28"/>
          <w:szCs w:val="28"/>
        </w:rPr>
        <w:t>и</w:t>
      </w:r>
      <w:r w:rsidR="00BB0EBD" w:rsidRPr="00BB0EBD">
        <w:rPr>
          <w:rFonts w:ascii="Times New Roman" w:hAnsi="Times New Roman" w:cs="Times New Roman"/>
          <w:sz w:val="28"/>
          <w:szCs w:val="28"/>
        </w:rPr>
        <w:t>ям родной страны, к культурному наследию народов России;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</w:t>
      </w:r>
      <w:r w:rsidR="00BB0EBD" w:rsidRPr="00BB0EBD">
        <w:rPr>
          <w:rFonts w:ascii="Times New Roman" w:hAnsi="Times New Roman" w:cs="Times New Roman"/>
          <w:sz w:val="28"/>
          <w:szCs w:val="28"/>
        </w:rPr>
        <w:t>и</w:t>
      </w:r>
      <w:r w:rsidR="00BB0EBD" w:rsidRPr="00BB0EBD">
        <w:rPr>
          <w:rFonts w:ascii="Times New Roman" w:hAnsi="Times New Roman" w:cs="Times New Roman"/>
          <w:sz w:val="28"/>
          <w:szCs w:val="28"/>
        </w:rPr>
        <w:t>симо от их этнической принадлежности;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008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2.4.3. 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 w:rsidR="00F51008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Кра</w:t>
      </w:r>
      <w:r w:rsidR="00F51008">
        <w:rPr>
          <w:rFonts w:ascii="Times New Roman" w:hAnsi="Times New Roman" w:cs="Times New Roman"/>
          <w:sz w:val="28"/>
          <w:szCs w:val="28"/>
        </w:rPr>
        <w:t>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вила и нормы культурного поведения;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соту языка, стремления говорить красиво (на правильном, богатом, образном языке).</w:t>
      </w:r>
    </w:p>
    <w:p w:rsidR="00F51008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2.4.4. 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Худ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жественно-эстетическое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 w:rsidR="00F51008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культурного), к произведениям разных видов, жанров и стилей искусства (в соотве</w:t>
      </w:r>
      <w:r w:rsidR="00BB0EBD" w:rsidRPr="00BB0EBD">
        <w:rPr>
          <w:rFonts w:ascii="Times New Roman" w:hAnsi="Times New Roman" w:cs="Times New Roman"/>
          <w:sz w:val="28"/>
          <w:szCs w:val="28"/>
        </w:rPr>
        <w:t>т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ствии с возрастными особенностями);</w:t>
      </w:r>
      <w:proofErr w:type="gramEnd"/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да, шедеврам мировой художественной культу</w:t>
      </w:r>
      <w:r w:rsidR="00F51008">
        <w:rPr>
          <w:rFonts w:ascii="Times New Roman" w:hAnsi="Times New Roman" w:cs="Times New Roman"/>
          <w:sz w:val="28"/>
          <w:szCs w:val="28"/>
        </w:rPr>
        <w:t xml:space="preserve">ры с целью раскрытия ценностей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Кр</w:t>
      </w:r>
      <w:r w:rsidR="00F51008">
        <w:rPr>
          <w:rFonts w:ascii="Times New Roman" w:hAnsi="Times New Roman" w:cs="Times New Roman"/>
          <w:sz w:val="28"/>
          <w:szCs w:val="28"/>
        </w:rPr>
        <w:t>а</w:t>
      </w:r>
      <w:r w:rsidR="00F51008">
        <w:rPr>
          <w:rFonts w:ascii="Times New Roman" w:hAnsi="Times New Roman" w:cs="Times New Roman"/>
          <w:sz w:val="28"/>
          <w:szCs w:val="28"/>
        </w:rPr>
        <w:t>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;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</w:t>
      </w:r>
      <w:r w:rsidR="00BB0EBD" w:rsidRPr="00BB0EBD">
        <w:rPr>
          <w:rFonts w:ascii="Times New Roman" w:hAnsi="Times New Roman" w:cs="Times New Roman"/>
          <w:sz w:val="28"/>
          <w:szCs w:val="28"/>
        </w:rPr>
        <w:t>ю</w:t>
      </w:r>
      <w:r w:rsidR="00BB0EBD" w:rsidRPr="00BB0EBD">
        <w:rPr>
          <w:rFonts w:ascii="Times New Roman" w:hAnsi="Times New Roman" w:cs="Times New Roman"/>
          <w:sz w:val="28"/>
          <w:szCs w:val="28"/>
        </w:rPr>
        <w:t>щему миру для гармонизации внешнего мира и внутреннего мира ребёнка;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го и эмоционально-образного способов его освоения детьми;</w:t>
      </w:r>
    </w:p>
    <w:p w:rsidR="00BB0EBD" w:rsidRPr="00BB0EBD" w:rsidRDefault="00F5100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3A9">
        <w:rPr>
          <w:rFonts w:ascii="Times New Roman" w:hAnsi="Times New Roman" w:cs="Times New Roman"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ла каждого ребёнка с учётом его индивидуальности, поддержка его готовности к тво</w:t>
      </w:r>
      <w:r w:rsidR="00BB0EBD" w:rsidRPr="00BB0EBD">
        <w:rPr>
          <w:rFonts w:ascii="Times New Roman" w:hAnsi="Times New Roman" w:cs="Times New Roman"/>
          <w:sz w:val="28"/>
          <w:szCs w:val="28"/>
        </w:rPr>
        <w:t>р</w:t>
      </w:r>
      <w:r w:rsidR="00BB0EBD" w:rsidRPr="00BB0EBD">
        <w:rPr>
          <w:rFonts w:ascii="Times New Roman" w:hAnsi="Times New Roman" w:cs="Times New Roman"/>
          <w:sz w:val="28"/>
          <w:szCs w:val="28"/>
        </w:rPr>
        <w:t>ческой самореализации и сотворчеству с другими людьми (детьми и взрослыми).</w:t>
      </w:r>
    </w:p>
    <w:p w:rsidR="00F51008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2.4.5. 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Физич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 w:rsidR="00F51008">
        <w:rPr>
          <w:rFonts w:ascii="Times New Roman" w:hAnsi="Times New Roman" w:cs="Times New Roman"/>
          <w:sz w:val="28"/>
          <w:szCs w:val="28"/>
        </w:rPr>
        <w:t xml:space="preserve">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Здоровье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B0EBD"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здоровье и физической культуре;</w:t>
      </w:r>
    </w:p>
    <w:p w:rsidR="00BB0EBD" w:rsidRP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B0EBD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вых качеств.</w:t>
      </w:r>
    </w:p>
    <w:p w:rsidR="00F51008" w:rsidRPr="00BB0EBD" w:rsidRDefault="00F5100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0C45E1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EF2E83" w:rsidRPr="00E3285A">
        <w:rPr>
          <w:rFonts w:ascii="Times New Roman" w:hAnsi="Times New Roman" w:cs="Times New Roman"/>
          <w:b/>
          <w:sz w:val="28"/>
          <w:szCs w:val="28"/>
        </w:rPr>
        <w:t>Содержание воспитательной работы по направлениям воспитания</w:t>
      </w:r>
    </w:p>
    <w:p w:rsidR="00EF2E83" w:rsidRPr="000C45E1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2.5.1. </w:t>
      </w:r>
      <w:r w:rsidR="00EF2E83"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3285A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328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E3285A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328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</w:t>
      </w:r>
      <w:r w:rsidRPr="00E3285A">
        <w:rPr>
          <w:rFonts w:ascii="Times New Roman" w:hAnsi="Times New Roman" w:cs="Times New Roman"/>
          <w:sz w:val="28"/>
          <w:szCs w:val="28"/>
        </w:rPr>
        <w:t>о</w:t>
      </w:r>
      <w:r w:rsidRPr="00E3285A">
        <w:rPr>
          <w:rFonts w:ascii="Times New Roman" w:hAnsi="Times New Roman" w:cs="Times New Roman"/>
          <w:sz w:val="28"/>
          <w:szCs w:val="28"/>
        </w:rPr>
        <w:t>ду России в целом (гражданский патриотизм), ответственности, трудолюбия; ощущ</w:t>
      </w:r>
      <w:r w:rsidRPr="00E3285A">
        <w:rPr>
          <w:rFonts w:ascii="Times New Roman" w:hAnsi="Times New Roman" w:cs="Times New Roman"/>
          <w:sz w:val="28"/>
          <w:szCs w:val="28"/>
        </w:rPr>
        <w:t>е</w:t>
      </w:r>
      <w:r w:rsidRPr="00E3285A">
        <w:rPr>
          <w:rFonts w:ascii="Times New Roman" w:hAnsi="Times New Roman" w:cs="Times New Roman"/>
          <w:sz w:val="28"/>
          <w:szCs w:val="28"/>
        </w:rPr>
        <w:t>ния принадлежности к своему народу.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E3285A" w:rsidRDefault="00EF2E83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турному наследию своего народа;</w:t>
      </w:r>
    </w:p>
    <w:p w:rsidR="00EF2E83" w:rsidRPr="00E3285A" w:rsidRDefault="00EF2E83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EF2E83" w:rsidRPr="00E3285A" w:rsidRDefault="00EF2E83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надлежности;</w:t>
      </w:r>
    </w:p>
    <w:p w:rsidR="00EF2E83" w:rsidRPr="00E3285A" w:rsidRDefault="00EF2E83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E3285A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структурой самого понятия «патриотизм». </w:t>
      </w:r>
    </w:p>
    <w:p w:rsidR="00EF2E83" w:rsidRPr="00E3285A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:rsidR="00EF2E83" w:rsidRPr="00E3285A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когнитивно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смысловой, 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связанный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EF2E83" w:rsidRPr="00E3285A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EF2E83" w:rsidRPr="00E3285A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регуляторно-волевой, </w:t>
      </w:r>
      <w:proofErr w:type="gramStart"/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укоренение знаний в духовных и кул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EF2E83" w:rsidRPr="000C45E1" w:rsidRDefault="00EF2E83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E3285A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ознакомление детей с историей, героями, культурой, традициями России и сво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го народа;</w:t>
      </w:r>
    </w:p>
    <w:p w:rsidR="00EF2E83" w:rsidRPr="00E3285A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EF2E83" w:rsidRPr="00E3285A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организация экскурсий, походов, смотров, соревнований, праздников, викторин, в</w:t>
      </w:r>
      <w:r w:rsidR="00EF2E8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E3285A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ловека;</w:t>
      </w:r>
    </w:p>
    <w:p w:rsidR="00EF2E83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другое.</w:t>
      </w:r>
    </w:p>
    <w:p w:rsidR="005243A9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3A9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3A9" w:rsidRPr="00D24DF6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E83" w:rsidRPr="00E82A47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2.5.2. 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ному развитию, нравственному самосовершенствованию, индивидуально-ответственному поведению.</w:t>
      </w:r>
    </w:p>
    <w:p w:rsidR="00EF2E8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EF2E8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8A8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</w:t>
      </w:r>
      <w:r w:rsidRPr="0044001D">
        <w:rPr>
          <w:rFonts w:ascii="Times New Roman" w:hAnsi="Times New Roman" w:cs="Times New Roman"/>
          <w:sz w:val="28"/>
          <w:szCs w:val="28"/>
        </w:rPr>
        <w:t>щ</w:t>
      </w:r>
      <w:r w:rsidRPr="0044001D">
        <w:rPr>
          <w:rFonts w:ascii="Times New Roman" w:hAnsi="Times New Roman" w:cs="Times New Roman"/>
          <w:sz w:val="28"/>
          <w:szCs w:val="28"/>
        </w:rPr>
        <w:t>ности, содержанием которого является освоение социокультурного опыта в его 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турно-историческом и личностном аспектах.</w:t>
      </w:r>
    </w:p>
    <w:p w:rsidR="00EF2E83" w:rsidRPr="00A228A8" w:rsidRDefault="00EF2E83" w:rsidP="000752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духовно-нравственного воспитания осуществляется </w:t>
      </w:r>
      <w:r w:rsidRPr="00A9069A">
        <w:rPr>
          <w:rFonts w:ascii="Times New Roman CYR" w:hAnsi="Times New Roman CYR" w:cs="Times New Roman CYR"/>
          <w:sz w:val="28"/>
          <w:szCs w:val="28"/>
        </w:rPr>
        <w:t>формирование традиционных российских семейных ценностей; воспитание честности, доброты, м</w:t>
      </w:r>
      <w:r w:rsidRPr="00A9069A">
        <w:rPr>
          <w:rFonts w:ascii="Times New Roman CYR" w:hAnsi="Times New Roman CYR" w:cs="Times New Roman CYR"/>
          <w:sz w:val="28"/>
          <w:szCs w:val="28"/>
        </w:rPr>
        <w:t>и</w:t>
      </w:r>
      <w:r w:rsidRPr="00A9069A">
        <w:rPr>
          <w:rFonts w:ascii="Times New Roman CYR" w:hAnsi="Times New Roman CYR" w:cs="Times New Roman CYR"/>
          <w:sz w:val="28"/>
          <w:szCs w:val="28"/>
        </w:rPr>
        <w:t>лосердия, справедливости, дружелюбия и взаимопомощи, уважения к старшим, к п</w:t>
      </w:r>
      <w:r w:rsidRPr="00A9069A">
        <w:rPr>
          <w:rFonts w:ascii="Times New Roman CYR" w:hAnsi="Times New Roman CYR" w:cs="Times New Roman CYR"/>
          <w:sz w:val="28"/>
          <w:szCs w:val="28"/>
        </w:rPr>
        <w:t>а</w:t>
      </w:r>
      <w:r w:rsidRPr="00A9069A">
        <w:rPr>
          <w:rFonts w:ascii="Times New Roman CYR" w:hAnsi="Times New Roman CYR" w:cs="Times New Roman CYR"/>
          <w:sz w:val="28"/>
          <w:szCs w:val="28"/>
        </w:rPr>
        <w:t>мяти предков.</w:t>
      </w:r>
    </w:p>
    <w:p w:rsidR="00EF2E83" w:rsidRPr="000C45E1" w:rsidRDefault="00EF2E83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E3285A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ознакомление детей с историей, героями, культурой, традициями России и сво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го народа;</w:t>
      </w:r>
    </w:p>
    <w:p w:rsidR="00EF2E83" w:rsidRPr="00E3285A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EF2E83" w:rsidRPr="00E3285A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организация экскурсий, походов, смотров, соревнований, праздников, викторин, в</w:t>
      </w:r>
      <w:r w:rsidR="00EF2E8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E3285A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2E83" w:rsidRPr="00E3285A">
        <w:rPr>
          <w:rFonts w:ascii="Times New Roman" w:hAnsi="Times New Roman" w:cs="Times New Roman"/>
          <w:color w:val="000000"/>
          <w:sz w:val="28"/>
          <w:szCs w:val="28"/>
        </w:rPr>
        <w:t>ловека;</w:t>
      </w:r>
    </w:p>
    <w:p w:rsidR="00EF2E83" w:rsidRPr="00D24DF6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другое.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2.5.3</w:t>
      </w:r>
      <w:r w:rsidR="005243A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Социальное воспитание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0C45E1">
        <w:rPr>
          <w:rFonts w:ascii="Times New Roman" w:hAnsi="Times New Roman" w:cs="Times New Roman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0C45E1">
        <w:rPr>
          <w:rFonts w:ascii="Times New Roman" w:hAnsi="Times New Roman" w:cs="Times New Roman"/>
          <w:sz w:val="28"/>
          <w:szCs w:val="28"/>
        </w:rPr>
        <w:t>.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ценностного 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ношения к семье, другому человеку,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дружелюбия, создания условий для ре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лизации в обществе.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ре и детской литературе, примерами сотрудничества и взаимопомощи людей в ра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личных видах деятельности (на материале истории России, ее героев), милосердия и заботы;</w:t>
      </w:r>
    </w:p>
    <w:p w:rsidR="00EF2E83" w:rsidRPr="000C45E1" w:rsidRDefault="005243A9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анализ поступков самих детей в группе в различных ситуациях;</w:t>
      </w:r>
    </w:p>
    <w:p w:rsidR="00EF2E83" w:rsidRPr="000C45E1" w:rsidRDefault="005243A9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навыков, необходимых для полноценного существования в общ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стве: эмпатии (сопереживания), коммуникабельности, заботы, ответственности, с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трудничества, умения договариваться, умения соблюдать правила;</w:t>
      </w:r>
      <w:proofErr w:type="gramEnd"/>
    </w:p>
    <w:p w:rsidR="00EF2E83" w:rsidRDefault="005243A9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способности поставить себя на место другого как проявление личнос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ной зрелости и преодоление детского эгоизма.</w:t>
      </w:r>
    </w:p>
    <w:p w:rsidR="005243A9" w:rsidRDefault="005243A9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3A9" w:rsidRPr="000C45E1" w:rsidRDefault="005243A9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деятельности</w:t>
      </w:r>
      <w:r w:rsidR="005243A9">
        <w:rPr>
          <w:rFonts w:ascii="Times New Roman" w:hAnsi="Times New Roman" w:cs="Times New Roman"/>
          <w:i/>
          <w:sz w:val="28"/>
          <w:szCs w:val="28"/>
        </w:rPr>
        <w:t>: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няться правилам, нести ответственность за свои поступки, действовать в интересах семьи, группы. 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альному окружению невозможно без грамотно выстроенного воспитательного проце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са, в котором обязательно должна быть личная социальная инициатива ребенка в де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ско-взрослых и детских общностях. 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новки к обучению в школе как важному шагу взросления.</w:t>
      </w:r>
    </w:p>
    <w:p w:rsidR="00EF2E83" w:rsidRPr="000C45E1" w:rsidRDefault="00EF2E83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F2E83" w:rsidRPr="000C45E1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правилами, традиционных народных игр и пр.;</w:t>
      </w:r>
    </w:p>
    <w:p w:rsidR="00EF2E83" w:rsidRPr="000C45E1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проведение праздников, конкурсов, выставок и пр.;</w:t>
      </w:r>
    </w:p>
    <w:p w:rsidR="00EF2E83" w:rsidRPr="000C45E1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проектов;</w:t>
      </w:r>
    </w:p>
    <w:p w:rsidR="00EF2E83" w:rsidRPr="000C45E1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EF2E83" w:rsidRPr="000C45E1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продукти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ных видах деятельности;</w:t>
      </w:r>
    </w:p>
    <w:p w:rsidR="00EF2E83" w:rsidRPr="000C45E1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EF2E83" w:rsidRPr="000C45E1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EF2E83" w:rsidRPr="000C45E1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коллективе;</w:t>
      </w:r>
    </w:p>
    <w:p w:rsidR="00EF2E83" w:rsidRPr="000C45E1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использование возможностей социокультурной среды для достижения целей воспитания;</w:t>
      </w:r>
    </w:p>
    <w:p w:rsidR="00EF2E83" w:rsidRPr="00FC3378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FC3378">
        <w:rPr>
          <w:rFonts w:ascii="Times New Roman" w:hAnsi="Times New Roman" w:cs="Times New Roman"/>
          <w:color w:val="000000" w:themeColor="text1"/>
          <w:sz w:val="28"/>
          <w:szCs w:val="28"/>
        </w:rPr>
        <w:t>другое.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2.5.4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24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EF2E83" w:rsidRPr="000C45E1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EF2E83" w:rsidRPr="000C45E1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4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>, дискуссии и др.).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C45E1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  <w:r w:rsidR="005243A9">
        <w:rPr>
          <w:rFonts w:ascii="Times New Roman" w:hAnsi="Times New Roman" w:cs="Times New Roman"/>
          <w:i/>
          <w:sz w:val="28"/>
          <w:szCs w:val="28"/>
        </w:rPr>
        <w:t>: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формиров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F2E83" w:rsidRPr="000C45E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0C45E1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воспитателя с детьми на основе наблюдения, сравн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смотра книг;</w:t>
      </w:r>
    </w:p>
    <w:p w:rsidR="00EF2E83" w:rsidRPr="000C45E1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конструкторской и продуктивной творческой деятельности, пр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ектной и исследовательской деятельности детей совместно </w:t>
      </w:r>
      <w:proofErr w:type="gramStart"/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EF2E83" w:rsidRPr="000C45E1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насыщенной и структурированной образовательной среды, вкл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F2E83" w:rsidRPr="000C45E1">
        <w:rPr>
          <w:rFonts w:ascii="Times New Roman" w:hAnsi="Times New Roman" w:cs="Times New Roman"/>
          <w:color w:val="000000"/>
          <w:sz w:val="28"/>
          <w:szCs w:val="28"/>
        </w:rPr>
        <w:t>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EF2E83" w:rsidRPr="00D24DF6" w:rsidRDefault="005243A9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другое.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2.5.5</w:t>
      </w:r>
      <w:r w:rsidR="005243A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сформировать навыки здор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>вого образа жизни, где безопасность жизнедеятельности лежит в основе всего.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EF2E83" w:rsidRPr="009B35B7" w:rsidRDefault="005243A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sz w:val="28"/>
          <w:szCs w:val="28"/>
        </w:rPr>
        <w:t>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</w:t>
      </w:r>
      <w:r w:rsidR="00EF2E83" w:rsidRPr="009B35B7">
        <w:rPr>
          <w:rFonts w:ascii="Times New Roman" w:hAnsi="Times New Roman" w:cs="Times New Roman"/>
          <w:sz w:val="28"/>
          <w:szCs w:val="28"/>
        </w:rPr>
        <w:t>р</w:t>
      </w:r>
      <w:r w:rsidR="00EF2E83" w:rsidRPr="009B35B7">
        <w:rPr>
          <w:rFonts w:ascii="Times New Roman" w:hAnsi="Times New Roman" w:cs="Times New Roman"/>
          <w:sz w:val="28"/>
          <w:szCs w:val="28"/>
        </w:rPr>
        <w:t>моничного физического и эстетического развития ребенка;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="005243A9">
        <w:rPr>
          <w:rFonts w:ascii="Times New Roman" w:hAnsi="Times New Roman" w:cs="Times New Roman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="005243A9">
        <w:rPr>
          <w:rFonts w:ascii="Times New Roman" w:hAnsi="Times New Roman" w:cs="Times New Roman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способн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>стей, обучение двигательным навыкам и умениям;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="005243A9">
        <w:rPr>
          <w:rFonts w:ascii="Times New Roman" w:hAnsi="Times New Roman" w:cs="Times New Roman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="005243A9">
        <w:rPr>
          <w:rFonts w:ascii="Times New Roman" w:hAnsi="Times New Roman" w:cs="Times New Roman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="005243A9">
        <w:rPr>
          <w:rFonts w:ascii="Times New Roman" w:hAnsi="Times New Roman" w:cs="Times New Roman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>сти.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="005243A9">
        <w:rPr>
          <w:rFonts w:ascii="Times New Roman" w:hAnsi="Times New Roman" w:cs="Times New Roman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</w:t>
      </w:r>
      <w:r w:rsidR="00B24091">
        <w:rPr>
          <w:rFonts w:ascii="Times New Roman" w:hAnsi="Times New Roman" w:cs="Times New Roman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ч. традиционных народных игр, дворовых игр на территории детского сада;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="00B24091">
        <w:rPr>
          <w:rFonts w:ascii="Times New Roman" w:hAnsi="Times New Roman" w:cs="Times New Roman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</w:t>
      </w:r>
      <w:r w:rsidRPr="009B35B7">
        <w:rPr>
          <w:rFonts w:ascii="Times New Roman" w:hAnsi="Times New Roman" w:cs="Times New Roman"/>
          <w:sz w:val="28"/>
          <w:szCs w:val="28"/>
        </w:rPr>
        <w:t>з</w:t>
      </w:r>
      <w:r w:rsidRPr="009B35B7">
        <w:rPr>
          <w:rFonts w:ascii="Times New Roman" w:hAnsi="Times New Roman" w:cs="Times New Roman"/>
          <w:sz w:val="28"/>
          <w:szCs w:val="28"/>
        </w:rPr>
        <w:t>ни;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="00B24091">
        <w:rPr>
          <w:rFonts w:ascii="Times New Roman" w:hAnsi="Times New Roman" w:cs="Times New Roman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9B35B7">
        <w:rPr>
          <w:rFonts w:ascii="Times New Roman" w:hAnsi="Times New Roman" w:cs="Times New Roman"/>
          <w:sz w:val="28"/>
          <w:szCs w:val="28"/>
        </w:rPr>
        <w:t>:</w:t>
      </w:r>
    </w:p>
    <w:p w:rsidR="00EF2E83" w:rsidRPr="009B35B7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sz w:val="28"/>
          <w:szCs w:val="28"/>
        </w:rPr>
        <w:t>формирование</w:t>
      </w:r>
      <w:r w:rsidR="00EF2E83"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="00EF2E83" w:rsidRPr="009B35B7">
        <w:rPr>
          <w:rFonts w:ascii="Times New Roman" w:hAnsi="Times New Roman" w:cs="Times New Roman"/>
          <w:sz w:val="28"/>
          <w:szCs w:val="28"/>
        </w:rPr>
        <w:t>навыков поведения во время приема пищи;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="00B24091">
        <w:rPr>
          <w:rFonts w:ascii="Times New Roman" w:hAnsi="Times New Roman" w:cs="Times New Roman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формирование у ребенка с представлений о ценности здоровья, красоте и чист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>те тела;</w:t>
      </w:r>
    </w:p>
    <w:p w:rsidR="00EF2E83" w:rsidRPr="009B35B7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sz w:val="28"/>
          <w:szCs w:val="28"/>
        </w:rPr>
        <w:t>формирование у ребенка привычки следить за своим внешним видом;</w:t>
      </w:r>
    </w:p>
    <w:p w:rsidR="00EF2E83" w:rsidRPr="009B35B7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sz w:val="28"/>
          <w:szCs w:val="28"/>
        </w:rPr>
        <w:t>включение информации о гигиене в повседневную жизнь ребенка, в игру.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  <w:r w:rsidR="00B24091">
        <w:rPr>
          <w:rFonts w:ascii="Times New Roman" w:hAnsi="Times New Roman" w:cs="Times New Roman"/>
          <w:i/>
          <w:sz w:val="28"/>
          <w:szCs w:val="28"/>
        </w:rPr>
        <w:t>: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9B35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35B7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9B35B7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9B35B7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определенной </w:t>
      </w:r>
      <w:r w:rsidRPr="009B35B7">
        <w:rPr>
          <w:rFonts w:ascii="Times New Roman" w:hAnsi="Times New Roman" w:cs="Times New Roman"/>
          <w:sz w:val="28"/>
          <w:szCs w:val="28"/>
        </w:rPr>
        <w:lastRenderedPageBreak/>
        <w:t>периодичностью, ребенок вводит их в свое бытовое пространство, и постепенно они становятся для него привычкой.</w:t>
      </w:r>
    </w:p>
    <w:p w:rsidR="00EF2E83" w:rsidRPr="00A86E8E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</w:t>
      </w:r>
      <w:r>
        <w:rPr>
          <w:rFonts w:ascii="Times New Roman" w:hAnsi="Times New Roman" w:cs="Times New Roman"/>
          <w:sz w:val="28"/>
          <w:szCs w:val="28"/>
        </w:rPr>
        <w:t>ись в тесном контакте с семьей.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2.5.6</w:t>
      </w:r>
      <w:r w:rsidR="00B2409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ду, трудолюбия, а также их приобщение к труду. 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9B35B7" w:rsidRDefault="00B24091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ознакомление с доступными детям видами труда взрослых и воспитание пол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жительного отношения к их труду;</w:t>
      </w:r>
    </w:p>
    <w:p w:rsidR="00EF2E83" w:rsidRPr="009B35B7" w:rsidRDefault="00B24091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познание явлений и свойств, связанных с преобразованием материалов и пр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родной среды, которое является следствием трудовой деятельности взрослых и труда самих детей;</w:t>
      </w:r>
    </w:p>
    <w:p w:rsidR="00EF2E83" w:rsidRPr="009B35B7" w:rsidRDefault="00B24091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навыков, необходимых для трудовой деятельности детей, восп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тание у них навыков организации своей работы, формирование элементарных навыков планирования;</w:t>
      </w:r>
    </w:p>
    <w:p w:rsidR="00EF2E83" w:rsidRPr="009B35B7" w:rsidRDefault="00B24091" w:rsidP="000752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  <w:r w:rsidR="00B240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ственной стороны.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F2E83" w:rsidRPr="009B35B7" w:rsidRDefault="00EF2E83" w:rsidP="000752A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демонстрация и объяснение детям необходимости постоянного труда в повс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дневной жизни;</w:t>
      </w:r>
    </w:p>
    <w:p w:rsidR="00EF2E83" w:rsidRPr="009B35B7" w:rsidRDefault="00B24091" w:rsidP="000752A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воспитание у детей бережливости (беречь игрушки, одежду, труд и старания р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дителей, педагогов, сверстников);</w:t>
      </w:r>
    </w:p>
    <w:p w:rsidR="00EF2E83" w:rsidRPr="009B35B7" w:rsidRDefault="00EF2E83" w:rsidP="000752A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предоставление детям самостоятельности в выполнении работы, воспитание 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ветственности за собственные действия;</w:t>
      </w:r>
    </w:p>
    <w:p w:rsidR="00EF2E83" w:rsidRPr="009B35B7" w:rsidRDefault="00B24091" w:rsidP="000752A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воспитание у детей стремления к полезной деятельности, демонстрация со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ственного трудолюбия и занятости;</w:t>
      </w:r>
    </w:p>
    <w:p w:rsidR="00EF2E83" w:rsidRPr="009B35B7" w:rsidRDefault="00B24091" w:rsidP="000752A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общественных мотивов труда, желанием приносить пользу л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дям;</w:t>
      </w:r>
    </w:p>
    <w:p w:rsidR="00EF2E83" w:rsidRPr="009B35B7" w:rsidRDefault="00B24091" w:rsidP="000752A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</w:t>
      </w:r>
      <w:r w:rsidR="00EF2E83"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</w:t>
      </w:r>
      <w:r w:rsidR="00EF2E83"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сов (в т.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F2E83"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ч. развивающих компьютерных игр) и средств воспитания детей дошкольного возраста;</w:t>
      </w:r>
    </w:p>
    <w:p w:rsidR="00EF2E83" w:rsidRPr="009B35B7" w:rsidRDefault="00B24091" w:rsidP="000752A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организация экскурсий для знакомства с различными профессиями;</w:t>
      </w:r>
    </w:p>
    <w:p w:rsidR="00EF2E83" w:rsidRPr="009B35B7" w:rsidRDefault="00EF2E83" w:rsidP="000752A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EF2E83" w:rsidRPr="009B35B7" w:rsidRDefault="00B24091" w:rsidP="000752A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подготовка и реализации проектов;</w:t>
      </w:r>
    </w:p>
    <w:p w:rsidR="00EF2E83" w:rsidRPr="009B35B7" w:rsidRDefault="00B24091" w:rsidP="000752A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задействование потенциала режимных моментов в </w:t>
      </w:r>
      <w:proofErr w:type="gramStart"/>
      <w:r w:rsidR="00EF2E83"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трудовом</w:t>
      </w:r>
      <w:proofErr w:type="gramEnd"/>
      <w:r w:rsidR="00EF2E83"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воспитания детей;</w:t>
      </w:r>
    </w:p>
    <w:p w:rsidR="00EF2E83" w:rsidRPr="00D24DF6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D24DF6">
        <w:rPr>
          <w:rFonts w:ascii="Times New Roman" w:hAnsi="Times New Roman" w:cs="Times New Roman"/>
          <w:color w:val="000000" w:themeColor="text1"/>
          <w:sz w:val="28"/>
          <w:szCs w:val="28"/>
        </w:rPr>
        <w:t>другое.</w:t>
      </w:r>
    </w:p>
    <w:p w:rsidR="00EF2E83" w:rsidRPr="00A228A8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2.5.7. </w:t>
      </w:r>
      <w:r w:rsidR="00EF2E83" w:rsidRPr="00A228A8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детей к культуре и красоте, формирование у них эстетического вкуса, ра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витие стремления создавать прекрасное. 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культуры общения, поведения, этических представлений;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воспитание представлений о значении опрятности и внешней красоты, ее вли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нии на внутренний мир человека;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развитие предпосылок ценностно-смыслового восприятия и понимания прои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ведений искусства, явлений жизни, отношений между людьми;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любви к </w:t>
      </w:r>
      <w:proofErr w:type="gramStart"/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, уважения к традициям и культуре родной страны и других народов;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отношения к миру, природе, быту и к окружающей ребе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ка действительности;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эстетического вкуса, стремления окружать себя прекра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ным, создавать его.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9B35B7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циональной сферы личности влияет на становление нравственной и духовной соста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ляющей внутреннего мира ребенка.</w:t>
      </w:r>
    </w:p>
    <w:p w:rsidR="00EF2E83" w:rsidRPr="009B35B7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ния о культуре поведения усваиваются ребенком вместе с опытом поведения, с нако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лением нравственных представлений.</w:t>
      </w:r>
    </w:p>
    <w:p w:rsidR="00EF2E83" w:rsidRPr="009B35B7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учить детей уважительно относиться к окружающим людям, считаться с их д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лами, интересами, удобствами;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общения ребенка, выражающуюся в общительности, эт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кет вежливости, предупредительности, сдержанности, умении вести себя в общ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ственных местах;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EF2E83" w:rsidRPr="009B35B7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культуру деятельности, что подразумевает умение обращаться с игрушками, книгами, личными вещами, имуществом </w:t>
      </w:r>
      <w:r w:rsidRPr="009B35B7">
        <w:rPr>
          <w:rFonts w:ascii="Times New Roman" w:hAnsi="Times New Roman" w:cs="Times New Roman"/>
          <w:sz w:val="28"/>
          <w:szCs w:val="28"/>
        </w:rPr>
        <w:t>ДОО;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2E83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полнять и заканчивать ее, после завершения привести в порядок рабочее место, акк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ратно убрать все за собой; привести в порядок свою одежду.</w:t>
      </w:r>
    </w:p>
    <w:p w:rsidR="00B24091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091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091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9B35B7" w:rsidRDefault="00EF2E83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Виды и формы деятельности:</w:t>
      </w:r>
    </w:p>
    <w:p w:rsidR="00EF2E83" w:rsidRPr="009B35B7" w:rsidRDefault="00B24091" w:rsidP="000752A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ражения и творчества;</w:t>
      </w:r>
    </w:p>
    <w:p w:rsidR="00EF2E83" w:rsidRPr="009B35B7" w:rsidRDefault="00B24091" w:rsidP="000752A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 отношение к результатам творчества детей, широкое включение их произведений в жизнь организации;</w:t>
      </w:r>
    </w:p>
    <w:p w:rsidR="00EF2E83" w:rsidRPr="009B35B7" w:rsidRDefault="00B24091" w:rsidP="000752A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организация выставок, концертов, создание эстетической развивающей среды и др.;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чувства прекрасного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ва на русском и родном языке;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реализация вариативности содержания, форм и методов работы с детьми по ра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ным направлениям эстетического воспитания</w:t>
      </w:r>
      <w:r w:rsidR="00EF2E83" w:rsidRPr="009B35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2E83" w:rsidRPr="009B35B7" w:rsidRDefault="00B24091" w:rsidP="000752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2E83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поведения.</w:t>
      </w:r>
    </w:p>
    <w:p w:rsidR="00EF2E83" w:rsidRPr="00BB0EB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 w:rsidR="00B24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EF2E83" w:rsidRPr="00840FDE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2.6.1. </w:t>
      </w:r>
      <w:r w:rsidR="00EF2E83" w:rsidRPr="00840FDE">
        <w:rPr>
          <w:rFonts w:ascii="Times New Roman" w:hAnsi="Times New Roman" w:cs="Times New Roman"/>
          <w:b/>
          <w:i/>
          <w:sz w:val="28"/>
          <w:szCs w:val="28"/>
        </w:rPr>
        <w:t>Деятельности и культурные практики в ДОО</w:t>
      </w:r>
    </w:p>
    <w:p w:rsidR="00EF2E83" w:rsidRPr="00840FDE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</w:t>
      </w:r>
      <w:r>
        <w:rPr>
          <w:rFonts w:ascii="Times New Roman" w:hAnsi="Times New Roman" w:cs="Times New Roman"/>
          <w:sz w:val="28"/>
          <w:szCs w:val="28"/>
        </w:rPr>
        <w:t>ятельности дошкольника</w:t>
      </w:r>
      <w:r w:rsidRPr="00840FDE">
        <w:rPr>
          <w:rFonts w:ascii="Times New Roman" w:hAnsi="Times New Roman" w:cs="Times New Roman"/>
          <w:sz w:val="28"/>
          <w:szCs w:val="28"/>
        </w:rPr>
        <w:t>, обозначенных в</w:t>
      </w:r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 xml:space="preserve">о ФГОС </w:t>
      </w:r>
      <w:proofErr w:type="gramStart"/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>ДО</w:t>
      </w:r>
      <w:proofErr w:type="gramEnd"/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E83" w:rsidRPr="00840FDE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</w:t>
      </w:r>
      <w:r w:rsidRPr="00840FDE">
        <w:rPr>
          <w:rFonts w:ascii="Times New Roman" w:hAnsi="Times New Roman" w:cs="Times New Roman"/>
          <w:i/>
          <w:sz w:val="28"/>
          <w:szCs w:val="28"/>
        </w:rPr>
        <w:t>в</w:t>
      </w:r>
      <w:r w:rsidRPr="00840FDE">
        <w:rPr>
          <w:rFonts w:ascii="Times New Roman" w:hAnsi="Times New Roman" w:cs="Times New Roman"/>
          <w:i/>
          <w:sz w:val="28"/>
          <w:szCs w:val="28"/>
        </w:rPr>
        <w:t>ные виды деятельности и культурные практики:</w:t>
      </w:r>
    </w:p>
    <w:p w:rsidR="00EF2E83" w:rsidRPr="00840FDE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840FDE">
        <w:rPr>
          <w:rFonts w:ascii="Times New Roman" w:hAnsi="Times New Roman" w:cs="Times New Roman"/>
          <w:sz w:val="28"/>
          <w:szCs w:val="28"/>
        </w:rPr>
        <w:t>предметно-целевая (виды деятельности, организуемые педагогическим работн</w:t>
      </w:r>
      <w:r w:rsidR="00EF2E83" w:rsidRPr="00840FDE">
        <w:rPr>
          <w:rFonts w:ascii="Times New Roman" w:hAnsi="Times New Roman" w:cs="Times New Roman"/>
          <w:sz w:val="28"/>
          <w:szCs w:val="28"/>
        </w:rPr>
        <w:t>и</w:t>
      </w:r>
      <w:r w:rsidR="00EF2E83" w:rsidRPr="00840FDE">
        <w:rPr>
          <w:rFonts w:ascii="Times New Roman" w:hAnsi="Times New Roman" w:cs="Times New Roman"/>
          <w:sz w:val="28"/>
          <w:szCs w:val="28"/>
        </w:rPr>
        <w:t xml:space="preserve">ком, в которых он открывает ребенку смысл и ценность человеческой деятельности, способы ее реализации совместно </w:t>
      </w:r>
      <w:proofErr w:type="gramStart"/>
      <w:r w:rsidR="00EF2E83" w:rsidRPr="00840F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2E83" w:rsidRPr="00840FDE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представителям);</w:t>
      </w:r>
    </w:p>
    <w:p w:rsidR="00EF2E83" w:rsidRPr="00840FDE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840FDE">
        <w:rPr>
          <w:rFonts w:ascii="Times New Roman" w:hAnsi="Times New Roman" w:cs="Times New Roman"/>
          <w:sz w:val="28"/>
          <w:szCs w:val="28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педагогического р</w:t>
      </w:r>
      <w:r w:rsidR="00EF2E83" w:rsidRPr="00840FDE">
        <w:rPr>
          <w:rFonts w:ascii="Times New Roman" w:hAnsi="Times New Roman" w:cs="Times New Roman"/>
          <w:sz w:val="28"/>
          <w:szCs w:val="28"/>
        </w:rPr>
        <w:t>а</w:t>
      </w:r>
      <w:r w:rsidR="00EF2E83" w:rsidRPr="00840FDE">
        <w:rPr>
          <w:rFonts w:ascii="Times New Roman" w:hAnsi="Times New Roman" w:cs="Times New Roman"/>
          <w:sz w:val="28"/>
          <w:szCs w:val="28"/>
        </w:rPr>
        <w:t>ботника, и способов их реализации в различных видах деятельности через личный опыт);</w:t>
      </w:r>
      <w:proofErr w:type="gramEnd"/>
    </w:p>
    <w:p w:rsidR="00EF2E83" w:rsidRPr="00F65562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840FDE">
        <w:rPr>
          <w:rFonts w:ascii="Times New Roman" w:hAnsi="Times New Roman" w:cs="Times New Roman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</w:t>
      </w:r>
      <w:r w:rsidR="00EF2E83" w:rsidRPr="00840FDE">
        <w:rPr>
          <w:rFonts w:ascii="Times New Roman" w:hAnsi="Times New Roman" w:cs="Times New Roman"/>
          <w:sz w:val="28"/>
          <w:szCs w:val="28"/>
        </w:rPr>
        <w:t>ь</w:t>
      </w:r>
      <w:r w:rsidR="00EF2E83" w:rsidRPr="00840FDE">
        <w:rPr>
          <w:rFonts w:ascii="Times New Roman" w:hAnsi="Times New Roman" w:cs="Times New Roman"/>
          <w:sz w:val="28"/>
          <w:szCs w:val="28"/>
        </w:rPr>
        <w:t>ность, общительность, опыт деятельности на основе усвоенных ценностей).</w:t>
      </w:r>
    </w:p>
    <w:p w:rsidR="00EF2E83" w:rsidRPr="00B54332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2409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</w:t>
      </w:r>
      <w:r w:rsidRPr="00187D8F">
        <w:rPr>
          <w:rFonts w:ascii="Times New Roman" w:hAnsi="Times New Roman" w:cs="Times New Roman"/>
          <w:sz w:val="28"/>
          <w:szCs w:val="28"/>
        </w:rPr>
        <w:t>о</w:t>
      </w:r>
      <w:r w:rsidRPr="00187D8F">
        <w:rPr>
          <w:rFonts w:ascii="Times New Roman" w:hAnsi="Times New Roman" w:cs="Times New Roman"/>
          <w:sz w:val="28"/>
          <w:szCs w:val="28"/>
        </w:rPr>
        <w:t>культурного окружения ДОО.</w:t>
      </w:r>
    </w:p>
    <w:p w:rsidR="00187D8F" w:rsidRPr="00187D8F" w:rsidRDefault="00187D8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</w:t>
      </w:r>
      <w:r w:rsidRPr="00187D8F">
        <w:rPr>
          <w:rFonts w:ascii="Times New Roman" w:hAnsi="Times New Roman" w:cs="Times New Roman"/>
          <w:sz w:val="28"/>
          <w:szCs w:val="28"/>
        </w:rPr>
        <w:t>я</w:t>
      </w:r>
      <w:r w:rsidRPr="00187D8F">
        <w:rPr>
          <w:rFonts w:ascii="Times New Roman" w:hAnsi="Times New Roman" w:cs="Times New Roman"/>
          <w:sz w:val="28"/>
          <w:szCs w:val="28"/>
        </w:rPr>
        <w:t>ется развитие конструктивного взаимодействия с семьей.</w:t>
      </w:r>
    </w:p>
    <w:p w:rsidR="00187D8F" w:rsidRPr="00187D8F" w:rsidRDefault="00187D8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Цель: создание необходимых условий для формирования ответственных взаим</w:t>
      </w:r>
      <w:r w:rsidRPr="00187D8F">
        <w:rPr>
          <w:rFonts w:ascii="Times New Roman" w:hAnsi="Times New Roman" w:cs="Times New Roman"/>
          <w:sz w:val="28"/>
          <w:szCs w:val="28"/>
        </w:rPr>
        <w:t>о</w:t>
      </w:r>
      <w:r w:rsidRPr="00187D8F">
        <w:rPr>
          <w:rFonts w:ascii="Times New Roman" w:hAnsi="Times New Roman" w:cs="Times New Roman"/>
          <w:sz w:val="28"/>
          <w:szCs w:val="28"/>
        </w:rPr>
        <w:t>отношений с семьями воспитанников и развития компетентности родителей (спосо</w:t>
      </w:r>
      <w:r w:rsidRPr="00187D8F">
        <w:rPr>
          <w:rFonts w:ascii="Times New Roman" w:hAnsi="Times New Roman" w:cs="Times New Roman"/>
          <w:sz w:val="28"/>
          <w:szCs w:val="28"/>
        </w:rPr>
        <w:t>б</w:t>
      </w:r>
      <w:r w:rsidRPr="00187D8F">
        <w:rPr>
          <w:rFonts w:ascii="Times New Roman" w:hAnsi="Times New Roman" w:cs="Times New Roman"/>
          <w:sz w:val="28"/>
          <w:szCs w:val="28"/>
        </w:rPr>
        <w:t>ности разрешать разные типы социальн</w:t>
      </w:r>
      <w:proofErr w:type="gramStart"/>
      <w:r w:rsidRPr="00187D8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187D8F">
        <w:rPr>
          <w:rFonts w:ascii="Times New Roman" w:hAnsi="Times New Roman" w:cs="Times New Roman"/>
          <w:sz w:val="28"/>
          <w:szCs w:val="28"/>
        </w:rPr>
        <w:t xml:space="preserve"> – педагогических ситуаций, связанных с во</w:t>
      </w:r>
      <w:r w:rsidRPr="00187D8F">
        <w:rPr>
          <w:rFonts w:ascii="Times New Roman" w:hAnsi="Times New Roman" w:cs="Times New Roman"/>
          <w:sz w:val="28"/>
          <w:szCs w:val="28"/>
        </w:rPr>
        <w:t>с</w:t>
      </w:r>
      <w:r w:rsidRPr="00187D8F">
        <w:rPr>
          <w:rFonts w:ascii="Times New Roman" w:hAnsi="Times New Roman" w:cs="Times New Roman"/>
          <w:sz w:val="28"/>
          <w:szCs w:val="28"/>
        </w:rPr>
        <w:t>питанием ребенка); обеспечение права родителей на уважение и понимание, на уч</w:t>
      </w:r>
      <w:r w:rsidRPr="00187D8F">
        <w:rPr>
          <w:rFonts w:ascii="Times New Roman" w:hAnsi="Times New Roman" w:cs="Times New Roman"/>
          <w:sz w:val="28"/>
          <w:szCs w:val="28"/>
        </w:rPr>
        <w:t>а</w:t>
      </w:r>
      <w:r w:rsidRPr="00187D8F">
        <w:rPr>
          <w:rFonts w:ascii="Times New Roman" w:hAnsi="Times New Roman" w:cs="Times New Roman"/>
          <w:sz w:val="28"/>
          <w:szCs w:val="28"/>
        </w:rPr>
        <w:t>стие в жизни детского сада.</w:t>
      </w:r>
    </w:p>
    <w:p w:rsidR="00187D8F" w:rsidRPr="00187D8F" w:rsidRDefault="00187D8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87D8F" w:rsidRPr="00187D8F" w:rsidRDefault="00187D8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•</w:t>
      </w:r>
      <w:r w:rsidRPr="00187D8F">
        <w:rPr>
          <w:rFonts w:ascii="Times New Roman" w:hAnsi="Times New Roman" w:cs="Times New Roman"/>
          <w:sz w:val="28"/>
          <w:szCs w:val="28"/>
        </w:rPr>
        <w:tab/>
        <w:t xml:space="preserve">обеспечить вовлечение родителей в образовательную деятельность посредством создания образовательных проектов совместно с семьей. </w:t>
      </w:r>
    </w:p>
    <w:p w:rsidR="00187D8F" w:rsidRPr="00187D8F" w:rsidRDefault="00187D8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87D8F">
        <w:rPr>
          <w:rFonts w:ascii="Times New Roman" w:hAnsi="Times New Roman" w:cs="Times New Roman"/>
          <w:sz w:val="28"/>
          <w:szCs w:val="28"/>
        </w:rPr>
        <w:tab/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</w:t>
      </w:r>
      <w:r w:rsidRPr="00187D8F">
        <w:rPr>
          <w:rFonts w:ascii="Times New Roman" w:hAnsi="Times New Roman" w:cs="Times New Roman"/>
          <w:sz w:val="28"/>
          <w:szCs w:val="28"/>
        </w:rPr>
        <w:t>т</w:t>
      </w:r>
      <w:r w:rsidRPr="00187D8F">
        <w:rPr>
          <w:rFonts w:ascii="Times New Roman" w:hAnsi="Times New Roman" w:cs="Times New Roman"/>
          <w:sz w:val="28"/>
          <w:szCs w:val="28"/>
        </w:rPr>
        <w:t>ском саду и семье;</w:t>
      </w:r>
    </w:p>
    <w:p w:rsidR="00187D8F" w:rsidRPr="00187D8F" w:rsidRDefault="00187D8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•</w:t>
      </w:r>
      <w:r w:rsidRPr="00187D8F">
        <w:rPr>
          <w:rFonts w:ascii="Times New Roman" w:hAnsi="Times New Roman" w:cs="Times New Roman"/>
          <w:sz w:val="28"/>
          <w:szCs w:val="28"/>
        </w:rPr>
        <w:tab/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</w:t>
      </w:r>
      <w:r w:rsidRPr="00187D8F">
        <w:rPr>
          <w:rFonts w:ascii="Times New Roman" w:hAnsi="Times New Roman" w:cs="Times New Roman"/>
          <w:sz w:val="28"/>
          <w:szCs w:val="28"/>
        </w:rPr>
        <w:t>а</w:t>
      </w:r>
      <w:r w:rsidRPr="00187D8F">
        <w:rPr>
          <w:rFonts w:ascii="Times New Roman" w:hAnsi="Times New Roman" w:cs="Times New Roman"/>
          <w:sz w:val="28"/>
          <w:szCs w:val="28"/>
        </w:rPr>
        <w:t>нии дошкольников;</w:t>
      </w:r>
    </w:p>
    <w:p w:rsidR="00187D8F" w:rsidRPr="00187D8F" w:rsidRDefault="00187D8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•</w:t>
      </w:r>
      <w:r w:rsidRPr="00187D8F">
        <w:rPr>
          <w:rFonts w:ascii="Times New Roman" w:hAnsi="Times New Roman" w:cs="Times New Roman"/>
          <w:sz w:val="28"/>
          <w:szCs w:val="28"/>
        </w:rPr>
        <w:tab/>
        <w:t>информирование друг друга об актуальных задачах воспитания и обучения д</w:t>
      </w:r>
      <w:r w:rsidRPr="00187D8F">
        <w:rPr>
          <w:rFonts w:ascii="Times New Roman" w:hAnsi="Times New Roman" w:cs="Times New Roman"/>
          <w:sz w:val="28"/>
          <w:szCs w:val="28"/>
        </w:rPr>
        <w:t>е</w:t>
      </w:r>
      <w:r w:rsidRPr="00187D8F">
        <w:rPr>
          <w:rFonts w:ascii="Times New Roman" w:hAnsi="Times New Roman" w:cs="Times New Roman"/>
          <w:sz w:val="28"/>
          <w:szCs w:val="28"/>
        </w:rPr>
        <w:t>тей и о возможностях детского сада и семьи в решении данных задач;</w:t>
      </w:r>
    </w:p>
    <w:p w:rsidR="00187D8F" w:rsidRPr="00187D8F" w:rsidRDefault="00187D8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•</w:t>
      </w:r>
      <w:r w:rsidRPr="00187D8F">
        <w:rPr>
          <w:rFonts w:ascii="Times New Roman" w:hAnsi="Times New Roman" w:cs="Times New Roman"/>
          <w:sz w:val="28"/>
          <w:szCs w:val="28"/>
        </w:rPr>
        <w:tab/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</w:t>
      </w:r>
      <w:r w:rsidRPr="00187D8F">
        <w:rPr>
          <w:rFonts w:ascii="Times New Roman" w:hAnsi="Times New Roman" w:cs="Times New Roman"/>
          <w:sz w:val="28"/>
          <w:szCs w:val="28"/>
        </w:rPr>
        <w:t>о</w:t>
      </w:r>
      <w:r w:rsidRPr="00187D8F">
        <w:rPr>
          <w:rFonts w:ascii="Times New Roman" w:hAnsi="Times New Roman" w:cs="Times New Roman"/>
          <w:sz w:val="28"/>
          <w:szCs w:val="28"/>
        </w:rPr>
        <w:t>гов и родителей с детьми;</w:t>
      </w:r>
    </w:p>
    <w:p w:rsidR="00187D8F" w:rsidRPr="00187D8F" w:rsidRDefault="00187D8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•</w:t>
      </w:r>
      <w:r w:rsidRPr="00187D8F">
        <w:rPr>
          <w:rFonts w:ascii="Times New Roman" w:hAnsi="Times New Roman" w:cs="Times New Roman"/>
          <w:sz w:val="28"/>
          <w:szCs w:val="28"/>
        </w:rPr>
        <w:tab/>
        <w:t>привлечение семей воспитанников к участию в совместных с педагогами мер</w:t>
      </w:r>
      <w:r w:rsidRPr="00187D8F">
        <w:rPr>
          <w:rFonts w:ascii="Times New Roman" w:hAnsi="Times New Roman" w:cs="Times New Roman"/>
          <w:sz w:val="28"/>
          <w:szCs w:val="28"/>
        </w:rPr>
        <w:t>о</w:t>
      </w:r>
      <w:r w:rsidRPr="00187D8F">
        <w:rPr>
          <w:rFonts w:ascii="Times New Roman" w:hAnsi="Times New Roman" w:cs="Times New Roman"/>
          <w:sz w:val="28"/>
          <w:szCs w:val="28"/>
        </w:rPr>
        <w:t>приятиях, организуемых в районе (городе, области);</w:t>
      </w:r>
    </w:p>
    <w:p w:rsidR="00187D8F" w:rsidRPr="00187D8F" w:rsidRDefault="00187D8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•</w:t>
      </w:r>
      <w:r w:rsidRPr="00187D8F">
        <w:rPr>
          <w:rFonts w:ascii="Times New Roman" w:hAnsi="Times New Roman" w:cs="Times New Roman"/>
          <w:sz w:val="28"/>
          <w:szCs w:val="28"/>
        </w:rPr>
        <w:tab/>
        <w:t>поощрение родителей за внимательное отношение к разнообразным стремлен</w:t>
      </w:r>
      <w:r w:rsidRPr="00187D8F">
        <w:rPr>
          <w:rFonts w:ascii="Times New Roman" w:hAnsi="Times New Roman" w:cs="Times New Roman"/>
          <w:sz w:val="28"/>
          <w:szCs w:val="28"/>
        </w:rPr>
        <w:t>и</w:t>
      </w:r>
      <w:r w:rsidRPr="00187D8F">
        <w:rPr>
          <w:rFonts w:ascii="Times New Roman" w:hAnsi="Times New Roman" w:cs="Times New Roman"/>
          <w:sz w:val="28"/>
          <w:szCs w:val="28"/>
        </w:rPr>
        <w:t>ям и потребностям ребенка, создание необходимых условий для их удовлетворения в семье.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Виды и формы деятельности по организации сотрудничества педагогов и родит</w:t>
      </w:r>
      <w:r w:rsidRPr="00187D8F">
        <w:rPr>
          <w:rFonts w:ascii="Times New Roman" w:hAnsi="Times New Roman" w:cs="Times New Roman"/>
          <w:sz w:val="28"/>
          <w:szCs w:val="28"/>
        </w:rPr>
        <w:t>е</w:t>
      </w:r>
      <w:r w:rsidRPr="00187D8F">
        <w:rPr>
          <w:rFonts w:ascii="Times New Roman" w:hAnsi="Times New Roman" w:cs="Times New Roman"/>
          <w:sz w:val="28"/>
          <w:szCs w:val="28"/>
        </w:rPr>
        <w:t>лей (законных представителей):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253"/>
        <w:gridCol w:w="5649"/>
      </w:tblGrid>
      <w:tr w:rsidR="00187D8F" w:rsidRPr="00187D8F" w:rsidTr="00874345">
        <w:trPr>
          <w:trHeight w:val="827"/>
        </w:trPr>
        <w:tc>
          <w:tcPr>
            <w:tcW w:w="67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253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40" w:lineRule="auto"/>
              <w:ind w:left="107" w:right="14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Направления взаимоде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й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ствия</w:t>
            </w:r>
          </w:p>
        </w:tc>
        <w:tc>
          <w:tcPr>
            <w:tcW w:w="5649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68" w:lineRule="exact"/>
              <w:ind w:left="10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Формы реализации</w:t>
            </w:r>
          </w:p>
        </w:tc>
      </w:tr>
      <w:tr w:rsidR="00187D8F" w:rsidRPr="00187D8F" w:rsidTr="00874345">
        <w:trPr>
          <w:trHeight w:val="1948"/>
        </w:trPr>
        <w:tc>
          <w:tcPr>
            <w:tcW w:w="67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3253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40" w:lineRule="auto"/>
              <w:ind w:left="107" w:right="4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Установление первых контактов между с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мьёй и учреждением</w:t>
            </w:r>
          </w:p>
        </w:tc>
        <w:tc>
          <w:tcPr>
            <w:tcW w:w="5649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numPr>
                <w:ilvl w:val="0"/>
                <w:numId w:val="22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Приглашение родителей с детьми и без них посетить учреждение до п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ступления в детский</w:t>
            </w:r>
            <w:r w:rsidRPr="00187D8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сад.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2"/>
              </w:numPr>
              <w:tabs>
                <w:tab w:val="left" w:pos="826"/>
              </w:tabs>
              <w:autoSpaceDE w:val="0"/>
              <w:autoSpaceDN w:val="0"/>
              <w:spacing w:after="0" w:line="237" w:lineRule="auto"/>
              <w:ind w:right="10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Предоставление родителям устной и письменной информации о</w:t>
            </w:r>
            <w:r w:rsidRPr="00187D8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ДОУ.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2"/>
              </w:numPr>
              <w:tabs>
                <w:tab w:val="left" w:pos="826"/>
              </w:tabs>
              <w:autoSpaceDE w:val="0"/>
              <w:autoSpaceDN w:val="0"/>
              <w:spacing w:after="0" w:line="276" w:lineRule="exact"/>
              <w:ind w:right="9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Встреча – собеседование для соглас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вания договора о зачислении в детский</w:t>
            </w:r>
            <w:r w:rsidRPr="00187D8F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сад.</w:t>
            </w:r>
          </w:p>
        </w:tc>
      </w:tr>
      <w:tr w:rsidR="00187D8F" w:rsidRPr="00187D8F" w:rsidTr="00874345">
        <w:trPr>
          <w:trHeight w:val="3069"/>
        </w:trPr>
        <w:tc>
          <w:tcPr>
            <w:tcW w:w="67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3253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40" w:lineRule="auto"/>
              <w:ind w:left="107" w:right="3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Дальнейшие контакты и связь между родит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лями и персоналом</w:t>
            </w:r>
          </w:p>
        </w:tc>
        <w:tc>
          <w:tcPr>
            <w:tcW w:w="5649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numPr>
                <w:ilvl w:val="0"/>
                <w:numId w:val="21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Ежедневный непосредственный ко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такт, когда родители приводят и заб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рают</w:t>
            </w:r>
            <w:r w:rsidRPr="00187D8F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детей.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1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Неформальные беседы о детях или з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планированные встречи с родителями, чтобы обсудить достигнутые успехи, независимо от конфликтных</w:t>
            </w:r>
            <w:r w:rsidRPr="00187D8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проблем.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1"/>
              </w:numPr>
              <w:tabs>
                <w:tab w:val="left" w:pos="826"/>
              </w:tabs>
              <w:autoSpaceDE w:val="0"/>
              <w:autoSpaceDN w:val="0"/>
              <w:spacing w:after="0" w:line="291" w:lineRule="exact"/>
              <w:ind w:hanging="3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Обращение к наглядной</w:t>
            </w:r>
            <w:r w:rsidRPr="00187D8F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информации.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1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Дни и вечера посещений родителями учреждения с целью увидеть, как «ж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вёт» их ребенок в детском саду, или</w:t>
            </w:r>
            <w:r w:rsidRPr="00187D8F">
              <w:rPr>
                <w:rFonts w:ascii="Times New Roman" w:eastAsia="Calibri" w:hAnsi="Times New Roman" w:cs="Times New Roman"/>
                <w:spacing w:val="56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ознакомиться </w:t>
            </w:r>
            <w:proofErr w:type="gramStart"/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</w:t>
            </w:r>
            <w:proofErr w:type="gramEnd"/>
          </w:p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64" w:lineRule="exact"/>
              <w:ind w:left="8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работой учреждения.</w:t>
            </w:r>
          </w:p>
        </w:tc>
      </w:tr>
      <w:tr w:rsidR="00187D8F" w:rsidRPr="00187D8F" w:rsidTr="00874345">
        <w:trPr>
          <w:trHeight w:val="2519"/>
        </w:trPr>
        <w:tc>
          <w:tcPr>
            <w:tcW w:w="67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70" w:lineRule="exact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>3.</w:t>
            </w:r>
          </w:p>
        </w:tc>
        <w:tc>
          <w:tcPr>
            <w:tcW w:w="3253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40" w:lineRule="auto"/>
              <w:ind w:left="107" w:right="38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Участие родителей в образовательном пр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цессе</w:t>
            </w:r>
          </w:p>
        </w:tc>
        <w:tc>
          <w:tcPr>
            <w:tcW w:w="5649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numPr>
                <w:ilvl w:val="0"/>
                <w:numId w:val="20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Родители могут некоторое время п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быть с ребёнком в группе в период</w:t>
            </w:r>
            <w:r w:rsidRPr="00187D8F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адаптации.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0"/>
              </w:numPr>
              <w:tabs>
                <w:tab w:val="left" w:pos="826"/>
              </w:tabs>
              <w:autoSpaceDE w:val="0"/>
              <w:autoSpaceDN w:val="0"/>
              <w:spacing w:after="0" w:line="237" w:lineRule="auto"/>
              <w:ind w:right="1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Оказание помощи в некоторых мер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приятиях (проведение экскурсии, п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ход в поликлинику, театр, школу, з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нятия</w:t>
            </w:r>
            <w:r w:rsidRPr="00187D8F">
              <w:rPr>
                <w:rFonts w:ascii="Times New Roman" w:eastAsia="Calibri" w:hAnsi="Times New Roman" w:cs="Times New Roman"/>
                <w:spacing w:val="41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</w:t>
            </w:r>
            <w:proofErr w:type="gramEnd"/>
          </w:p>
          <w:p w:rsidR="00187D8F" w:rsidRPr="00187D8F" w:rsidRDefault="00187D8F" w:rsidP="000752AC">
            <w:pPr>
              <w:widowControl w:val="0"/>
              <w:autoSpaceDE w:val="0"/>
              <w:autoSpaceDN w:val="0"/>
              <w:spacing w:before="1" w:after="0" w:line="240" w:lineRule="auto"/>
              <w:ind w:left="8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«центрах» активности и пр.)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0"/>
              </w:numPr>
              <w:tabs>
                <w:tab w:val="left" w:pos="826"/>
              </w:tabs>
              <w:autoSpaceDE w:val="0"/>
              <w:autoSpaceDN w:val="0"/>
              <w:spacing w:before="5" w:after="0" w:line="237" w:lineRule="auto"/>
              <w:ind w:right="9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Совместная деятельность детей и р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дителей (на занятиях, праздниках,</w:t>
            </w:r>
            <w:r w:rsidRPr="00187D8F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влечениях).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0"/>
              </w:numPr>
              <w:tabs>
                <w:tab w:val="left" w:pos="826"/>
              </w:tabs>
              <w:autoSpaceDE w:val="0"/>
              <w:autoSpaceDN w:val="0"/>
              <w:spacing w:after="0" w:line="264" w:lineRule="exact"/>
              <w:ind w:hanging="3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Совместная проектная</w:t>
            </w:r>
            <w:r w:rsidRPr="00187D8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деятельность.</w:t>
            </w:r>
          </w:p>
        </w:tc>
      </w:tr>
      <w:tr w:rsidR="00187D8F" w:rsidRPr="00187D8F" w:rsidTr="00874345">
        <w:trPr>
          <w:trHeight w:val="1380"/>
        </w:trPr>
        <w:tc>
          <w:tcPr>
            <w:tcW w:w="67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3253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40" w:lineRule="auto"/>
              <w:ind w:left="107" w:right="23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Вклад родителей в ра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витие своего ребёнка</w:t>
            </w:r>
          </w:p>
        </w:tc>
        <w:tc>
          <w:tcPr>
            <w:tcW w:w="5649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numPr>
                <w:ilvl w:val="0"/>
                <w:numId w:val="19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Совместная «работа» родителей и д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тей (с целью показать, как помочь р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бёнку справиться с тем или иным</w:t>
            </w:r>
            <w:r w:rsidRPr="00187D8F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данием).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19"/>
              </w:numPr>
              <w:tabs>
                <w:tab w:val="left" w:pos="826"/>
              </w:tabs>
              <w:autoSpaceDE w:val="0"/>
              <w:autoSpaceDN w:val="0"/>
              <w:spacing w:after="0" w:line="270" w:lineRule="atLeast"/>
              <w:ind w:right="1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187D8F" w:rsidRPr="00187D8F" w:rsidRDefault="00187D8F" w:rsidP="000752AC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tbl>
      <w:tblPr>
        <w:tblW w:w="958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253"/>
        <w:gridCol w:w="5662"/>
      </w:tblGrid>
      <w:tr w:rsidR="00187D8F" w:rsidRPr="00187D8F" w:rsidTr="00874345">
        <w:trPr>
          <w:trHeight w:val="1379"/>
        </w:trPr>
        <w:tc>
          <w:tcPr>
            <w:tcW w:w="67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62" w:lineRule="exact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3253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62" w:lineRule="exact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Помощь родителям</w:t>
            </w:r>
          </w:p>
        </w:tc>
        <w:tc>
          <w:tcPr>
            <w:tcW w:w="566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numPr>
                <w:ilvl w:val="0"/>
                <w:numId w:val="26"/>
              </w:numPr>
              <w:tabs>
                <w:tab w:val="left" w:pos="825"/>
                <w:tab w:val="left" w:pos="826"/>
                <w:tab w:val="left" w:pos="2436"/>
                <w:tab w:val="left" w:pos="4110"/>
                <w:tab w:val="left" w:pos="4599"/>
              </w:tabs>
              <w:autoSpaceDE w:val="0"/>
              <w:autoSpaceDN w:val="0"/>
              <w:spacing w:after="0" w:line="262" w:lineRule="exact"/>
              <w:ind w:hanging="3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Накопление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  <w:t>информации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  <w:t>в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  <w:t>вопр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сах</w:t>
            </w:r>
          </w:p>
          <w:p w:rsidR="00187D8F" w:rsidRPr="00187D8F" w:rsidRDefault="00187D8F" w:rsidP="000752AC">
            <w:pPr>
              <w:widowControl w:val="0"/>
              <w:tabs>
                <w:tab w:val="left" w:pos="2333"/>
                <w:tab w:val="left" w:pos="2796"/>
                <w:tab w:val="left" w:pos="4145"/>
              </w:tabs>
              <w:autoSpaceDE w:val="0"/>
              <w:autoSpaceDN w:val="0"/>
              <w:spacing w:after="0" w:line="240" w:lineRule="auto"/>
              <w:ind w:left="825" w:right="1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воспитания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  <w:t>и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  <w:t>обучения,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</w:r>
            <w:r w:rsidRPr="00187D8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ru-RU"/>
              </w:rPr>
              <w:t>практич</w:t>
            </w:r>
            <w:r w:rsidRPr="00187D8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ru-RU"/>
              </w:rPr>
              <w:t>е</w:t>
            </w:r>
            <w:r w:rsidRPr="00187D8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ru-RU"/>
              </w:rPr>
              <w:t xml:space="preserve">ские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советы.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after="0" w:line="270" w:lineRule="atLeast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Помощь в решении возникающих проблем, в поиске выхода из кризи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ных</w:t>
            </w:r>
            <w:r w:rsidRPr="00187D8F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ситуаций.</w:t>
            </w:r>
          </w:p>
        </w:tc>
      </w:tr>
      <w:tr w:rsidR="00187D8F" w:rsidRPr="00187D8F" w:rsidTr="00874345">
        <w:trPr>
          <w:trHeight w:val="1689"/>
        </w:trPr>
        <w:tc>
          <w:tcPr>
            <w:tcW w:w="67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62" w:lineRule="exact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3253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40" w:lineRule="auto"/>
              <w:ind w:left="107" w:right="11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Помощь род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телей учрежд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нию</w:t>
            </w:r>
          </w:p>
        </w:tc>
        <w:tc>
          <w:tcPr>
            <w:tcW w:w="566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after="0" w:line="262" w:lineRule="exact"/>
              <w:ind w:hanging="3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 качестве организаторов или</w:t>
            </w:r>
            <w:r w:rsidRPr="00187D8F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спонс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ров.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2" w:after="0" w:line="293" w:lineRule="exact"/>
              <w:ind w:hanging="3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 оказании хозяйственной</w:t>
            </w:r>
            <w:r w:rsidRPr="00187D8F">
              <w:rPr>
                <w:rFonts w:ascii="Times New Roman" w:eastAsia="Calibri" w:hAnsi="Times New Roman" w:cs="Times New Roman"/>
                <w:spacing w:val="-17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помощи.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5"/>
              </w:numPr>
              <w:tabs>
                <w:tab w:val="left" w:pos="825"/>
                <w:tab w:val="left" w:pos="826"/>
                <w:tab w:val="left" w:pos="1208"/>
                <w:tab w:val="left" w:pos="2829"/>
                <w:tab w:val="left" w:pos="3460"/>
                <w:tab w:val="left" w:pos="4618"/>
              </w:tabs>
              <w:autoSpaceDE w:val="0"/>
              <w:autoSpaceDN w:val="0"/>
              <w:spacing w:before="1" w:after="0" w:line="237" w:lineRule="auto"/>
              <w:ind w:right="10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  <w:t>изготовлении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  <w:t>игр,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  <w:t>игр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шек,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</w:r>
            <w:r w:rsidRPr="00187D8F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ru-RU"/>
              </w:rPr>
              <w:t xml:space="preserve">пособий,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оборудов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ния.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5"/>
              </w:numPr>
              <w:tabs>
                <w:tab w:val="left" w:pos="825"/>
                <w:tab w:val="left" w:pos="826"/>
                <w:tab w:val="left" w:pos="2969"/>
                <w:tab w:val="left" w:pos="4120"/>
              </w:tabs>
              <w:autoSpaceDE w:val="0"/>
              <w:autoSpaceDN w:val="0"/>
              <w:spacing w:before="1" w:after="0" w:line="270" w:lineRule="atLeast"/>
              <w:ind w:right="1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Информационная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  <w:t>помощь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ab/>
            </w:r>
            <w:r w:rsidRPr="00187D8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ru-RU"/>
              </w:rPr>
              <w:t>(необход</w:t>
            </w:r>
            <w:r w:rsidRPr="00187D8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ru-RU"/>
              </w:rPr>
              <w:t>и</w:t>
            </w:r>
            <w:r w:rsidRPr="00187D8F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ru-RU"/>
              </w:rPr>
              <w:t xml:space="preserve">мая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информация о семье, о</w:t>
            </w:r>
            <w:r w:rsidRPr="00187D8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ребёнке).</w:t>
            </w:r>
          </w:p>
        </w:tc>
      </w:tr>
      <w:tr w:rsidR="00187D8F" w:rsidRPr="00187D8F" w:rsidTr="00874345">
        <w:trPr>
          <w:trHeight w:val="2500"/>
        </w:trPr>
        <w:tc>
          <w:tcPr>
            <w:tcW w:w="67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63" w:lineRule="exact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3253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40" w:lineRule="auto"/>
              <w:ind w:left="107" w:right="9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Участие родит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лей в принятии решений</w:t>
            </w:r>
          </w:p>
        </w:tc>
        <w:tc>
          <w:tcPr>
            <w:tcW w:w="566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numPr>
                <w:ilvl w:val="0"/>
                <w:numId w:val="24"/>
              </w:numPr>
              <w:tabs>
                <w:tab w:val="left" w:pos="826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Родители принимают участие в реш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ниях, анализе работы, планировании деятельности учреждения на заседан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ях родительского комитета, на род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тельских</w:t>
            </w:r>
            <w:r w:rsidRPr="00187D8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собраниях.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4"/>
              </w:numPr>
              <w:tabs>
                <w:tab w:val="left" w:pos="826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Анкетирование, опросы родителей</w:t>
            </w:r>
            <w:r w:rsidRPr="00187D8F">
              <w:rPr>
                <w:rFonts w:ascii="Times New Roman" w:eastAsia="Calibri" w:hAnsi="Times New Roman" w:cs="Times New Roman"/>
                <w:spacing w:val="54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для</w:t>
            </w:r>
            <w:proofErr w:type="gramEnd"/>
          </w:p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74" w:lineRule="exact"/>
              <w:ind w:left="825" w:right="1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определения мнения большинства в решении необходимых вопросов.</w:t>
            </w:r>
          </w:p>
        </w:tc>
      </w:tr>
      <w:tr w:rsidR="00187D8F" w:rsidRPr="00187D8F" w:rsidTr="00874345">
        <w:trPr>
          <w:trHeight w:val="1399"/>
        </w:trPr>
        <w:tc>
          <w:tcPr>
            <w:tcW w:w="67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65" w:lineRule="exact"/>
              <w:ind w:left="10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3253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autoSpaceDE w:val="0"/>
              <w:autoSpaceDN w:val="0"/>
              <w:spacing w:after="0" w:line="240" w:lineRule="auto"/>
              <w:ind w:left="107" w:right="2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Общественная деятел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ь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ность для родителей</w:t>
            </w:r>
          </w:p>
        </w:tc>
        <w:tc>
          <w:tcPr>
            <w:tcW w:w="5662" w:type="dxa"/>
            <w:shd w:val="clear" w:color="auto" w:fill="auto"/>
          </w:tcPr>
          <w:p w:rsidR="00187D8F" w:rsidRPr="00187D8F" w:rsidRDefault="00187D8F" w:rsidP="000752AC">
            <w:pPr>
              <w:widowControl w:val="0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4" w:after="0" w:line="237" w:lineRule="auto"/>
              <w:ind w:right="1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Информация для родителей о мер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приятиях в учреждениях</w:t>
            </w:r>
            <w:r w:rsidRPr="00187D8F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города.</w:t>
            </w:r>
          </w:p>
          <w:p w:rsidR="00187D8F" w:rsidRPr="00187D8F" w:rsidRDefault="00187D8F" w:rsidP="000752AC">
            <w:pPr>
              <w:widowControl w:val="0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" w:after="0" w:line="270" w:lineRule="atLeast"/>
              <w:ind w:right="1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Информация о ДОУ в СМИ гор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да</w:t>
            </w:r>
            <w:proofErr w:type="gramStart"/>
            <w:r w:rsidR="00A4650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,с</w:t>
            </w:r>
            <w:proofErr w:type="gramEnd"/>
            <w:r w:rsidR="00A4650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ела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(печать, телевидение, ради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вещание, в</w:t>
            </w:r>
            <w:r w:rsidRPr="00187D8F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bidi="ru-RU"/>
              </w:rPr>
              <w:t xml:space="preserve"> </w:t>
            </w:r>
            <w:r w:rsidRPr="00187D8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интернете).</w:t>
            </w:r>
          </w:p>
        </w:tc>
      </w:tr>
    </w:tbl>
    <w:p w:rsidR="00EF2E83" w:rsidRPr="00187D8F" w:rsidRDefault="00EF2E83" w:rsidP="000752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D8F">
        <w:rPr>
          <w:rFonts w:ascii="Times New Roman" w:hAnsi="Times New Roman" w:cs="Times New Roman"/>
          <w:color w:val="000000"/>
          <w:sz w:val="28"/>
          <w:szCs w:val="28"/>
        </w:rPr>
        <w:t>Виды и формы деятельности: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-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Родительского комитета и Попечительского совета, участвующих в управлении образовательной организацией и в решении вопросов воспитания и с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циализации их детей;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родительских конференций, собраний, круглых столов для родит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лей по вопросам воспитания;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родительские </w:t>
      </w:r>
      <w:r w:rsidR="00187D8F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собрания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обсуждаются вопросы возрастных особе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дни, во время которых родители могут посещать занятия для п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лучения представления об образовательном процессе в ДОО;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на официальном сайте ДОО информации для родителей по вопр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сам воспитания;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консультаций специалистов для родителей по вопросам воспитания;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 привлечение родителей к участию в проектах (вместе с детьми), конкурсах, с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ревнованиях, спектаклях, праздниках и др.;</w:t>
      </w:r>
    </w:p>
    <w:p w:rsidR="00EF2E83" w:rsidRPr="00187D8F" w:rsidRDefault="00187D8F" w:rsidP="000752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       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привлечение родителей к оценочным процедурам по вопросам воспитания; </w:t>
      </w:r>
    </w:p>
    <w:p w:rsidR="00EF2E83" w:rsidRPr="00187D8F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другое.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D8F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</w:t>
      </w:r>
      <w:r w:rsidRPr="00187D8F">
        <w:rPr>
          <w:rFonts w:ascii="Times New Roman" w:hAnsi="Times New Roman" w:cs="Times New Roman"/>
          <w:sz w:val="28"/>
          <w:szCs w:val="28"/>
        </w:rPr>
        <w:t>и</w:t>
      </w:r>
      <w:r w:rsidRPr="00187D8F">
        <w:rPr>
          <w:rFonts w:ascii="Times New Roman" w:hAnsi="Times New Roman" w:cs="Times New Roman"/>
          <w:sz w:val="28"/>
          <w:szCs w:val="28"/>
        </w:rPr>
        <w:t>альной ситуации развития ребенка работа с родителям (законным представителям) обучающихся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  <w:proofErr w:type="gramEnd"/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образов</w:t>
      </w:r>
      <w:r w:rsidRPr="00187D8F">
        <w:rPr>
          <w:rFonts w:ascii="Times New Roman" w:hAnsi="Times New Roman" w:cs="Times New Roman"/>
          <w:sz w:val="28"/>
          <w:szCs w:val="28"/>
        </w:rPr>
        <w:t>а</w:t>
      </w:r>
      <w:r w:rsidRPr="00187D8F">
        <w:rPr>
          <w:rFonts w:ascii="Times New Roman" w:hAnsi="Times New Roman" w:cs="Times New Roman"/>
          <w:sz w:val="28"/>
          <w:szCs w:val="28"/>
        </w:rPr>
        <w:t xml:space="preserve">тельных отношений составляет основу уклада ДОО в </w:t>
      </w:r>
      <w:proofErr w:type="gramStart"/>
      <w:r w:rsidRPr="00187D8F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87D8F">
        <w:rPr>
          <w:rFonts w:ascii="Times New Roman" w:hAnsi="Times New Roman" w:cs="Times New Roman"/>
          <w:sz w:val="28"/>
          <w:szCs w:val="28"/>
        </w:rPr>
        <w:t xml:space="preserve"> строится воспитател</w:t>
      </w:r>
      <w:r w:rsidRPr="00187D8F">
        <w:rPr>
          <w:rFonts w:ascii="Times New Roman" w:hAnsi="Times New Roman" w:cs="Times New Roman"/>
          <w:sz w:val="28"/>
          <w:szCs w:val="28"/>
        </w:rPr>
        <w:t>ь</w:t>
      </w:r>
      <w:r w:rsidRPr="00187D8F">
        <w:rPr>
          <w:rFonts w:ascii="Times New Roman" w:hAnsi="Times New Roman" w:cs="Times New Roman"/>
          <w:sz w:val="28"/>
          <w:szCs w:val="28"/>
        </w:rPr>
        <w:t>ная работа.</w:t>
      </w:r>
    </w:p>
    <w:p w:rsidR="00EF2E83" w:rsidRPr="00187D8F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2.6.3. </w:t>
      </w:r>
      <w:r w:rsidR="00EF2E83" w:rsidRPr="00187D8F">
        <w:rPr>
          <w:rFonts w:ascii="Times New Roman" w:hAnsi="Times New Roman" w:cs="Times New Roman"/>
          <w:b/>
          <w:i/>
          <w:sz w:val="28"/>
          <w:szCs w:val="28"/>
        </w:rPr>
        <w:t>События образовательной организации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акти</w:t>
      </w:r>
      <w:r w:rsidRPr="00187D8F">
        <w:rPr>
          <w:rFonts w:ascii="Times New Roman" w:hAnsi="Times New Roman" w:cs="Times New Roman"/>
          <w:sz w:val="28"/>
          <w:szCs w:val="28"/>
        </w:rPr>
        <w:t>в</w:t>
      </w:r>
      <w:r w:rsidRPr="00187D8F">
        <w:rPr>
          <w:rFonts w:ascii="Times New Roman" w:hAnsi="Times New Roman" w:cs="Times New Roman"/>
          <w:sz w:val="28"/>
          <w:szCs w:val="28"/>
        </w:rPr>
        <w:t xml:space="preserve">ность взрослого приводит к приобретению ребёнком собственного опыта переживания той или иной ценности. 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</w:t>
      </w:r>
      <w:r w:rsidRPr="00187D8F">
        <w:rPr>
          <w:rFonts w:ascii="Times New Roman" w:hAnsi="Times New Roman" w:cs="Times New Roman"/>
          <w:sz w:val="28"/>
          <w:szCs w:val="28"/>
        </w:rPr>
        <w:t>и</w:t>
      </w:r>
      <w:r w:rsidRPr="00187D8F">
        <w:rPr>
          <w:rFonts w:ascii="Times New Roman" w:hAnsi="Times New Roman" w:cs="Times New Roman"/>
          <w:sz w:val="28"/>
          <w:szCs w:val="28"/>
        </w:rPr>
        <w:t xml:space="preserve">ческой работы на основе традиционных ценностей российского общества. 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8F">
        <w:rPr>
          <w:rFonts w:ascii="Times New Roman" w:hAnsi="Times New Roman" w:cs="Times New Roman"/>
          <w:sz w:val="28"/>
          <w:szCs w:val="28"/>
        </w:rPr>
        <w:t>Это помогает каждому педагогу спроектировать работу с группой в целом, с по</w:t>
      </w:r>
      <w:r w:rsidRPr="00187D8F">
        <w:rPr>
          <w:rFonts w:ascii="Times New Roman" w:hAnsi="Times New Roman" w:cs="Times New Roman"/>
          <w:sz w:val="28"/>
          <w:szCs w:val="28"/>
        </w:rPr>
        <w:t>д</w:t>
      </w:r>
      <w:r w:rsidRPr="00187D8F">
        <w:rPr>
          <w:rFonts w:ascii="Times New Roman" w:hAnsi="Times New Roman" w:cs="Times New Roman"/>
          <w:sz w:val="28"/>
          <w:szCs w:val="28"/>
        </w:rPr>
        <w:t>группами детей, с каждым ребёнком.</w:t>
      </w:r>
    </w:p>
    <w:p w:rsidR="00EF2E83" w:rsidRPr="00D802F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проекты воспитательной направленности;</w:t>
      </w:r>
    </w:p>
    <w:p w:rsidR="00EF2E83" w:rsidRPr="00187D8F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праздники;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общие дела;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ритмы жизни (утренний и вечерний круг, прогулка);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режимные моменты (прием пищи, подготовка ко сну и прочее);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свободную игру;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свободную деятельность детей;</w:t>
      </w:r>
    </w:p>
    <w:p w:rsidR="00EF2E83" w:rsidRPr="00187D8F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другое.</w:t>
      </w:r>
    </w:p>
    <w:p w:rsidR="00EF2E83" w:rsidRPr="00B54332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32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6.4</w:t>
      </w:r>
      <w:r w:rsidR="00B2409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 образовательных ситуациях</w:t>
      </w:r>
    </w:p>
    <w:p w:rsidR="00EF2E83" w:rsidRPr="00F01C72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ведущей фо</w:t>
      </w:r>
      <w:r w:rsidRPr="00F01C72">
        <w:rPr>
          <w:rFonts w:ascii="Times New Roman" w:hAnsi="Times New Roman" w:cs="Times New Roman"/>
          <w:i/>
          <w:sz w:val="28"/>
          <w:szCs w:val="28"/>
        </w:rPr>
        <w:t>р</w:t>
      </w:r>
      <w:r w:rsidRPr="00F01C72">
        <w:rPr>
          <w:rFonts w:ascii="Times New Roman" w:hAnsi="Times New Roman" w:cs="Times New Roman"/>
          <w:i/>
          <w:sz w:val="28"/>
          <w:szCs w:val="28"/>
        </w:rPr>
        <w:t>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EF2E83" w:rsidRPr="00BB0EB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мени пребывания ребёнка в ДОО.</w:t>
      </w:r>
    </w:p>
    <w:p w:rsidR="00EF2E83" w:rsidRPr="00F01C72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образовательных ситуациях в ДОО можно отнести: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ситуативная беседа, рассказ, советы, вопросы;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 моделирование, воспитывающая (проблемная) ситуация, составл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ние рассказов из личного опыта;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EF2E83" w:rsidRPr="00187D8F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 обсуждение картин и книжных иллюстраций, просмотр в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деороликов, презентаций, мультфильмов;</w:t>
      </w:r>
    </w:p>
    <w:p w:rsidR="00EF2E83" w:rsidRPr="00187D8F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EF2E83" w:rsidRPr="00187D8F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 (в музей, в общеобразовательную организацию и тому подобное), п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сещение спектаклей, выставок;</w:t>
      </w:r>
    </w:p>
    <w:p w:rsidR="00EF2E83" w:rsidRPr="00187D8F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игровые методы (игровая роль, игровая ситуация, игровое действие и другие);</w:t>
      </w:r>
    </w:p>
    <w:p w:rsidR="00EF2E83" w:rsidRPr="00187D8F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такт, похвала, поощряющий взгляд),</w:t>
      </w:r>
    </w:p>
    <w:p w:rsidR="00EF2E83" w:rsidRPr="00187D8F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F2E83"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другое.</w:t>
      </w:r>
    </w:p>
    <w:p w:rsidR="00EF2E8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F01C72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B240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1C72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:rsidR="00EF2E8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</w:t>
      </w:r>
      <w:r w:rsidRPr="00BB0EBD">
        <w:rPr>
          <w:rFonts w:ascii="Times New Roman" w:hAnsi="Times New Roman" w:cs="Times New Roman"/>
          <w:sz w:val="28"/>
          <w:szCs w:val="28"/>
        </w:rPr>
        <w:t>и</w:t>
      </w:r>
      <w:r w:rsidRPr="00BB0EBD">
        <w:rPr>
          <w:rFonts w:ascii="Times New Roman" w:hAnsi="Times New Roman" w:cs="Times New Roman"/>
          <w:sz w:val="28"/>
          <w:szCs w:val="28"/>
        </w:rPr>
        <w:t>ков образовательных отношений по её созданию, поддержанию, использованию в во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>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83" w:rsidRPr="00F01C72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ствующие повышению ее воспитательного потенциала: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знаки и символы государства, региона, населенного пункта и ДОО;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 среды, отражающие региональные, этнографические и другие ос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бенности социокультурных условий, в которых находится ДОО;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 среды, отражающие экологичность, природосообразность и бе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 среды, обеспечивающие детям возможность общения, игры и со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местной деятельности;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 среды, отражающие ценность семьи, людей разных поколений, р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дость общения с семьей;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 среды, обеспечивающие ребёнку возможности для укрепления зд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ровья, раскрывающие смысл здорового образа жизни, физической культуры и спорта;</w:t>
      </w:r>
    </w:p>
    <w:p w:rsidR="00EF2E83" w:rsidRPr="00187D8F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 среды, предоставляющие ребёнку возможность погружения в кул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туру России, знакомства с особенностями традиций многонационального российского народа;</w:t>
      </w:r>
    </w:p>
    <w:p w:rsidR="00B24091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D8F"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</w:p>
    <w:p w:rsidR="00EF2E83" w:rsidRPr="00BB0EB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EF2E8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продукции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чественных и территориальных производителей. Игрушки, материалы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дошкольного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требованиям безопасности.</w:t>
      </w:r>
    </w:p>
    <w:p w:rsidR="00EF2E83" w:rsidRPr="00BB0EBD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F01C72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F01C72">
        <w:rPr>
          <w:rFonts w:ascii="Times New Roman" w:hAnsi="Times New Roman" w:cs="Times New Roman"/>
          <w:b/>
          <w:sz w:val="28"/>
          <w:szCs w:val="28"/>
        </w:rPr>
        <w:t>.</w:t>
      </w:r>
      <w:r w:rsidR="00B24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72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EF2E83" w:rsidRPr="00F01C72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предусматр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F01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E83" w:rsidRPr="00BB0EBD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</w:t>
      </w:r>
      <w:r w:rsidR="00EF2E83" w:rsidRPr="00BB0EBD">
        <w:rPr>
          <w:rFonts w:ascii="Times New Roman" w:hAnsi="Times New Roman" w:cs="Times New Roman"/>
          <w:sz w:val="28"/>
          <w:szCs w:val="28"/>
        </w:rPr>
        <w:t>о</w:t>
      </w:r>
      <w:r w:rsidR="00EF2E83" w:rsidRPr="00BB0EBD">
        <w:rPr>
          <w:rFonts w:ascii="Times New Roman" w:hAnsi="Times New Roman" w:cs="Times New Roman"/>
          <w:sz w:val="28"/>
          <w:szCs w:val="28"/>
        </w:rPr>
        <w:t>приятий (дни открытых дверей, государственные и региональные, праздники, торж</w:t>
      </w:r>
      <w:r w:rsidR="00EF2E83" w:rsidRPr="00BB0EBD">
        <w:rPr>
          <w:rFonts w:ascii="Times New Roman" w:hAnsi="Times New Roman" w:cs="Times New Roman"/>
          <w:sz w:val="28"/>
          <w:szCs w:val="28"/>
        </w:rPr>
        <w:t>е</w:t>
      </w:r>
      <w:r w:rsidR="00EF2E83" w:rsidRPr="00BB0EBD">
        <w:rPr>
          <w:rFonts w:ascii="Times New Roman" w:hAnsi="Times New Roman" w:cs="Times New Roman"/>
          <w:sz w:val="28"/>
          <w:szCs w:val="28"/>
        </w:rPr>
        <w:t>ственные мероприятия и тому подобное);</w:t>
      </w:r>
    </w:p>
    <w:p w:rsidR="00EF2E83" w:rsidRPr="00BB0EBD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EF2E83" w:rsidRPr="00BB0EBD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EF2E83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86"/>
        <w:gridCol w:w="2406"/>
        <w:gridCol w:w="2643"/>
        <w:gridCol w:w="2711"/>
        <w:gridCol w:w="2577"/>
      </w:tblGrid>
      <w:tr w:rsidR="0061764C" w:rsidTr="00A46503">
        <w:tc>
          <w:tcPr>
            <w:tcW w:w="686" w:type="dxa"/>
          </w:tcPr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6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Социокул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ьтурные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институты</w:t>
            </w:r>
          </w:p>
        </w:tc>
        <w:tc>
          <w:tcPr>
            <w:tcW w:w="2643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2711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Способ (формы)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2577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</w:tr>
      <w:tr w:rsidR="0061764C" w:rsidTr="00A46503">
        <w:tc>
          <w:tcPr>
            <w:tcW w:w="686" w:type="dxa"/>
          </w:tcPr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6" w:type="dxa"/>
          </w:tcPr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Молчановская ЦРБ</w:t>
            </w:r>
          </w:p>
        </w:tc>
        <w:tc>
          <w:tcPr>
            <w:tcW w:w="2643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здоровья и сво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временная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корре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proofErr w:type="gramStart"/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  <w:proofErr w:type="gramEnd"/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нарушений в здор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вье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каждого ребе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711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Еженедельный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осмотр детей мед.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сестрой,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воспитателей,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телей.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proofErr w:type="gramStart"/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воспитанниками,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принятие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стие в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тематических зан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тиях,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Днях</w:t>
            </w:r>
            <w:proofErr w:type="gramEnd"/>
            <w:r w:rsidRPr="0061764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здоровья,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месячнике</w:t>
            </w:r>
            <w:proofErr w:type="gramEnd"/>
            <w:r w:rsidRPr="0061764C">
              <w:rPr>
                <w:rFonts w:ascii="Times New Roman" w:hAnsi="Times New Roman" w:cs="Times New Roman"/>
                <w:sz w:val="28"/>
                <w:szCs w:val="28"/>
              </w:rPr>
              <w:t xml:space="preserve"> по ЗОЖ</w:t>
            </w:r>
          </w:p>
        </w:tc>
        <w:tc>
          <w:tcPr>
            <w:tcW w:w="2577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ьная динамика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здоровья детей.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ние п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 xml:space="preserve">требности </w:t>
            </w:r>
            <w:proofErr w:type="gramStart"/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</w:tr>
      <w:tr w:rsidR="0061764C" w:rsidTr="00A46503">
        <w:tc>
          <w:tcPr>
            <w:tcW w:w="686" w:type="dxa"/>
          </w:tcPr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6" w:type="dxa"/>
          </w:tcPr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«Молч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новская МЦБС»</w:t>
            </w:r>
          </w:p>
        </w:tc>
        <w:tc>
          <w:tcPr>
            <w:tcW w:w="2643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ная,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информационная и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образование и во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дошкольников.</w:t>
            </w:r>
          </w:p>
        </w:tc>
        <w:tc>
          <w:tcPr>
            <w:tcW w:w="2711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библиографиче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обслуживания, о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книг.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Обзор литературы.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литературы по 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недели.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проведение мер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для детей и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лей: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праздн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ки, развлечения,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тематические ко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сы,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викторины.</w:t>
            </w:r>
          </w:p>
        </w:tc>
        <w:tc>
          <w:tcPr>
            <w:tcW w:w="2577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реса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дошкольни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и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proofErr w:type="gramStart"/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чтению.</w:t>
            </w:r>
          </w:p>
        </w:tc>
      </w:tr>
      <w:tr w:rsidR="0061764C" w:rsidTr="00A46503">
        <w:tc>
          <w:tcPr>
            <w:tcW w:w="686" w:type="dxa"/>
          </w:tcPr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6" w:type="dxa"/>
          </w:tcPr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ТОИПКРО</w:t>
            </w:r>
          </w:p>
        </w:tc>
        <w:tc>
          <w:tcPr>
            <w:tcW w:w="2643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овышение квал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фикации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педагогов ДОУ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функционирова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ДОУ в 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proofErr w:type="gramStart"/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деральной</w:t>
            </w:r>
            <w:proofErr w:type="gramEnd"/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экспериментальной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2711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прохождение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курсов повышения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квалификации пед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гогов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 xml:space="preserve">ДОУ 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ПКРО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проектно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экспериментальной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577" w:type="dxa"/>
          </w:tcPr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4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о уровня</w:t>
            </w:r>
          </w:p>
          <w:p w:rsidR="0061764C" w:rsidRP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педагогов и</w:t>
            </w:r>
          </w:p>
          <w:p w:rsidR="0061764C" w:rsidRDefault="0061764C" w:rsidP="00075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C">
              <w:rPr>
                <w:rFonts w:ascii="Times New Roman" w:hAnsi="Times New Roman" w:cs="Times New Roman"/>
                <w:sz w:val="28"/>
                <w:szCs w:val="28"/>
              </w:rPr>
              <w:t>студентов.</w:t>
            </w:r>
          </w:p>
        </w:tc>
      </w:tr>
    </w:tbl>
    <w:p w:rsidR="00EF2E83" w:rsidRDefault="00EF2E83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1F2" w:rsidRPr="00BB0EBD" w:rsidRDefault="006D11F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6D11F2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D11F2" w:rsidRPr="006D11F2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BB0EBD" w:rsidRPr="006D11F2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Кадровое</w:t>
      </w:r>
      <w:r w:rsidR="006D11F2" w:rsidRPr="006D11F2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BB0EBD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59B7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разделе могут быть представлены решения в образовательной орган</w:t>
      </w:r>
      <w:r w:rsidRPr="006C59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C59B7">
        <w:rPr>
          <w:rFonts w:ascii="Times New Roman" w:hAnsi="Times New Roman" w:cs="Times New Roman"/>
          <w:color w:val="000000" w:themeColor="text1"/>
          <w:sz w:val="28"/>
          <w:szCs w:val="28"/>
        </w:rPr>
        <w:t>зации в соответствии с ФГОС ДО по разделению функционала, связанного с планир</w:t>
      </w:r>
      <w:r w:rsidRPr="006C59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C59B7">
        <w:rPr>
          <w:rFonts w:ascii="Times New Roman" w:hAnsi="Times New Roman" w:cs="Times New Roman"/>
          <w:color w:val="000000" w:themeColor="text1"/>
          <w:sz w:val="28"/>
          <w:szCs w:val="28"/>
        </w:rPr>
        <w:t>ванием, организацией, реализацией, обеспечением воспитательной деятельности; по вопросам повышения квалификации педагогов в сфере воспитания; психолого-педагогического сопровождения обучающихся, в т.</w:t>
      </w:r>
      <w:r w:rsidR="00B24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59B7">
        <w:rPr>
          <w:rFonts w:ascii="Times New Roman" w:hAnsi="Times New Roman" w:cs="Times New Roman"/>
          <w:color w:val="000000" w:themeColor="text1"/>
          <w:sz w:val="28"/>
          <w:szCs w:val="28"/>
        </w:rPr>
        <w:t>ч. с ОВЗ и других категорий; пр</w:t>
      </w:r>
      <w:r w:rsidRPr="006C59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C59B7">
        <w:rPr>
          <w:rFonts w:ascii="Times New Roman" w:hAnsi="Times New Roman" w:cs="Times New Roman"/>
          <w:color w:val="000000" w:themeColor="text1"/>
          <w:sz w:val="28"/>
          <w:szCs w:val="28"/>
        </w:rPr>
        <w:t>влечению специалистов других организаций (образовательных, социальных, прав</w:t>
      </w:r>
      <w:r w:rsidRPr="006C59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C59B7">
        <w:rPr>
          <w:rFonts w:ascii="Times New Roman" w:hAnsi="Times New Roman" w:cs="Times New Roman"/>
          <w:color w:val="000000" w:themeColor="text1"/>
          <w:sz w:val="28"/>
          <w:szCs w:val="28"/>
        </w:rPr>
        <w:t>охранительных и других).</w:t>
      </w:r>
      <w:proofErr w:type="gramEnd"/>
    </w:p>
    <w:p w:rsidR="00B24091" w:rsidRPr="006C59B7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6C59B7" w:rsidTr="006C59B7">
        <w:tc>
          <w:tcPr>
            <w:tcW w:w="3794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</w:t>
            </w:r>
          </w:p>
        </w:tc>
        <w:tc>
          <w:tcPr>
            <w:tcW w:w="6060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Функционал, связанный с организацией и ре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лизацией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воспитательного процесса</w:t>
            </w:r>
          </w:p>
        </w:tc>
      </w:tr>
      <w:tr w:rsidR="006C59B7" w:rsidTr="006C59B7">
        <w:tc>
          <w:tcPr>
            <w:tcW w:w="3794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6060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создания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условий для повышения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качества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воспитательного процесса.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итогов воспитательно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B24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деятельности в ДОУ за учебный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год.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Регулирование реализации воспитательного процесса в ДОУ;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исполнением управленческих р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шений по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воспитательной деятельност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 ДОУ (в том числе мониторинг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качества организации воспитательной деятельности в ДОУ).</w:t>
            </w:r>
          </w:p>
        </w:tc>
      </w:tr>
      <w:tr w:rsidR="006C59B7" w:rsidTr="006C59B7">
        <w:tc>
          <w:tcPr>
            <w:tcW w:w="3794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Старший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6060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совместного планирования восп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тательного процесса (обеспечение разнонапра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ленной, насыщенной воспитывающей</w:t>
            </w:r>
            <w:proofErr w:type="gramEnd"/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деятельности </w:t>
            </w:r>
            <w:proofErr w:type="gramStart"/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Организация во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питательной деятельности в ДОУ. Проведение мониторинга состояния воспитательной де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тельности в ДОУ. Организация повышения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квалификации педагогов; повышение трудовой мотивации; развитие коммуникационных нав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ков, навыков совместной и командной работы и т.п. 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–Организация методического сопровождения воспитательной деятельности. Развитие соц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ального партнерства, повышение степени о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крытости ДОУ с целью реализации комплексн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подхода к</w:t>
            </w:r>
            <w:r w:rsidRPr="006C59B7">
              <w:rPr>
                <w:color w:val="000000" w:themeColor="text1"/>
              </w:rPr>
              <w:t xml:space="preserve">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воспитательному процессу.</w:t>
            </w:r>
          </w:p>
        </w:tc>
      </w:tr>
      <w:tr w:rsidR="006C59B7" w:rsidTr="006C59B7">
        <w:tc>
          <w:tcPr>
            <w:tcW w:w="3794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6060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Воспитание эмоциональной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отзывчивости и восприимчивости,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обогащение впечатлений д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тей, знакомство в определенно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организованной системе с разнообразными средствами</w:t>
            </w:r>
            <w:r w:rsidRPr="006C59B7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выраз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C59B7" w:rsidTr="006C59B7">
        <w:tc>
          <w:tcPr>
            <w:tcW w:w="3794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</w:t>
            </w:r>
            <w:proofErr w:type="gramStart"/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культуре</w:t>
            </w:r>
          </w:p>
        </w:tc>
        <w:tc>
          <w:tcPr>
            <w:tcW w:w="6060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здорового образа жизни, интереса к занятиям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 культурой и спортом.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уровня физической подготовле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ности.</w:t>
            </w:r>
          </w:p>
        </w:tc>
      </w:tr>
      <w:tr w:rsidR="006C59B7" w:rsidTr="006C59B7">
        <w:tc>
          <w:tcPr>
            <w:tcW w:w="3794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6060" w:type="dxa"/>
          </w:tcPr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атмосферы эмоционального комфо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та, условий для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самовыражения и саморазвития.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познавательного, речевого, соц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ально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коммуникативного, художестве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нно-эстетического и физического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развития.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граждан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ственности, уважения к правам и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свободам человека, любви к окруж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ющей природе, Родине, семье.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со всеми участниками образ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льных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отношений с целью обеспечения пол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ноценного развития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воспитанников. Восп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тание эмоциональной 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зывчивости,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 к сопереживанию, 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товности к проявлению гуманного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отношения. Развитие познавательной активно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сти, любознательности,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стремления к самостоятельному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ознанию и размышлению, развитию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умственных способностей и речи.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физических, интеллектуальных, нра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ственных,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эстетических и личностных качеств; пробужде</w:t>
            </w:r>
            <w:r w:rsid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ние творческой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активности детей, стимулирование воображения, желания вкл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чать</w:t>
            </w:r>
            <w:r w:rsid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ся 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творческую деятельность.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</w:t>
            </w:r>
            <w:proofErr w:type="gramStart"/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современной</w:t>
            </w:r>
            <w:proofErr w:type="gramEnd"/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развивающей предметно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пространственной среды, комфортной как для детей с ОВЗ.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предпосылок учебной деятел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ности, обеспечение</w:t>
            </w:r>
          </w:p>
          <w:p w:rsidR="006C59B7" w:rsidRPr="006C59B7" w:rsidRDefault="006C59B7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диагностики в рамках Программы воспитания.</w:t>
            </w:r>
          </w:p>
        </w:tc>
      </w:tr>
      <w:tr w:rsidR="007B12D4" w:rsidTr="006C59B7">
        <w:tc>
          <w:tcPr>
            <w:tcW w:w="3794" w:type="dxa"/>
          </w:tcPr>
          <w:p w:rsidR="007B12D4" w:rsidRPr="006C59B7" w:rsidRDefault="007B12D4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</w:t>
            </w:r>
          </w:p>
        </w:tc>
        <w:tc>
          <w:tcPr>
            <w:tcW w:w="6060" w:type="dxa"/>
          </w:tcPr>
          <w:p w:rsidR="007B12D4" w:rsidRPr="007B12D4" w:rsidRDefault="007B12D4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Тщательное исследова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ние нарушенных речевых функций, 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причин и механизмов нарушения речи, осо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бенностей 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проявления того или иного нарушения, состояния психомото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ных 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функций.</w:t>
            </w:r>
          </w:p>
          <w:p w:rsidR="007B12D4" w:rsidRPr="007B12D4" w:rsidRDefault="007B12D4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Охрана жизни, укрепление физического и пс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хического 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здоровья воспитанников, формиров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основ двигательной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гигиенической кул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туры.</w:t>
            </w:r>
          </w:p>
          <w:p w:rsidR="007B12D4" w:rsidRPr="006C59B7" w:rsidRDefault="007B12D4" w:rsidP="000752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необходимой коррекции нед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атков в 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физическом и (или) психическом ра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7B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витии детей.</w:t>
            </w:r>
          </w:p>
        </w:tc>
      </w:tr>
    </w:tbl>
    <w:p w:rsidR="00B24091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Default="006D11F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 w:rsidR="00B240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Нормати</w:t>
      </w:r>
      <w:r w:rsidRPr="006D11F2">
        <w:rPr>
          <w:rFonts w:ascii="Times New Roman" w:hAnsi="Times New Roman" w:cs="Times New Roman"/>
          <w:b/>
          <w:sz w:val="28"/>
          <w:szCs w:val="28"/>
        </w:rPr>
        <w:t>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B24091" w:rsidRDefault="0015052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0526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0526">
        <w:rPr>
          <w:rFonts w:ascii="Times New Roman" w:hAnsi="Times New Roman" w:cs="Times New Roman"/>
          <w:sz w:val="28"/>
          <w:szCs w:val="28"/>
        </w:rPr>
        <w:t>Решения о внесении изменений в д</w:t>
      </w:r>
      <w:r w:rsidR="00BB0EBD" w:rsidRPr="00BB0EBD">
        <w:rPr>
          <w:rFonts w:ascii="Times New Roman" w:hAnsi="Times New Roman" w:cs="Times New Roman"/>
          <w:sz w:val="28"/>
          <w:szCs w:val="28"/>
        </w:rPr>
        <w:t>олжностные инструкции педагогов по в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про</w:t>
      </w:r>
      <w:r w:rsidR="00150526">
        <w:rPr>
          <w:rFonts w:ascii="Times New Roman" w:hAnsi="Times New Roman" w:cs="Times New Roman"/>
          <w:sz w:val="28"/>
          <w:szCs w:val="28"/>
        </w:rPr>
        <w:t>сам воспитательной деятельности;</w:t>
      </w:r>
    </w:p>
    <w:p w:rsidR="00150526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0526">
        <w:rPr>
          <w:rFonts w:ascii="Times New Roman" w:hAnsi="Times New Roman" w:cs="Times New Roman"/>
          <w:sz w:val="28"/>
          <w:szCs w:val="28"/>
        </w:rPr>
        <w:t>Договорные отношения 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сетевой форме организ</w:t>
      </w:r>
      <w:r w:rsidR="00150526">
        <w:rPr>
          <w:rFonts w:ascii="Times New Roman" w:hAnsi="Times New Roman" w:cs="Times New Roman"/>
          <w:sz w:val="28"/>
          <w:szCs w:val="28"/>
        </w:rPr>
        <w:t>ации образовательного пр</w:t>
      </w:r>
      <w:r w:rsidR="00150526">
        <w:rPr>
          <w:rFonts w:ascii="Times New Roman" w:hAnsi="Times New Roman" w:cs="Times New Roman"/>
          <w:sz w:val="28"/>
          <w:szCs w:val="28"/>
        </w:rPr>
        <w:t>о</w:t>
      </w:r>
      <w:r w:rsidR="00150526">
        <w:rPr>
          <w:rFonts w:ascii="Times New Roman" w:hAnsi="Times New Roman" w:cs="Times New Roman"/>
          <w:sz w:val="28"/>
          <w:szCs w:val="28"/>
        </w:rPr>
        <w:t>цесса;</w:t>
      </w:r>
    </w:p>
    <w:p w:rsidR="00150526" w:rsidRDefault="00B24091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0526">
        <w:rPr>
          <w:rFonts w:ascii="Times New Roman" w:hAnsi="Times New Roman" w:cs="Times New Roman"/>
          <w:sz w:val="28"/>
          <w:szCs w:val="28"/>
        </w:rPr>
        <w:t xml:space="preserve">Договорные отношения о </w:t>
      </w:r>
      <w:r w:rsidR="00BB0EBD" w:rsidRPr="00BB0EBD">
        <w:rPr>
          <w:rFonts w:ascii="Times New Roman" w:hAnsi="Times New Roman" w:cs="Times New Roman"/>
          <w:sz w:val="28"/>
          <w:szCs w:val="28"/>
        </w:rPr>
        <w:t>сотрудни</w:t>
      </w:r>
      <w:r w:rsidR="00150526">
        <w:rPr>
          <w:rFonts w:ascii="Times New Roman" w:hAnsi="Times New Roman" w:cs="Times New Roman"/>
          <w:sz w:val="28"/>
          <w:szCs w:val="28"/>
        </w:rPr>
        <w:t>честве с социальными партнерами;</w:t>
      </w:r>
    </w:p>
    <w:p w:rsidR="00CB12EF" w:rsidRDefault="00CB12E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12EF">
        <w:t xml:space="preserve"> </w:t>
      </w:r>
      <w:r w:rsidR="00127AD2">
        <w:rPr>
          <w:rFonts w:ascii="Times New Roman" w:hAnsi="Times New Roman" w:cs="Times New Roman"/>
          <w:sz w:val="28"/>
          <w:szCs w:val="28"/>
        </w:rPr>
        <w:t>Нормативно-</w:t>
      </w:r>
      <w:r w:rsidRPr="00CB12EF">
        <w:rPr>
          <w:rFonts w:ascii="Times New Roman" w:hAnsi="Times New Roman" w:cs="Times New Roman"/>
          <w:sz w:val="28"/>
          <w:szCs w:val="28"/>
        </w:rPr>
        <w:t>методическому обеспечению воспитательной</w:t>
      </w:r>
      <w:r w:rsidR="00B24091">
        <w:rPr>
          <w:rFonts w:ascii="Times New Roman" w:hAnsi="Times New Roman" w:cs="Times New Roman"/>
          <w:sz w:val="28"/>
          <w:szCs w:val="28"/>
        </w:rPr>
        <w:t xml:space="preserve"> </w:t>
      </w:r>
      <w:r w:rsidRPr="00CB12E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B0EBD" w:rsidRDefault="00CB12E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4091">
        <w:rPr>
          <w:rFonts w:ascii="Times New Roman" w:hAnsi="Times New Roman" w:cs="Times New Roman"/>
          <w:sz w:val="28"/>
          <w:szCs w:val="28"/>
        </w:rPr>
        <w:t xml:space="preserve">. </w:t>
      </w:r>
      <w:r w:rsidR="00150526">
        <w:rPr>
          <w:rFonts w:ascii="Times New Roman" w:hAnsi="Times New Roman" w:cs="Times New Roman"/>
          <w:sz w:val="28"/>
          <w:szCs w:val="28"/>
        </w:rPr>
        <w:t>С</w:t>
      </w:r>
      <w:r w:rsidR="00BB0EBD" w:rsidRPr="00BB0EBD">
        <w:rPr>
          <w:rFonts w:ascii="Times New Roman" w:hAnsi="Times New Roman" w:cs="Times New Roman"/>
          <w:sz w:val="28"/>
          <w:szCs w:val="28"/>
        </w:rPr>
        <w:t>сылки на локальные нормативные акты, в которые вносятся изменения в св</w:t>
      </w:r>
      <w:r w:rsidR="00BB0EBD" w:rsidRPr="00BB0EBD">
        <w:rPr>
          <w:rFonts w:ascii="Times New Roman" w:hAnsi="Times New Roman" w:cs="Times New Roman"/>
          <w:sz w:val="28"/>
          <w:szCs w:val="28"/>
        </w:rPr>
        <w:t>я</w:t>
      </w:r>
      <w:r w:rsidR="00BB0EBD" w:rsidRPr="00BB0EBD">
        <w:rPr>
          <w:rFonts w:ascii="Times New Roman" w:hAnsi="Times New Roman" w:cs="Times New Roman"/>
          <w:sz w:val="28"/>
          <w:szCs w:val="28"/>
        </w:rPr>
        <w:t>зи с утверждени</w:t>
      </w:r>
      <w:r>
        <w:rPr>
          <w:rFonts w:ascii="Times New Roman" w:hAnsi="Times New Roman" w:cs="Times New Roman"/>
          <w:sz w:val="28"/>
          <w:szCs w:val="28"/>
        </w:rPr>
        <w:t>ем рабочей программы воспитания.</w:t>
      </w:r>
      <w:r w:rsidRPr="00CB12EF">
        <w:t xml:space="preserve"> </w:t>
      </w:r>
      <w:hyperlink r:id="rId19" w:history="1">
        <w:r w:rsidRPr="00D856B7">
          <w:rPr>
            <w:rStyle w:val="af2"/>
            <w:rFonts w:ascii="Times New Roman" w:hAnsi="Times New Roman" w:cs="Times New Roman"/>
            <w:sz w:val="28"/>
            <w:szCs w:val="28"/>
          </w:rPr>
          <w:t>http://mol-svet.dou.tomsk.ru/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26" w:rsidRPr="00150526" w:rsidRDefault="0015052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526" w:rsidRPr="00150526" w:rsidRDefault="0015052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640F" w:rsidRDefault="0015052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B7640F">
        <w:rPr>
          <w:rFonts w:ascii="Times New Roman" w:hAnsi="Times New Roman" w:cs="Times New Roman"/>
          <w:sz w:val="28"/>
          <w:szCs w:val="28"/>
        </w:rPr>
        <w:t>Воспитателю о воспитании детей 5-7 лет в детском саду и семье. Практическое руководство по реализации Программы воспитания</w:t>
      </w:r>
      <w:r w:rsidR="00B7640F" w:rsidRPr="00B7640F">
        <w:rPr>
          <w:rFonts w:ascii="Times New Roman" w:hAnsi="Times New Roman" w:cs="Times New Roman"/>
          <w:sz w:val="28"/>
          <w:szCs w:val="28"/>
        </w:rPr>
        <w:t xml:space="preserve">. М.: ФГБНУ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7640F" w:rsidRPr="00B7640F">
        <w:rPr>
          <w:rFonts w:ascii="Times New Roman" w:hAnsi="Times New Roman" w:cs="Times New Roman"/>
          <w:sz w:val="28"/>
          <w:szCs w:val="28"/>
        </w:rPr>
        <w:t>Институт изучения детства, семьи и воспитания Российско</w:t>
      </w:r>
      <w:r w:rsidR="00B7640F">
        <w:rPr>
          <w:rFonts w:ascii="Times New Roman" w:hAnsi="Times New Roman" w:cs="Times New Roman"/>
          <w:sz w:val="28"/>
          <w:szCs w:val="28"/>
        </w:rPr>
        <w:t>й академии образования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7640F">
        <w:rPr>
          <w:rFonts w:ascii="Times New Roman" w:hAnsi="Times New Roman" w:cs="Times New Roman"/>
          <w:sz w:val="28"/>
          <w:szCs w:val="28"/>
        </w:rPr>
        <w:t>, 2022. -</w:t>
      </w:r>
      <w:r w:rsidR="00B7640F" w:rsidRPr="00B7640F">
        <w:rPr>
          <w:rFonts w:ascii="Times New Roman" w:hAnsi="Times New Roman" w:cs="Times New Roman"/>
          <w:sz w:val="28"/>
          <w:szCs w:val="28"/>
        </w:rPr>
        <w:t xml:space="preserve"> 16 с.</w:t>
      </w:r>
    </w:p>
    <w:p w:rsidR="00B7640F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B7640F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r w:rsidR="00150526">
        <w:rPr>
          <w:rFonts w:ascii="Times New Roman" w:hAnsi="Times New Roman" w:cs="Times New Roman"/>
          <w:sz w:val="28"/>
          <w:szCs w:val="28"/>
        </w:rPr>
        <w:t>воспитательной работы (сентябрь).</w:t>
      </w:r>
    </w:p>
    <w:p w:rsidR="00B7640F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7640F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в октябре.</w:t>
      </w:r>
    </w:p>
    <w:p w:rsidR="00B7640F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7640F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в ноябре.</w:t>
      </w:r>
    </w:p>
    <w:p w:rsidR="00B7640F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7640F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с детьми 5-7 лет </w:t>
      </w:r>
      <w:proofErr w:type="gramStart"/>
      <w:r w:rsidR="00B7640F">
        <w:rPr>
          <w:rFonts w:ascii="Times New Roman" w:hAnsi="Times New Roman" w:cs="Times New Roman"/>
          <w:sz w:val="28"/>
          <w:szCs w:val="28"/>
        </w:rPr>
        <w:t>декабре</w:t>
      </w:r>
      <w:proofErr w:type="gramEnd"/>
      <w:r w:rsidR="00B7640F">
        <w:rPr>
          <w:rFonts w:ascii="Times New Roman" w:hAnsi="Times New Roman" w:cs="Times New Roman"/>
          <w:sz w:val="28"/>
          <w:szCs w:val="28"/>
        </w:rPr>
        <w:t>.</w:t>
      </w:r>
    </w:p>
    <w:p w:rsidR="00B7640F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F7E15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с детьми 5-7 лет </w:t>
      </w:r>
      <w:proofErr w:type="gramStart"/>
      <w:r w:rsidR="005F7E15">
        <w:rPr>
          <w:rFonts w:ascii="Times New Roman" w:hAnsi="Times New Roman" w:cs="Times New Roman"/>
          <w:sz w:val="28"/>
          <w:szCs w:val="28"/>
        </w:rPr>
        <w:t>январе</w:t>
      </w:r>
      <w:proofErr w:type="gramEnd"/>
      <w:r w:rsidR="005F7E15">
        <w:rPr>
          <w:rFonts w:ascii="Times New Roman" w:hAnsi="Times New Roman" w:cs="Times New Roman"/>
          <w:sz w:val="28"/>
          <w:szCs w:val="28"/>
        </w:rPr>
        <w:t>.</w:t>
      </w:r>
    </w:p>
    <w:p w:rsidR="00B7640F" w:rsidRPr="00874345" w:rsidRDefault="0015052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Данные материалы представлены</w:t>
      </w:r>
      <w:r w:rsidR="00B7640F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открытом доступе в электронной форме на 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платформе институт</w:t>
      </w:r>
      <w:r w:rsidR="00CE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</w:t>
      </w:r>
      <w:proofErr w:type="gramStart"/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E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ф (на 17.01.2023 г. доступно 5 материалов).</w:t>
      </w:r>
    </w:p>
    <w:p w:rsidR="00B7640F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5052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Другое.</w:t>
      </w:r>
    </w:p>
    <w:p w:rsidR="00B7640F" w:rsidRPr="008A6CE2" w:rsidRDefault="00B7640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Pr="008A6CE2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EF2E8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BB0EBD" w:rsidRPr="008A6CE2">
        <w:rPr>
          <w:rFonts w:ascii="Times New Roman" w:hAnsi="Times New Roman" w:cs="Times New Roman"/>
          <w:b/>
          <w:sz w:val="28"/>
          <w:szCs w:val="28"/>
        </w:rPr>
        <w:t xml:space="preserve"> раб</w:t>
      </w:r>
      <w:r w:rsidR="008A6CE2" w:rsidRPr="008A6CE2">
        <w:rPr>
          <w:rFonts w:ascii="Times New Roman" w:hAnsi="Times New Roman" w:cs="Times New Roman"/>
          <w:b/>
          <w:sz w:val="28"/>
          <w:szCs w:val="28"/>
        </w:rPr>
        <w:t>оты с особыми категориями детей</w:t>
      </w:r>
    </w:p>
    <w:p w:rsidR="00BB0EBD" w:rsidRPr="00BB0EBD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8A6CE2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ДОО </w:t>
      </w:r>
      <w:r w:rsidR="008A6CE2">
        <w:rPr>
          <w:rFonts w:ascii="Times New Roman" w:hAnsi="Times New Roman" w:cs="Times New Roman"/>
          <w:sz w:val="28"/>
          <w:szCs w:val="28"/>
        </w:rPr>
        <w:t>лежат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традиционные ценности ро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 xml:space="preserve">сийского общества. </w:t>
      </w:r>
    </w:p>
    <w:p w:rsidR="00BB0EBD" w:rsidRPr="00BB0EBD" w:rsidRDefault="008A6CE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создаются </w:t>
      </w:r>
      <w:r w:rsidR="00BB0EBD" w:rsidRPr="00BB0EBD">
        <w:rPr>
          <w:rFonts w:ascii="Times New Roman" w:hAnsi="Times New Roman" w:cs="Times New Roman"/>
          <w:sz w:val="28"/>
          <w:szCs w:val="28"/>
        </w:rPr>
        <w:t>особые условия воспитания для отдельных категорий обуча</w:t>
      </w:r>
      <w:r w:rsidR="00BB0EBD" w:rsidRPr="00BB0EBD">
        <w:rPr>
          <w:rFonts w:ascii="Times New Roman" w:hAnsi="Times New Roman" w:cs="Times New Roman"/>
          <w:sz w:val="28"/>
          <w:szCs w:val="28"/>
        </w:rPr>
        <w:t>ю</w:t>
      </w:r>
      <w:r w:rsidR="00BB0EBD" w:rsidRPr="00BB0EBD">
        <w:rPr>
          <w:rFonts w:ascii="Times New Roman" w:hAnsi="Times New Roman" w:cs="Times New Roman"/>
          <w:sz w:val="28"/>
          <w:szCs w:val="28"/>
        </w:rPr>
        <w:t>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</w:t>
      </w:r>
      <w:r w:rsidR="00BB0EBD" w:rsidRPr="00BB0EBD">
        <w:rPr>
          <w:rFonts w:ascii="Times New Roman" w:hAnsi="Times New Roman" w:cs="Times New Roman"/>
          <w:sz w:val="28"/>
          <w:szCs w:val="28"/>
        </w:rPr>
        <w:t>и</w:t>
      </w:r>
      <w:r w:rsidR="00BB0EBD" w:rsidRPr="00BB0EBD">
        <w:rPr>
          <w:rFonts w:ascii="Times New Roman" w:hAnsi="Times New Roman" w:cs="Times New Roman"/>
          <w:sz w:val="28"/>
          <w:szCs w:val="28"/>
        </w:rPr>
        <w:t>танники детских домов, дети из семей мигрантов, и так далее), одаренные дети и др</w:t>
      </w:r>
      <w:r w:rsidR="00BB0EBD" w:rsidRPr="00BB0EBD">
        <w:rPr>
          <w:rFonts w:ascii="Times New Roman" w:hAnsi="Times New Roman" w:cs="Times New Roman"/>
          <w:sz w:val="28"/>
          <w:szCs w:val="28"/>
        </w:rPr>
        <w:t>у</w:t>
      </w:r>
      <w:r w:rsidR="00BB0EBD" w:rsidRPr="00BB0EBD">
        <w:rPr>
          <w:rFonts w:ascii="Times New Roman" w:hAnsi="Times New Roman" w:cs="Times New Roman"/>
          <w:sz w:val="28"/>
          <w:szCs w:val="28"/>
        </w:rPr>
        <w:t>гие категории.</w:t>
      </w:r>
    </w:p>
    <w:p w:rsidR="00BB0EBD" w:rsidRPr="00874345" w:rsidRDefault="008A6CE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 </w:t>
      </w:r>
      <w:proofErr w:type="gramStart"/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готова</w:t>
      </w:r>
      <w:proofErr w:type="gramEnd"/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принять любого ребёнка независимо от его особенностей (психоф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зиологических, социальных, психологических, этнокультурных, национальных, рел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гиозных и других) и обеспечить ему оптимальн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ую социальную ситуацию развития в условиях инклюзивного образования.</w:t>
      </w:r>
    </w:p>
    <w:p w:rsidR="00BB0EBD" w:rsidRPr="00874345" w:rsidRDefault="008A6CE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реализации рабочей программы воспитания созданы</w:t>
      </w:r>
      <w:r w:rsidR="00BB0EBD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условия, обеспечива</w:t>
      </w:r>
      <w:r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</w:t>
      </w:r>
      <w:r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щие</w:t>
      </w:r>
      <w:r w:rsidR="00BB0EBD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достижение целевых ориентиров в работе с особыми категориями детей:</w:t>
      </w:r>
    </w:p>
    <w:p w:rsidR="00BB0EBD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6CE2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взрослых с детьми, предполагающее создание таких ситуаций, в которых каждому ребёнку с</w:t>
      </w:r>
      <w:r w:rsidR="008A6CE2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ООП 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возможность в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BB0EBD" w:rsidRPr="00874345" w:rsidRDefault="008A6CE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2) используется игра как важнейший фактор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воспитания и развития ребёнка с 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ООП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учётом необходимости разв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ития личности ребёнка, создаются условия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моопределения и социализации детей на основе социокультурных, духовно-нравственных ценностей и принятых в российском обществе правил и норм повед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B0EBD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</w:p>
    <w:p w:rsidR="00BB0EBD" w:rsidRPr="00874345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8A6CE2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задействуются ресурсы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лучия;</w:t>
      </w:r>
    </w:p>
    <w:p w:rsidR="00BB0EBD" w:rsidRPr="00874345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8A6CE2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физическая и интеллектуальная 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воспитательных мероприятий, совместных и самостоятельных, подвижных и статичных форм активн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с учётом особенностей развития и образовательных потребностей ребёнка; </w:t>
      </w:r>
    </w:p>
    <w:p w:rsidR="00BB0EBD" w:rsidRPr="00874345" w:rsidRDefault="00BB0EB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A6CE2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взаимодействие с семьей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необходимое условие для полн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ценного воспитания </w:t>
      </w:r>
      <w:r w:rsidR="008A6CE2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ребёнка дошкольного возраста с ООП;</w:t>
      </w:r>
    </w:p>
    <w:p w:rsidR="008A6CE2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8A6CE2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другое.</w:t>
      </w:r>
    </w:p>
    <w:p w:rsidR="00B262B3" w:rsidRDefault="008A6CE2" w:rsidP="00075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204B" w:rsidRDefault="009F204B" w:rsidP="009F20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2.13 </w:t>
      </w:r>
      <w:r w:rsidRPr="009C7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Вариативная часть содержательного раздела</w:t>
      </w:r>
    </w:p>
    <w:p w:rsidR="009F204B" w:rsidRDefault="009F204B" w:rsidP="009F204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204B" w:rsidRPr="00723A5A" w:rsidRDefault="009F204B" w:rsidP="009F20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3A5A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учтены принципы интеграции о</w:t>
      </w:r>
      <w:r w:rsidRPr="00723A5A">
        <w:rPr>
          <w:rFonts w:ascii="Times New Roman" w:hAnsi="Times New Roman" w:cs="Times New Roman"/>
          <w:sz w:val="28"/>
          <w:szCs w:val="28"/>
        </w:rPr>
        <w:t>б</w:t>
      </w:r>
      <w:r w:rsidRPr="00723A5A">
        <w:rPr>
          <w:rFonts w:ascii="Times New Roman" w:hAnsi="Times New Roman" w:cs="Times New Roman"/>
          <w:sz w:val="28"/>
          <w:szCs w:val="28"/>
        </w:rPr>
        <w:t>разовательных областей в соответствии с возрастными особенностями обучающихся. Решение программных задач осуществляется в разных формах совместной деятельн</w:t>
      </w:r>
      <w:r w:rsidRPr="00723A5A">
        <w:rPr>
          <w:rFonts w:ascii="Times New Roman" w:hAnsi="Times New Roman" w:cs="Times New Roman"/>
          <w:sz w:val="28"/>
          <w:szCs w:val="28"/>
        </w:rPr>
        <w:t>о</w:t>
      </w:r>
      <w:r w:rsidRPr="00723A5A">
        <w:rPr>
          <w:rFonts w:ascii="Times New Roman" w:hAnsi="Times New Roman" w:cs="Times New Roman"/>
          <w:sz w:val="28"/>
          <w:szCs w:val="28"/>
        </w:rPr>
        <w:t>сти взрослых и детей, а также в самостоятельной деятельности обучающихся.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82">
        <w:rPr>
          <w:rFonts w:ascii="Times New Roman" w:hAnsi="Times New Roman" w:cs="Times New Roman"/>
          <w:sz w:val="28"/>
          <w:szCs w:val="28"/>
        </w:rPr>
        <w:t>В образовательном процессе ДОО находят отражение демографические, наци</w:t>
      </w:r>
      <w:r w:rsidRPr="003F4E82">
        <w:rPr>
          <w:rFonts w:ascii="Times New Roman" w:hAnsi="Times New Roman" w:cs="Times New Roman"/>
          <w:sz w:val="28"/>
          <w:szCs w:val="28"/>
        </w:rPr>
        <w:t>о</w:t>
      </w:r>
      <w:r w:rsidRPr="003F4E82">
        <w:rPr>
          <w:rFonts w:ascii="Times New Roman" w:hAnsi="Times New Roman" w:cs="Times New Roman"/>
          <w:sz w:val="28"/>
          <w:szCs w:val="28"/>
        </w:rPr>
        <w:t xml:space="preserve">нальнокультурные, климатические особенности нашего региона. Национально-культурной особенностью является то, что </w:t>
      </w:r>
      <w:r>
        <w:rPr>
          <w:rFonts w:ascii="Times New Roman" w:hAnsi="Times New Roman" w:cs="Times New Roman"/>
          <w:sz w:val="28"/>
          <w:szCs w:val="28"/>
        </w:rPr>
        <w:t xml:space="preserve">Томская </w:t>
      </w:r>
      <w:r w:rsidRPr="003F4E82">
        <w:rPr>
          <w:rFonts w:ascii="Times New Roman" w:hAnsi="Times New Roman" w:cs="Times New Roman"/>
          <w:sz w:val="28"/>
          <w:szCs w:val="28"/>
        </w:rPr>
        <w:t xml:space="preserve"> область представляет собой с</w:t>
      </w:r>
      <w:r w:rsidRPr="003F4E82">
        <w:rPr>
          <w:rFonts w:ascii="Times New Roman" w:hAnsi="Times New Roman" w:cs="Times New Roman"/>
          <w:sz w:val="28"/>
          <w:szCs w:val="28"/>
        </w:rPr>
        <w:t>о</w:t>
      </w:r>
      <w:r w:rsidRPr="003F4E82">
        <w:rPr>
          <w:rFonts w:ascii="Times New Roman" w:hAnsi="Times New Roman" w:cs="Times New Roman"/>
          <w:sz w:val="28"/>
          <w:szCs w:val="28"/>
        </w:rPr>
        <w:t>дружество разных национальностей: русских, татар и других народностей. Это отр</w:t>
      </w:r>
      <w:r w:rsidRPr="003F4E82">
        <w:rPr>
          <w:rFonts w:ascii="Times New Roman" w:hAnsi="Times New Roman" w:cs="Times New Roman"/>
          <w:sz w:val="28"/>
          <w:szCs w:val="28"/>
        </w:rPr>
        <w:t>а</w:t>
      </w:r>
      <w:r w:rsidRPr="003F4E82">
        <w:rPr>
          <w:rFonts w:ascii="Times New Roman" w:hAnsi="Times New Roman" w:cs="Times New Roman"/>
          <w:sz w:val="28"/>
          <w:szCs w:val="28"/>
        </w:rPr>
        <w:t>жается в содержании воспитательно-образовательной работы, в перспективном, к</w:t>
      </w:r>
      <w:r w:rsidRPr="003F4E82">
        <w:rPr>
          <w:rFonts w:ascii="Times New Roman" w:hAnsi="Times New Roman" w:cs="Times New Roman"/>
          <w:sz w:val="28"/>
          <w:szCs w:val="28"/>
        </w:rPr>
        <w:t>а</w:t>
      </w:r>
      <w:r w:rsidRPr="003F4E82">
        <w:rPr>
          <w:rFonts w:ascii="Times New Roman" w:hAnsi="Times New Roman" w:cs="Times New Roman"/>
          <w:sz w:val="28"/>
          <w:szCs w:val="28"/>
        </w:rPr>
        <w:t>лендарно-тематическом планировании, в Плане мероприятий по ознакомлению д</w:t>
      </w:r>
      <w:r w:rsidRPr="003F4E82">
        <w:rPr>
          <w:rFonts w:ascii="Times New Roman" w:hAnsi="Times New Roman" w:cs="Times New Roman"/>
          <w:sz w:val="28"/>
          <w:szCs w:val="28"/>
        </w:rPr>
        <w:t>о</w:t>
      </w:r>
      <w:r w:rsidRPr="003F4E82">
        <w:rPr>
          <w:rFonts w:ascii="Times New Roman" w:hAnsi="Times New Roman" w:cs="Times New Roman"/>
          <w:sz w:val="28"/>
          <w:szCs w:val="28"/>
        </w:rPr>
        <w:t>школьников с культурным наследием народов России, профилактике межнационал</w:t>
      </w:r>
      <w:r w:rsidRPr="003F4E82">
        <w:rPr>
          <w:rFonts w:ascii="Times New Roman" w:hAnsi="Times New Roman" w:cs="Times New Roman"/>
          <w:sz w:val="28"/>
          <w:szCs w:val="28"/>
        </w:rPr>
        <w:t>ь</w:t>
      </w:r>
      <w:r w:rsidRPr="003F4E82">
        <w:rPr>
          <w:rFonts w:ascii="Times New Roman" w:hAnsi="Times New Roman" w:cs="Times New Roman"/>
          <w:sz w:val="28"/>
          <w:szCs w:val="28"/>
        </w:rPr>
        <w:t>ных конфликтов, обеспечения социальной адаптации детей разных национальностей в условиях ДОО. Решается задача воспитания толерантного отношения к людям разных рас, культур, национальностей, возрастов, гендерных принадлежностей, к людям с ОВЗ.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С этой целью в рамках данного направления предусмотрены разные формы раб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ты с детьми: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знакомство с детской литературой, музыкой, традициями; 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фольклорные праздники и развлечения; 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онлайн - экскурсии; 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конкурсы и выставки детского творчества; 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- образовательные проекты;</w:t>
      </w:r>
    </w:p>
    <w:p w:rsidR="009F204B" w:rsidRPr="003F4E82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квесты и пр.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Направления, выбранные участниками образовательных отношений 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Социально-коммуникативное развитие дошкольников; 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2. Нравственно-патриотическое воспитание дошкольников.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3.Духовное развитие дошкольников;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4.Физическое развитие.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204B" w:rsidRDefault="009F204B" w:rsidP="009F204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Сложившиеся традиции учреждения Требования</w:t>
      </w:r>
    </w:p>
    <w:p w:rsidR="009F204B" w:rsidRPr="003F4E82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ФГОС ДО успешно реализуется при комплексн</w:t>
      </w:r>
      <w:proofErr w:type="gramStart"/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тематическом построении о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разовательного процесса. Комплексно-тематический подход в работе педагога осн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вывается на принципе интеграции образовательных областей, всего содержания д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школьного образования; педагогических средств, методов и форм работы с детьми в специфических свойственных дошкольному детству деятельностях и формах активн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сти.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Разнообразные темы обеспечивают постепенное вхождение ребёнка в окружа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щий мир, освоение этого сложного и привлекательного для малыша пространства. Т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матика представлена в последовательном усложнении от одной возрастной группы к другой. Основная направленность тем прослеживается из года в год. Темы в каждой возрастной группе объединены одной тематической «нитью», что позволяет узким специалистам (музыкальным руководителям, инструкторам по физической культуре) качественно и быстро осуществлять подбор материала. Воспитателю не обязательно 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строго придерживаться очерченного круга и порядка предложенных тем. На их основе конструируется живой педагогический процесс в реальной группе с учётом конкре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ных условий работы. Педагог может сформулировать тему самостоятельно, исходя из интересов детей и пожеланий родителей. При этом воспитателю необходимо сохр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нить объединяющую тематику, представленную в комплексно-тематическом планир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вании с целью систематизирования всей работы дошкольной образовательной орган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зации и сохранения объединения всех участников образовательного процесса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При отборе тем для работы учтены:</w:t>
      </w:r>
      <w:proofErr w:type="gramEnd"/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события окружающего мира, происходящие в природе и в общественной жизни, понятные и привлекательные для детей данного возраста; 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события, о которых дети узнают из литературных произведений, фольклора, мультипликационных и кинофильмов, вызывающие эмоциональный отклик и интерес воспитанников; 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события и объекты окружающей действительности, стимулирующие развитие любознательности и познавательных интересов детей группы; 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- события, связанные с семьями воспитанников, традициями и бытом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F204B" w:rsidRPr="003F4E82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Проектирование воспитательно-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 строится с учетом контингента воспитанников, их индивидуальных и возрастных особенностей, соц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ального заказа родителей (законных представителей). Построение образовательного процесса на комплексно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тематическом принципе с учетом интеграции образовател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ных областей дает большие возможности для развития детей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F204B" w:rsidRPr="003F4E82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Темы помогают организовать информацию оптимальным способом. У дошкол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ников появляются многочисленные возможности для практики, экспериментирования, развития основных навыков, понятийного мышления. Выделение основной темы не означает, что абсолютно вся деятельность детей посвящена этой теме. Тема может корректироваться с учетом запросов родителей, образовательных потребностей восп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танников, воспитательных ситуаций, возникающих в детском коллективе.</w:t>
      </w:r>
    </w:p>
    <w:p w:rsidR="009F204B" w:rsidRPr="003F4E82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Структура образовательного процесса организуемого на основе комплексно – т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матического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планирования в организации представляет собой четыре взаимосвяза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ных компонента, которые обязательно отражаются в календарном плане педагогов: 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1) неп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осредственно 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образовательная деятельност</w:t>
      </w:r>
      <w:proofErr w:type="gramStart"/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занятия)</w:t>
      </w: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2) образовательная деятельность, осуществляемая в ходе режимных моментов;</w:t>
      </w:r>
    </w:p>
    <w:p w:rsidR="009F204B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самостоятельная деятельность детей; </w:t>
      </w:r>
    </w:p>
    <w:p w:rsidR="009F204B" w:rsidRPr="003F4E82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E82">
        <w:rPr>
          <w:rFonts w:ascii="Times New Roman" w:hAnsi="Times New Roman" w:cs="Times New Roman"/>
          <w:bCs/>
          <w:color w:val="000000"/>
          <w:sz w:val="28"/>
          <w:szCs w:val="28"/>
        </w:rPr>
        <w:t>4) взаимодействие с семьями детей по реализации Программ</w:t>
      </w:r>
    </w:p>
    <w:p w:rsidR="009F204B" w:rsidRPr="003F4E82" w:rsidRDefault="009F204B" w:rsidP="009F2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204B" w:rsidRDefault="009F204B" w:rsidP="00075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04B" w:rsidRDefault="009F204B" w:rsidP="00075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04B" w:rsidRDefault="009F204B" w:rsidP="00075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04B" w:rsidRPr="008A6CE2" w:rsidRDefault="009F204B" w:rsidP="00075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270" w:rsidRPr="00D55F8E" w:rsidRDefault="00CE6692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D55F8E" w:rsidRPr="00D55F8E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реализации </w:t>
      </w:r>
      <w:r w:rsidR="00D55F8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D55F8E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психолого-педагогическими условиями:</w:t>
      </w:r>
    </w:p>
    <w:p w:rsidR="00D55F8E" w:rsidRPr="00D55F8E" w:rsidRDefault="00BD63E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поним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55F8E" w:rsidRPr="00D55F8E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При этом з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55F8E" w:rsidRPr="00D55F8E" w:rsidRDefault="00BD63E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образовател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ь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ного процесса в ДОО, в т.ч. дошкольного и начального общего уровней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рывного образования - формирование умения учиться);</w:t>
      </w:r>
    </w:p>
    <w:p w:rsidR="00D55F8E" w:rsidRPr="00D55F8E" w:rsidRDefault="00BD63E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особе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ностям детей; видов деятельности, специфических для каждого возрастного периода, социальной ситуации развития);</w:t>
      </w:r>
    </w:p>
    <w:p w:rsidR="00D55F8E" w:rsidRPr="00D55F8E" w:rsidRDefault="00BD63E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образов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сти, партнера, средств и прочее;</w:t>
      </w:r>
    </w:p>
    <w:p w:rsidR="00D55F8E" w:rsidRPr="00D55F8E" w:rsidRDefault="00BD63E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тывающего социальную ситуацию его развития;</w:t>
      </w:r>
    </w:p>
    <w:p w:rsidR="00D55F8E" w:rsidRPr="00D55F8E" w:rsidRDefault="00BD63E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зовательной траектории) и оптимизация работы с группой детей, основанные на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зультатах педагогической диагностики (мониторинга);</w:t>
      </w:r>
    </w:p>
    <w:p w:rsidR="00D55F8E" w:rsidRPr="00D55F8E" w:rsidRDefault="008743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="00D55F8E" w:rsidRPr="00BD63E9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 и поддержка, ко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сультирование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 и развитии детей, охраны и укрепления их здоровья;</w:t>
      </w:r>
    </w:p>
    <w:p w:rsidR="00D55F8E" w:rsidRPr="00D55F8E" w:rsidRDefault="008743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63E9">
        <w:rPr>
          <w:rFonts w:ascii="Times New Roman" w:hAnsi="Times New Roman" w:cs="Times New Roman"/>
          <w:sz w:val="28"/>
          <w:szCs w:val="28"/>
        </w:rPr>
        <w:t>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реализации обр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:rsidR="00D55F8E" w:rsidRPr="00D55F8E" w:rsidRDefault="008743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D63E9">
        <w:rPr>
          <w:rFonts w:ascii="Times New Roman" w:hAnsi="Times New Roman" w:cs="Times New Roman"/>
          <w:sz w:val="28"/>
          <w:szCs w:val="28"/>
        </w:rPr>
        <w:t>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чающихся;</w:t>
      </w:r>
    </w:p>
    <w:p w:rsidR="00D55F8E" w:rsidRPr="00D55F8E" w:rsidRDefault="008743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63E9">
        <w:rPr>
          <w:rFonts w:ascii="Times New Roman" w:hAnsi="Times New Roman" w:cs="Times New Roman"/>
          <w:sz w:val="28"/>
          <w:szCs w:val="28"/>
        </w:rPr>
        <w:t>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образов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BD63E9">
        <w:rPr>
          <w:rFonts w:ascii="Times New Roman" w:hAnsi="Times New Roman" w:cs="Times New Roman"/>
          <w:sz w:val="28"/>
          <w:szCs w:val="28"/>
        </w:rPr>
        <w:t>Программы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>, обеспечение вариативности его содержания, направлений и форм, согласно запросам родительского и професси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нального сообществ;</w:t>
      </w:r>
    </w:p>
    <w:p w:rsidR="00D55F8E" w:rsidRPr="00D55F8E" w:rsidRDefault="008743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D63E9">
        <w:rPr>
          <w:rFonts w:ascii="Times New Roman" w:hAnsi="Times New Roman" w:cs="Times New Roman"/>
          <w:sz w:val="28"/>
          <w:szCs w:val="28"/>
        </w:rPr>
        <w:t>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(сферы образов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ния, культуры, физкультуры и спорта, другими социально-воспитательными субъе</w:t>
      </w:r>
      <w:r w:rsidR="00D55F8E" w:rsidRPr="00D55F8E">
        <w:rPr>
          <w:rFonts w:ascii="Times New Roman" w:hAnsi="Times New Roman" w:cs="Times New Roman"/>
          <w:sz w:val="28"/>
          <w:szCs w:val="28"/>
        </w:rPr>
        <w:t>к</w:t>
      </w:r>
      <w:r w:rsidR="00D55F8E" w:rsidRPr="00D55F8E">
        <w:rPr>
          <w:rFonts w:ascii="Times New Roman" w:hAnsi="Times New Roman" w:cs="Times New Roman"/>
          <w:sz w:val="28"/>
          <w:szCs w:val="28"/>
        </w:rPr>
        <w:t>тами открытой образовательной системы), использование форм и методов взаимоде</w:t>
      </w:r>
      <w:r w:rsidR="00D55F8E" w:rsidRPr="00D55F8E">
        <w:rPr>
          <w:rFonts w:ascii="Times New Roman" w:hAnsi="Times New Roman" w:cs="Times New Roman"/>
          <w:sz w:val="28"/>
          <w:szCs w:val="28"/>
        </w:rPr>
        <w:t>й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D55F8E" w:rsidRPr="00D55F8E" w:rsidRDefault="008743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63E9">
        <w:rPr>
          <w:rFonts w:ascii="Times New Roman" w:hAnsi="Times New Roman" w:cs="Times New Roman"/>
          <w:sz w:val="28"/>
          <w:szCs w:val="28"/>
        </w:rPr>
        <w:t>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</w:t>
      </w:r>
      <w:r w:rsidR="00D55F8E" w:rsidRPr="00D55F8E">
        <w:rPr>
          <w:rFonts w:ascii="Times New Roman" w:hAnsi="Times New Roman" w:cs="Times New Roman"/>
          <w:sz w:val="28"/>
          <w:szCs w:val="28"/>
        </w:rPr>
        <w:t>л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нительного средства развития личности, совершенствования процесса её социализ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ции;</w:t>
      </w:r>
    </w:p>
    <w:p w:rsidR="00D55F8E" w:rsidRPr="00D55F8E" w:rsidRDefault="008743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D63E9">
        <w:rPr>
          <w:rFonts w:ascii="Times New Roman" w:hAnsi="Times New Roman" w:cs="Times New Roman"/>
          <w:sz w:val="28"/>
          <w:szCs w:val="28"/>
        </w:rPr>
        <w:t>)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 </w:t>
      </w:r>
      <w:r w:rsidR="00BD63E9" w:rsidRPr="00BD63E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рограмме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семье, заинтересованным лицам, вовлеченным в образовательную деятельность, а также широкой общественности;</w:t>
      </w:r>
    </w:p>
    <w:p w:rsidR="00D55F8E" w:rsidRDefault="008743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E6692">
        <w:rPr>
          <w:rFonts w:ascii="Times New Roman" w:hAnsi="Times New Roman" w:cs="Times New Roman"/>
          <w:sz w:val="28"/>
          <w:szCs w:val="28"/>
        </w:rPr>
        <w:t xml:space="preserve">)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 w:rsidR="00BD63E9">
        <w:rPr>
          <w:rFonts w:ascii="Times New Roman" w:hAnsi="Times New Roman" w:cs="Times New Roman"/>
          <w:sz w:val="28"/>
          <w:szCs w:val="28"/>
        </w:rPr>
        <w:t>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поиска, использов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 материалов, обеспечивающих её реализацию, в т.ч. в информационной среде.</w:t>
      </w:r>
    </w:p>
    <w:p w:rsidR="00BD63E9" w:rsidRPr="00D55F8E" w:rsidRDefault="00BD63E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2F4A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3.2.</w:t>
      </w:r>
      <w:r w:rsidR="00CE6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</w:t>
      </w:r>
      <w:r w:rsidRPr="002F4A68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D55F8E" w:rsidRPr="002F4A68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рассматривается как часть образовательной среды и фактор, обогащ</w:t>
      </w:r>
      <w:r w:rsidRPr="002F4A68">
        <w:rPr>
          <w:rFonts w:ascii="Times New Roman" w:hAnsi="Times New Roman" w:cs="Times New Roman"/>
          <w:i/>
          <w:sz w:val="28"/>
          <w:szCs w:val="28"/>
        </w:rPr>
        <w:t>а</w:t>
      </w:r>
      <w:r w:rsidRPr="002F4A68">
        <w:rPr>
          <w:rFonts w:ascii="Times New Roman" w:hAnsi="Times New Roman" w:cs="Times New Roman"/>
          <w:i/>
          <w:sz w:val="28"/>
          <w:szCs w:val="28"/>
        </w:rPr>
        <w:t xml:space="preserve">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разнообразной, разност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ронне развивающей, содержательной и привлекательной для каждого ребёнка де</w:t>
      </w:r>
      <w:r w:rsidRPr="002F4A68">
        <w:rPr>
          <w:rFonts w:ascii="Times New Roman" w:hAnsi="Times New Roman" w:cs="Times New Roman"/>
          <w:sz w:val="28"/>
          <w:szCs w:val="28"/>
        </w:rPr>
        <w:t>я</w:t>
      </w:r>
      <w:r w:rsidRPr="002F4A68">
        <w:rPr>
          <w:rFonts w:ascii="Times New Roman" w:hAnsi="Times New Roman" w:cs="Times New Roman"/>
          <w:sz w:val="28"/>
          <w:szCs w:val="28"/>
        </w:rPr>
        <w:t>тельности.</w:t>
      </w:r>
    </w:p>
    <w:p w:rsidR="00D55F8E" w:rsidRPr="002F4A68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включает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групповые комнаты, специализированные, технологические, административные и иные помещ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</w:t>
      </w:r>
      <w:r w:rsidRPr="002F4A68">
        <w:rPr>
          <w:rFonts w:ascii="Times New Roman" w:hAnsi="Times New Roman" w:cs="Times New Roman"/>
          <w:sz w:val="28"/>
          <w:szCs w:val="28"/>
        </w:rPr>
        <w:t>р</w:t>
      </w:r>
      <w:r w:rsidRPr="002F4A68">
        <w:rPr>
          <w:rFonts w:ascii="Times New Roman" w:hAnsi="Times New Roman" w:cs="Times New Roman"/>
          <w:sz w:val="28"/>
          <w:szCs w:val="28"/>
        </w:rPr>
        <w:t>рекции недостатков их развития.</w:t>
      </w:r>
    </w:p>
    <w:p w:rsidR="00D55F8E" w:rsidRPr="00874345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D55F8E" w:rsidRPr="00874345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ФГОС </w:t>
      </w:r>
      <w:proofErr w:type="gramStart"/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возможны</w:t>
      </w:r>
      <w:proofErr w:type="gramEnd"/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:rsidR="00D55F8E" w:rsidRPr="002F4A68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РППС ДОО </w:t>
      </w:r>
      <w:proofErr w:type="gramStart"/>
      <w:r w:rsidR="002F4A68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="002F4A68">
        <w:rPr>
          <w:rFonts w:ascii="Times New Roman" w:hAnsi="Times New Roman" w:cs="Times New Roman"/>
          <w:sz w:val="28"/>
          <w:szCs w:val="28"/>
        </w:rPr>
        <w:t xml:space="preserve"> и развивается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как единое пространство, все компоненты к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торого, как в помещении, так и вне его, согласуются между собой по содержанию, масштабу, художественному решению.</w:t>
      </w:r>
    </w:p>
    <w:p w:rsidR="00D55F8E" w:rsidRPr="002F4A68" w:rsidRDefault="002F4A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При проектировании РППС ДОО </w:t>
      </w:r>
      <w:proofErr w:type="gramStart"/>
      <w:r w:rsidRPr="002F4A68">
        <w:rPr>
          <w:rFonts w:ascii="Times New Roman" w:hAnsi="Times New Roman" w:cs="Times New Roman"/>
          <w:i/>
          <w:sz w:val="28"/>
          <w:szCs w:val="28"/>
        </w:rPr>
        <w:t>учтены</w:t>
      </w:r>
      <w:proofErr w:type="gramEnd"/>
      <w:r w:rsidR="00D55F8E"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F8E" w:rsidRPr="002F4A68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D55F8E" w:rsidRPr="002F4A68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содержание о</w:t>
      </w:r>
      <w:r w:rsidR="00D55F8E" w:rsidRPr="002F4A68">
        <w:rPr>
          <w:rFonts w:ascii="Times New Roman" w:hAnsi="Times New Roman" w:cs="Times New Roman"/>
          <w:sz w:val="28"/>
          <w:szCs w:val="28"/>
        </w:rPr>
        <w:t>б</w:t>
      </w:r>
      <w:r w:rsidR="00D55F8E" w:rsidRPr="002F4A68">
        <w:rPr>
          <w:rFonts w:ascii="Times New Roman" w:hAnsi="Times New Roman" w:cs="Times New Roman"/>
          <w:sz w:val="28"/>
          <w:szCs w:val="28"/>
        </w:rPr>
        <w:t>разования;</w:t>
      </w:r>
    </w:p>
    <w:p w:rsidR="00D55F8E" w:rsidRPr="002F4A68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F4A68"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 для разных возрастных групп;</w:t>
      </w:r>
    </w:p>
    <w:p w:rsidR="00D55F8E" w:rsidRPr="002F4A68" w:rsidRDefault="002F4A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D55F8E" w:rsidRPr="002F4A68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</w:t>
      </w:r>
      <w:r w:rsidR="002F4A68" w:rsidRPr="002F4A68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="00D55F8E" w:rsidRPr="002F4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55F8E" w:rsidRPr="002F4A68">
        <w:rPr>
          <w:rFonts w:ascii="Times New Roman" w:hAnsi="Times New Roman" w:cs="Times New Roman"/>
          <w:sz w:val="28"/>
          <w:szCs w:val="28"/>
        </w:rPr>
        <w:t>;</w:t>
      </w:r>
    </w:p>
    <w:p w:rsidR="00D55F8E" w:rsidRPr="002F4A68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F8E" w:rsidRPr="002F4A68">
        <w:rPr>
          <w:rFonts w:ascii="Times New Roman" w:hAnsi="Times New Roman" w:cs="Times New Roman"/>
          <w:sz w:val="28"/>
          <w:szCs w:val="28"/>
        </w:rPr>
        <w:t>образовательной программе ДОО;</w:t>
      </w:r>
    </w:p>
    <w:p w:rsidR="00D55F8E" w:rsidRPr="002F4A68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материально-техническим и </w:t>
      </w:r>
      <w:proofErr w:type="gramStart"/>
      <w:r w:rsidR="00D55F8E" w:rsidRPr="002F4A68">
        <w:rPr>
          <w:rFonts w:ascii="Times New Roman" w:hAnsi="Times New Roman" w:cs="Times New Roman"/>
          <w:sz w:val="28"/>
          <w:szCs w:val="28"/>
        </w:rPr>
        <w:t>медико-социальным</w:t>
      </w:r>
      <w:proofErr w:type="gramEnd"/>
      <w:r w:rsidR="00D55F8E" w:rsidRPr="002F4A68">
        <w:rPr>
          <w:rFonts w:ascii="Times New Roman" w:hAnsi="Times New Roman" w:cs="Times New Roman"/>
          <w:sz w:val="28"/>
          <w:szCs w:val="28"/>
        </w:rPr>
        <w:t xml:space="preserve"> условиям пребывания детей в ДОО;</w:t>
      </w:r>
    </w:p>
    <w:p w:rsidR="00D55F8E" w:rsidRPr="002F4A68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D55F8E" w:rsidRPr="002F4A68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F8E" w:rsidRPr="002F4A68">
        <w:rPr>
          <w:rFonts w:ascii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D55F8E" w:rsidRPr="002F4A68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D55F8E" w:rsidRPr="002F4A68" w:rsidRDefault="002F4A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РППС способствует сохранению </w:t>
      </w:r>
      <w:r w:rsidR="00D55F8E" w:rsidRPr="002F4A68">
        <w:rPr>
          <w:rFonts w:ascii="Times New Roman" w:hAnsi="Times New Roman" w:cs="Times New Roman"/>
          <w:sz w:val="28"/>
          <w:szCs w:val="28"/>
        </w:rPr>
        <w:t>целостности образовательного процесса и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55F8E" w:rsidRPr="002F4A68">
        <w:rPr>
          <w:rFonts w:ascii="Times New Roman" w:hAnsi="Times New Roman" w:cs="Times New Roman"/>
          <w:sz w:val="28"/>
          <w:szCs w:val="28"/>
        </w:rPr>
        <w:t>необходимое для реализации содержания каждого из напра</w:t>
      </w:r>
      <w:r w:rsidR="00D55F8E" w:rsidRPr="002F4A68">
        <w:rPr>
          <w:rFonts w:ascii="Times New Roman" w:hAnsi="Times New Roman" w:cs="Times New Roman"/>
          <w:sz w:val="28"/>
          <w:szCs w:val="28"/>
        </w:rPr>
        <w:t>в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лений развития и образования детей согласно ФГОС </w:t>
      </w:r>
      <w:proofErr w:type="gramStart"/>
      <w:r w:rsidR="00D55F8E" w:rsidRPr="002F4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55F8E" w:rsidRPr="002F4A68">
        <w:rPr>
          <w:rFonts w:ascii="Times New Roman" w:hAnsi="Times New Roman" w:cs="Times New Roman"/>
          <w:sz w:val="28"/>
          <w:szCs w:val="28"/>
        </w:rPr>
        <w:t>.</w:t>
      </w:r>
    </w:p>
    <w:p w:rsidR="00D55F8E" w:rsidRPr="002F4A68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стями каждого возрастного этапа детей, охраны и укрепления их здоровья, возможн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стями учёта особенностей и коррекции недостатков их развития.</w:t>
      </w:r>
    </w:p>
    <w:p w:rsidR="00D55F8E" w:rsidRPr="002F4A68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соответствии с ФГОС ДО РППС </w:t>
      </w:r>
      <w:r w:rsidR="002F4A68">
        <w:rPr>
          <w:rFonts w:ascii="Times New Roman" w:hAnsi="Times New Roman" w:cs="Times New Roman"/>
          <w:sz w:val="28"/>
          <w:szCs w:val="28"/>
        </w:rPr>
        <w:t>является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содержательно-насыщенной; тран</w:t>
      </w:r>
      <w:r w:rsidRPr="002F4A68">
        <w:rPr>
          <w:rFonts w:ascii="Times New Roman" w:hAnsi="Times New Roman" w:cs="Times New Roman"/>
          <w:sz w:val="28"/>
          <w:szCs w:val="28"/>
        </w:rPr>
        <w:t>с</w:t>
      </w:r>
      <w:r w:rsidRPr="002F4A68">
        <w:rPr>
          <w:rFonts w:ascii="Times New Roman" w:hAnsi="Times New Roman" w:cs="Times New Roman"/>
          <w:sz w:val="28"/>
          <w:szCs w:val="28"/>
        </w:rPr>
        <w:t>формируемой; полифункциональной; доступной; безопасной.</w:t>
      </w:r>
    </w:p>
    <w:p w:rsidR="00D55F8E" w:rsidRPr="002F4A68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в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эмоционального благополучия детей и комфортной работы педагогических и учебно-вспомогательных сотрудников.</w:t>
      </w:r>
    </w:p>
    <w:p w:rsidR="00D55F8E" w:rsidRPr="002F4A68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2F4A68">
        <w:rPr>
          <w:rFonts w:ascii="Times New Roman" w:hAnsi="Times New Roman" w:cs="Times New Roman"/>
          <w:i/>
          <w:sz w:val="28"/>
          <w:szCs w:val="28"/>
        </w:rPr>
        <w:t>созданы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информатизации образовательного процесса. </w:t>
      </w:r>
      <w:r w:rsidR="002F4A68"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 xml:space="preserve"> групповых</w:t>
      </w:r>
      <w:r w:rsidR="002F4A68">
        <w:rPr>
          <w:rFonts w:ascii="Times New Roman" w:hAnsi="Times New Roman" w:cs="Times New Roman"/>
          <w:sz w:val="28"/>
          <w:szCs w:val="28"/>
        </w:rPr>
        <w:t xml:space="preserve"> и прочих помещениях ДОО имеется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оборудование для использования и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 xml:space="preserve">формационно-коммуникационных технологий в образовательном процессе. </w:t>
      </w:r>
      <w:r w:rsid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беспеч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1F408B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В оснащении РППС использованы элементы цифровой образовательной среды, интерактивные площадки как пространство сотрудничества и творческой самореал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зации ребёнка и взрослого (мультстудии, роботизированные и технические игрушки и другие).</w:t>
      </w:r>
    </w:p>
    <w:p w:rsidR="00A97E66" w:rsidRPr="00874345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A97E66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97E66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 двигательной активности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ках, спортивной площадке, всей территории детского сада) в интеграции с содержан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ем образовательных областей «Физическое развитие», «Социально-коммуникативное развитие», «Речевое развитие».</w:t>
      </w:r>
    </w:p>
    <w:p w:rsidR="00A97E66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97E66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 безопасности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, позволяющий организовать образовательный процесс для развития у детей навыков безопасности жизнедеятельности в интеграции соде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A97E66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97E66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 игры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A97E66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A97E66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 конструирования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есть разнообразные виды строительного материала и детских конструкторов, бросового материала схем, рисунков, картин, д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A97E66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A97E66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 логики и математики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содержащий разнообразный дидактический м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териал и развивающие игрушки, а также демонстрационные материалы для формир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тие», «Социально-коммуникативное развитие».</w:t>
      </w:r>
    </w:p>
    <w:p w:rsidR="00A97E66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A97E66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 экспериментирования, организации наблюдения и труда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, игровое об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рудование, демонстрационные материалы и дидактические пособия которого спосо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ствуют реализации поисково-экспериментальной и трудовой деятельности детей в и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теграции с содержанием образовательных областей «Познавательное развитие», «Р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чевое развитие», «Социально-коммуникативное развитие».</w:t>
      </w:r>
    </w:p>
    <w:p w:rsidR="00A97E66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A97E66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 познания и коммуникации детей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, оснащение которого обеспечивает расширение кругозора детей и их знаний об окружающем мире во взаимодействии д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тей </w:t>
      </w:r>
      <w:proofErr w:type="gramStart"/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 в интеграции с содержанием образовательных обл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стей «Познавательное развитие», «Речевое развитие», «Социально-коммуникативное развитие».</w:t>
      </w:r>
    </w:p>
    <w:p w:rsidR="00A97E66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A97E66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Книжный уголок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ние, формирование общей культуры, освоение разных жанров художественной лит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ратуры, воспитание любви и интереса к художественному слову, удовлетворение п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знавательных потребностей в интеграции содержания всех образовательных областей.</w:t>
      </w:r>
    </w:p>
    <w:p w:rsidR="00A97E66" w:rsidRPr="00874345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CE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 театрализации и музицирования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оборудование которого позволяет о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ганизовать музыкальную и театрализованную деятельность детей в интеграции с с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держанием образовательных областей «Художественно-эстетическое развитие», «П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знавательное развитие», «Речевое развитие», «Социально-коммуникативное разв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тие», «Физическое развитие».</w:t>
      </w:r>
    </w:p>
    <w:p w:rsidR="00A97E66" w:rsidRPr="00874345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A97E66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 уединения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:rsidR="00A97E66" w:rsidRPr="00874345" w:rsidRDefault="008743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E6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97E66" w:rsidRPr="008743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 творчества детей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, предназначенный для реализации продуктивной деятельности детей (рисование, лепка, аппликация, художественный труд) в интегр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7E66"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:rsidR="00A97E66" w:rsidRPr="00874345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такой организации следует продумывать соседство центров с учетом перес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чения детских активностей и их интеграции (объединения). Игра и конструирование, например, часто объединены в деятельности детей - постройка сразу обыгрывается или, наоборот, сюжет игры требует конструктивного творчества. Познание часто с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седствует у детей с экспериментированием, а ознакомление с литературой - с театр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74345">
        <w:rPr>
          <w:rFonts w:ascii="Times New Roman" w:hAnsi="Times New Roman" w:cs="Times New Roman"/>
          <w:color w:val="000000" w:themeColor="text1"/>
          <w:sz w:val="28"/>
          <w:szCs w:val="28"/>
        </w:rPr>
        <w:t>лизованным и художественным творчеством.</w:t>
      </w:r>
    </w:p>
    <w:p w:rsidR="002F4A68" w:rsidRPr="00874345" w:rsidRDefault="002F4A68" w:rsidP="000752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E66" w:rsidRDefault="00D964D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CE66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Материально-техни</w:t>
      </w:r>
      <w:r w:rsidR="002F4A68">
        <w:rPr>
          <w:rFonts w:ascii="Times New Roman" w:hAnsi="Times New Roman" w:cs="Times New Roman"/>
          <w:b/>
          <w:sz w:val="28"/>
          <w:szCs w:val="28"/>
        </w:rPr>
        <w:t>ческое обеспечение П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рограммы, обеспеченность м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е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тодическими материалами и с</w:t>
      </w:r>
      <w:r w:rsidR="002F4A68">
        <w:rPr>
          <w:rFonts w:ascii="Times New Roman" w:hAnsi="Times New Roman" w:cs="Times New Roman"/>
          <w:b/>
          <w:sz w:val="28"/>
          <w:szCs w:val="28"/>
        </w:rPr>
        <w:t>редствами обучения и воспитания</w:t>
      </w:r>
    </w:p>
    <w:p w:rsidR="00A97E66" w:rsidRDefault="00A97E66" w:rsidP="0007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E66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E66">
        <w:rPr>
          <w:rFonts w:ascii="Times New Roman" w:hAnsi="Times New Roman" w:cs="Times New Roman"/>
          <w:b/>
          <w:sz w:val="28"/>
          <w:szCs w:val="28"/>
        </w:rPr>
        <w:t>3.3.1.</w:t>
      </w:r>
      <w:r w:rsidR="00CE6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E66">
        <w:rPr>
          <w:rFonts w:ascii="Times New Roman" w:hAnsi="Times New Roman" w:cs="Times New Roman"/>
          <w:b/>
          <w:sz w:val="28"/>
          <w:szCs w:val="28"/>
        </w:rPr>
        <w:t>Перечень учебно-методических пособий</w:t>
      </w:r>
    </w:p>
    <w:p w:rsidR="005304FD" w:rsidRDefault="005304F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4FD" w:rsidRPr="00CE6692" w:rsidRDefault="005304FD" w:rsidP="001C366F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692">
        <w:rPr>
          <w:rFonts w:ascii="Times New Roman" w:hAnsi="Times New Roman" w:cs="Times New Roman"/>
          <w:b/>
          <w:sz w:val="28"/>
          <w:szCs w:val="28"/>
        </w:rPr>
        <w:t>Федеральная образовательная программа дошкольного образования</w:t>
      </w:r>
    </w:p>
    <w:p w:rsidR="005304FD" w:rsidRDefault="00FB7B26" w:rsidP="001C3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5304FD" w:rsidRPr="00D856B7">
          <w:rPr>
            <w:rStyle w:val="af2"/>
            <w:rFonts w:ascii="Times New Roman" w:hAnsi="Times New Roman" w:cs="Times New Roman"/>
            <w:b/>
            <w:sz w:val="28"/>
            <w:szCs w:val="28"/>
          </w:rPr>
          <w:t>http://publication.pravo.gov.ru/Document/View/0001202212280044</w:t>
        </w:r>
      </w:hyperlink>
      <w:r w:rsidR="00530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4FD" w:rsidRDefault="005304FD" w:rsidP="001C366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4FD" w:rsidRDefault="005304FD" w:rsidP="001C366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E66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304FD">
        <w:rPr>
          <w:rFonts w:ascii="Times New Roman" w:hAnsi="Times New Roman" w:cs="Times New Roman"/>
          <w:b/>
          <w:sz w:val="28"/>
          <w:szCs w:val="28"/>
        </w:rPr>
        <w:t xml:space="preserve">нновационной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 w:rsidRPr="005304FD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 </w:t>
      </w:r>
      <w:r w:rsidRPr="005304FD">
        <w:rPr>
          <w:rFonts w:ascii="Times New Roman" w:hAnsi="Times New Roman" w:cs="Times New Roman"/>
          <w:b/>
          <w:sz w:val="28"/>
          <w:szCs w:val="28"/>
        </w:rPr>
        <w:t>«От рождения до шк</w:t>
      </w:r>
      <w:r w:rsidRPr="005304FD">
        <w:rPr>
          <w:rFonts w:ascii="Times New Roman" w:hAnsi="Times New Roman" w:cs="Times New Roman"/>
          <w:b/>
          <w:sz w:val="28"/>
          <w:szCs w:val="28"/>
        </w:rPr>
        <w:t>о</w:t>
      </w:r>
      <w:r w:rsidRPr="005304FD">
        <w:rPr>
          <w:rFonts w:ascii="Times New Roman" w:hAnsi="Times New Roman" w:cs="Times New Roman"/>
          <w:b/>
          <w:sz w:val="28"/>
          <w:szCs w:val="28"/>
        </w:rPr>
        <w:t>лы»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4FD">
        <w:rPr>
          <w:rFonts w:ascii="Times New Roman" w:hAnsi="Times New Roman" w:cs="Times New Roman"/>
          <w:b/>
          <w:sz w:val="28"/>
          <w:szCs w:val="28"/>
        </w:rPr>
        <w:t>под ред. Н.Е. Вераксы, Т.С. Комаровой</w:t>
      </w:r>
      <w:proofErr w:type="gramStart"/>
      <w:r w:rsidRPr="005304FD">
        <w:rPr>
          <w:rFonts w:ascii="Times New Roman" w:hAnsi="Times New Roman" w:cs="Times New Roman"/>
          <w:b/>
          <w:sz w:val="28"/>
          <w:szCs w:val="28"/>
        </w:rPr>
        <w:t>,Э</w:t>
      </w:r>
      <w:proofErr w:type="gramEnd"/>
      <w:r w:rsidRPr="005304FD">
        <w:rPr>
          <w:rFonts w:ascii="Times New Roman" w:hAnsi="Times New Roman" w:cs="Times New Roman"/>
          <w:b/>
          <w:sz w:val="28"/>
          <w:szCs w:val="28"/>
        </w:rPr>
        <w:t>.М.Дорофеевой</w:t>
      </w:r>
      <w:r>
        <w:rPr>
          <w:rFonts w:ascii="Times New Roman" w:hAnsi="Times New Roman" w:cs="Times New Roman"/>
          <w:b/>
          <w:sz w:val="28"/>
          <w:szCs w:val="28"/>
        </w:rPr>
        <w:t>, 2020г.</w:t>
      </w:r>
    </w:p>
    <w:p w:rsidR="005304FD" w:rsidRDefault="005304FD" w:rsidP="001C366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4FD" w:rsidRDefault="005304FD" w:rsidP="001C366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304FD">
        <w:t xml:space="preserve"> </w:t>
      </w:r>
      <w:r w:rsidRPr="005304FD">
        <w:rPr>
          <w:rFonts w:ascii="Times New Roman" w:hAnsi="Times New Roman" w:cs="Times New Roman"/>
          <w:b/>
          <w:sz w:val="28"/>
          <w:szCs w:val="28"/>
        </w:rPr>
        <w:t>М</w:t>
      </w:r>
      <w:r w:rsidR="00DC24CB">
        <w:rPr>
          <w:rFonts w:ascii="Times New Roman" w:hAnsi="Times New Roman" w:cs="Times New Roman"/>
          <w:b/>
          <w:sz w:val="28"/>
          <w:szCs w:val="28"/>
        </w:rPr>
        <w:t xml:space="preserve">. М. Новицкая, Е. В. Соловьева. </w:t>
      </w:r>
      <w:r w:rsidR="00DC24CB" w:rsidRPr="00DC24CB">
        <w:rPr>
          <w:rFonts w:ascii="Times New Roman" w:hAnsi="Times New Roman" w:cs="Times New Roman"/>
          <w:b/>
          <w:sz w:val="28"/>
          <w:szCs w:val="28"/>
        </w:rPr>
        <w:t>Парциальная программа «Наследие» для д</w:t>
      </w:r>
      <w:r w:rsidR="00DC24CB" w:rsidRPr="00DC24CB">
        <w:rPr>
          <w:rFonts w:ascii="Times New Roman" w:hAnsi="Times New Roman" w:cs="Times New Roman"/>
          <w:b/>
          <w:sz w:val="28"/>
          <w:szCs w:val="28"/>
        </w:rPr>
        <w:t>е</w:t>
      </w:r>
      <w:r w:rsidR="00DC24CB" w:rsidRPr="00DC24CB">
        <w:rPr>
          <w:rFonts w:ascii="Times New Roman" w:hAnsi="Times New Roman" w:cs="Times New Roman"/>
          <w:b/>
          <w:sz w:val="28"/>
          <w:szCs w:val="28"/>
        </w:rPr>
        <w:t>тей старшего дошкольного возраста.</w:t>
      </w:r>
    </w:p>
    <w:p w:rsidR="00DC24CB" w:rsidRDefault="00DC24CB" w:rsidP="001C366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E66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В.Г.А</w:t>
      </w:r>
      <w:r w:rsidR="00D07B50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>мовская</w:t>
      </w:r>
      <w:r w:rsidR="00D07B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B50" w:rsidRPr="00D07B50">
        <w:rPr>
          <w:rFonts w:ascii="Times New Roman" w:hAnsi="Times New Roman" w:cs="Times New Roman"/>
          <w:b/>
          <w:sz w:val="28"/>
          <w:szCs w:val="28"/>
        </w:rPr>
        <w:t>Парциальная программа «</w:t>
      </w:r>
      <w:r w:rsidR="00D07B50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D07B50" w:rsidRPr="00D07B50">
        <w:rPr>
          <w:rFonts w:ascii="Times New Roman" w:hAnsi="Times New Roman" w:cs="Times New Roman"/>
          <w:b/>
          <w:sz w:val="28"/>
          <w:szCs w:val="28"/>
        </w:rPr>
        <w:t>»</w:t>
      </w:r>
      <w:r w:rsidR="00D07B50">
        <w:rPr>
          <w:rFonts w:ascii="Times New Roman" w:hAnsi="Times New Roman" w:cs="Times New Roman"/>
          <w:b/>
          <w:sz w:val="28"/>
          <w:szCs w:val="28"/>
        </w:rPr>
        <w:t>.</w:t>
      </w:r>
    </w:p>
    <w:p w:rsidR="005304FD" w:rsidRPr="005304FD" w:rsidRDefault="005304FD" w:rsidP="001C366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A68" w:rsidRPr="002F4A68" w:rsidRDefault="002F4A68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FC200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</w:t>
      </w:r>
      <w:r w:rsidR="00CE66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64D9">
        <w:rPr>
          <w:rFonts w:ascii="Times New Roman" w:hAnsi="Times New Roman" w:cs="Times New Roman"/>
          <w:b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еречень литературных, музыкальных, художественных, анимацио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н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 xml:space="preserve">ных произведений для реализации </w:t>
      </w:r>
      <w:r w:rsidR="00D964D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1265A" w:rsidRPr="00D964D9" w:rsidRDefault="00D1265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FC200C" w:rsidRDefault="00CE669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3.3.2.1. </w:t>
      </w:r>
      <w:r w:rsidR="00D55F8E" w:rsidRPr="00FC200C">
        <w:rPr>
          <w:rFonts w:ascii="Times New Roman" w:hAnsi="Times New Roman" w:cs="Times New Roman"/>
          <w:b/>
          <w:sz w:val="28"/>
          <w:szCs w:val="28"/>
        </w:rPr>
        <w:t>Пер</w:t>
      </w:r>
      <w:r w:rsidR="00D964D9" w:rsidRPr="00FC200C">
        <w:rPr>
          <w:rFonts w:ascii="Times New Roman" w:hAnsi="Times New Roman" w:cs="Times New Roman"/>
          <w:b/>
          <w:sz w:val="28"/>
          <w:szCs w:val="28"/>
        </w:rPr>
        <w:t>ечень художественной литературы</w:t>
      </w:r>
    </w:p>
    <w:p w:rsidR="00D55F8E" w:rsidRPr="00994E42" w:rsidRDefault="00994E4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2 лет</w:t>
      </w:r>
      <w:r w:rsidR="00CE669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</w:t>
      </w:r>
      <w:r w:rsidR="008F6C52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Киска, киска, киска, брысь!..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петушок...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 под мосток...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="008F6C52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Козлятки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К.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К.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Золотое яичко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К.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 w:rsidRPr="00994E42">
        <w:rPr>
          <w:rFonts w:ascii="Times New Roman" w:hAnsi="Times New Roman" w:cs="Times New Roman"/>
          <w:sz w:val="28"/>
          <w:szCs w:val="28"/>
        </w:rPr>
        <w:t>«</w:t>
      </w:r>
      <w:r w:rsidRPr="00994E42">
        <w:rPr>
          <w:rFonts w:ascii="Times New Roman" w:hAnsi="Times New Roman" w:cs="Times New Roman"/>
          <w:sz w:val="28"/>
          <w:szCs w:val="28"/>
        </w:rPr>
        <w:t>Теремок</w:t>
      </w:r>
      <w:r w:rsidR="00994E42" w:rsidRPr="00994E42">
        <w:rPr>
          <w:rFonts w:ascii="Times New Roman" w:hAnsi="Times New Roman" w:cs="Times New Roman"/>
          <w:sz w:val="28"/>
          <w:szCs w:val="28"/>
        </w:rPr>
        <w:t>»</w:t>
      </w:r>
      <w:r w:rsidR="00D964D9" w:rsidRPr="00994E42">
        <w:rPr>
          <w:rFonts w:ascii="Times New Roman" w:hAnsi="Times New Roman" w:cs="Times New Roman"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sz w:val="28"/>
          <w:szCs w:val="28"/>
        </w:rPr>
        <w:t>(о</w:t>
      </w:r>
      <w:r w:rsidRPr="00994E42">
        <w:rPr>
          <w:rFonts w:ascii="Times New Roman" w:hAnsi="Times New Roman" w:cs="Times New Roman"/>
          <w:sz w:val="28"/>
          <w:szCs w:val="28"/>
        </w:rPr>
        <w:t>б</w:t>
      </w:r>
      <w:r w:rsidRPr="00994E42">
        <w:rPr>
          <w:rFonts w:ascii="Times New Roman" w:hAnsi="Times New Roman" w:cs="Times New Roman"/>
          <w:sz w:val="28"/>
          <w:szCs w:val="28"/>
        </w:rPr>
        <w:t xml:space="preserve">раб. </w:t>
      </w:r>
      <w:proofErr w:type="gramStart"/>
      <w:r w:rsidRPr="00994E42">
        <w:rPr>
          <w:rFonts w:ascii="Times New Roman" w:hAnsi="Times New Roman" w:cs="Times New Roman"/>
          <w:sz w:val="28"/>
          <w:szCs w:val="28"/>
        </w:rPr>
        <w:t>М.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sz w:val="28"/>
          <w:szCs w:val="28"/>
        </w:rPr>
        <w:t>А. Булатова).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</w:t>
      </w:r>
      <w:r w:rsidR="008F6C52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Александрова З.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Барто А.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Грузовик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кричит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Берестов В.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гинина Е.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Жуковский В.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Ивенсен М.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Поглядите, зайка плачет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Клокова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Гоп-гоп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Лагздынь Г.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Зайка, зайка,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пляши!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Маршак С.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Тигренок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Совята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Пальчики-мальчики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Стрельникова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Кряк-кряк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Токмакова И.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Рукавичка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Default="00D55F8E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Хрюшка и Чушка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Миша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поросенок говорить научился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и маленькие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2 до 3 лет</w:t>
      </w:r>
      <w:r w:rsidR="00CE669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баиньки-баиньки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Бежала лесочком лиса с куз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вочком...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Водичка, 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и люди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дик, полно лить...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 Егорка...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Катя, Катя...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Маша маленька...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Огуречик, огуречик...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, ду-ду, ду-ду!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Сидит ворон на дубу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ехали, поехали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котик на Торжок...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ты, радуга-дуга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Улитка, улитка...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Чики, чики, кички...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Заюшкина избушка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О. Капицы),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 Боголю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Снегурушка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А.Н. Толстого).</w:t>
      </w:r>
      <w:proofErr w:type="gramEnd"/>
    </w:p>
    <w:p w:rsidR="00994E42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есенки (пер. и 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С. Маршака);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ты заюшка-пострел...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пер. с молд.</w:t>
      </w:r>
      <w:proofErr w:type="gramEnd"/>
      <w:r w:rsidR="00D12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65A">
        <w:rPr>
          <w:rFonts w:ascii="Times New Roman" w:hAnsi="Times New Roman" w:cs="Times New Roman"/>
          <w:sz w:val="28"/>
          <w:szCs w:val="28"/>
        </w:rPr>
        <w:t>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молд.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словацк.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казка (пе</w:t>
      </w:r>
      <w:r w:rsidR="00D1265A">
        <w:rPr>
          <w:rFonts w:ascii="Times New Roman" w:hAnsi="Times New Roman" w:cs="Times New Roman"/>
          <w:sz w:val="28"/>
          <w:szCs w:val="28"/>
        </w:rPr>
        <w:t xml:space="preserve">р. и обраб. </w:t>
      </w:r>
      <w:proofErr w:type="gramStart"/>
      <w:r w:rsidR="00D1265A">
        <w:rPr>
          <w:rFonts w:ascii="Times New Roman" w:hAnsi="Times New Roman" w:cs="Times New Roman"/>
          <w:sz w:val="28"/>
          <w:szCs w:val="28"/>
        </w:rPr>
        <w:t>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  <w:proofErr w:type="gramEnd"/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А., Барто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Девочка-рёвушка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Лагздынь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Приказ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Пикулева Н.В.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Павлова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тропинке, по дорожке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Сут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Кубик на кубик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(рассказы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Уши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(1-3 рассказа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М. Бородицкой;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Т. Спендиаровой; Остервальдер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маленьких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  <w:r w:rsidR="00CE669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Ай, качи-качи-качи...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ды...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курицы...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тележке...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Тень, тень, пот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тень...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Тили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-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бом!..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</w:t>
      </w:r>
      <w:r w:rsidR="0078659D">
        <w:rPr>
          <w:rFonts w:ascii="Times New Roman" w:hAnsi="Times New Roman" w:cs="Times New Roman"/>
          <w:sz w:val="28"/>
          <w:szCs w:val="28"/>
        </w:rPr>
        <w:t xml:space="preserve"> – </w:t>
      </w:r>
      <w:r w:rsidRPr="00D964D9">
        <w:rPr>
          <w:rFonts w:ascii="Times New Roman" w:hAnsi="Times New Roman" w:cs="Times New Roman"/>
          <w:sz w:val="28"/>
          <w:szCs w:val="28"/>
        </w:rPr>
        <w:t>чики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-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чикалочки...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78659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="008F6C52">
        <w:rPr>
          <w:rFonts w:ascii="Times New Roman" w:hAnsi="Times New Roman" w:cs="Times New Roman"/>
          <w:i/>
          <w:sz w:val="28"/>
          <w:szCs w:val="28"/>
        </w:rPr>
        <w:t>.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М. Б</w:t>
      </w:r>
      <w:r w:rsidR="00D55F8E" w:rsidRPr="00D964D9">
        <w:rPr>
          <w:rFonts w:ascii="Times New Roman" w:hAnsi="Times New Roman" w:cs="Times New Roman"/>
          <w:sz w:val="28"/>
          <w:szCs w:val="28"/>
        </w:rPr>
        <w:t>у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(обраб.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(обраб. М. Б</w:t>
      </w:r>
      <w:r w:rsidR="00D55F8E" w:rsidRPr="00D964D9">
        <w:rPr>
          <w:rFonts w:ascii="Times New Roman" w:hAnsi="Times New Roman" w:cs="Times New Roman"/>
          <w:sz w:val="28"/>
          <w:szCs w:val="28"/>
        </w:rPr>
        <w:t>о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голюбской);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Снегурочка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(обраб. М. Булат</w:t>
      </w:r>
      <w:r w:rsidR="00D55F8E" w:rsidRPr="00D964D9">
        <w:rPr>
          <w:rFonts w:ascii="Times New Roman" w:hAnsi="Times New Roman" w:cs="Times New Roman"/>
          <w:sz w:val="28"/>
          <w:szCs w:val="28"/>
        </w:rPr>
        <w:t>о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="00D55F8E" w:rsidRPr="00D964D9">
        <w:rPr>
          <w:rFonts w:ascii="Times New Roman" w:hAnsi="Times New Roman" w:cs="Times New Roman"/>
          <w:sz w:val="28"/>
          <w:szCs w:val="28"/>
        </w:rPr>
        <w:t>М. Серовой).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</w:t>
      </w:r>
      <w:r w:rsidR="00784034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латыш.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Несговорчивый удод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 с чеш. С. Маршака.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</w:t>
      </w:r>
      <w:r w:rsidR="00784034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венг., обр. А. Краснова и В. Важдаева;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узб. обр. Ш. Сагдуллы;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со словац. С. Могилевской и Л. Зориной;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болг. Л. Грибовой;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бр. Н. Мялика: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латыш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обр. Ю. Ванага, пер. Л. Воронковой.</w:t>
      </w:r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</w:t>
      </w:r>
      <w:r w:rsidR="00784034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Бальмонт К.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Благинина Е.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Городецкий С.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Заболоцкий Н.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Кольцов А.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ры...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); Косяков И.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Майков А.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Маршак С.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(стихотворения из цикла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об умном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Михалков С.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Мошковская Э.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Плещеев А.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(в сокр.); Пушкин А.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Ветер, ветер!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Ты могуч!..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ру); Токмакова И.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Чуковский К.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</w:t>
      </w:r>
      <w:r w:rsidR="00784034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Воронкова Л.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Житков Б.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видел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сказа по выбору); Зартайская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Душевные истории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Пряника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 Вареника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щенко М.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Прокофьева С.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Ойка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 w:rsidR="00994E42"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по выбору); Сутеев В.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котенка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Толстой Л.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свила гнездо...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 Ушинский К.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Хармс Д.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</w:t>
      </w:r>
      <w:r w:rsidR="00784034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Виеру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Я. Акима; Воронько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С. Маршака; Дьюдни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Т. Духановой; Забила Н.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3. Александровой; Капутикян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пьет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Спендиаровой;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Макбратни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Е. Канищевой, Я. Шапиро; Милева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Быстроножка и серая Одежка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М. Маринова.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</w:t>
      </w:r>
      <w:r w:rsidR="00784034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Бехлерова X.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гушка в зеркале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Муур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 и Тот, кто 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дит в пруду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чешск.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Г. Лукина.</w:t>
      </w:r>
    </w:p>
    <w:p w:rsidR="00D55F8E" w:rsidRPr="00994E42" w:rsidRDefault="00994E4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  <w:r w:rsidR="00CE669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Барашеньки...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Дон! Дон!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Тень-тень, потетень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="008F6C52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Жихарка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и бобовое зе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Лисичка-сестричка и волк (обраб. М.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 Булатова).</w:t>
      </w:r>
      <w:proofErr w:type="gramEnd"/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78659D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Песенк: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норвежек, нар</w:t>
      </w:r>
      <w:proofErr w:type="gramStart"/>
      <w:r w:rsidR="00D55F8E"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5F8E"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F8E"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5F8E" w:rsidRPr="00D964D9">
        <w:rPr>
          <w:rFonts w:ascii="Times New Roman" w:hAnsi="Times New Roman" w:cs="Times New Roman"/>
          <w:sz w:val="28"/>
          <w:szCs w:val="28"/>
        </w:rPr>
        <w:t xml:space="preserve">есенка (обраб. Ю. Вронского);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Барабек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англ. (обраб.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55F8E" w:rsidRPr="00D964D9">
        <w:rPr>
          <w:rFonts w:ascii="Times New Roman" w:hAnsi="Times New Roman" w:cs="Times New Roman"/>
          <w:sz w:val="28"/>
          <w:szCs w:val="28"/>
        </w:rPr>
        <w:t>Маршака).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</w:t>
      </w:r>
      <w:r w:rsidR="0078659D">
        <w:rPr>
          <w:rFonts w:ascii="Times New Roman" w:hAnsi="Times New Roman" w:cs="Times New Roman"/>
          <w:i/>
          <w:sz w:val="28"/>
          <w:szCs w:val="28"/>
        </w:rPr>
        <w:t>: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. нем. A.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Вв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сказка 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Красновой и В. Важдаева);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казка 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</w:t>
      </w:r>
      <w:r w:rsidR="0078659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</w:t>
      </w:r>
      <w:r w:rsidR="008F6C52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Александрова З.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Бальмонт К.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Барто А.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Берестов В.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Благинина Е.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Брюсов B.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Бунин И.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Гамазкова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Заходер Б.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Кушак Ю.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 сорок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Маршак С.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превращаться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Маяковский В.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Михалков С.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Мориц Ю.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выбору); Мошковская Э.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Пушкин А.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месяц...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Евгений Онегин) 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Сапгир Г.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Сеф Р.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Токмакова И.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Толстой А.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Успенский Э.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Фет А.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Хармс Д.</w:t>
      </w:r>
      <w:r w:rsidR="0078659D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2D318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Проза</w:t>
      </w:r>
      <w:r w:rsidR="00784034">
        <w:rPr>
          <w:rFonts w:ascii="Times New Roman" w:hAnsi="Times New Roman" w:cs="Times New Roman"/>
          <w:i/>
          <w:sz w:val="28"/>
          <w:szCs w:val="28"/>
        </w:rPr>
        <w:t>.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F8E" w:rsidRPr="00D964D9">
        <w:rPr>
          <w:rFonts w:ascii="Times New Roman" w:hAnsi="Times New Roman" w:cs="Times New Roman"/>
          <w:sz w:val="28"/>
          <w:szCs w:val="28"/>
        </w:rPr>
        <w:t>Абрамцева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(по выбору); Б</w:t>
      </w:r>
      <w:r w:rsidR="00D55F8E" w:rsidRPr="00D964D9">
        <w:rPr>
          <w:rFonts w:ascii="Times New Roman" w:hAnsi="Times New Roman" w:cs="Times New Roman"/>
          <w:sz w:val="28"/>
          <w:szCs w:val="28"/>
        </w:rPr>
        <w:t>е</w:t>
      </w:r>
      <w:r w:rsidR="00D55F8E" w:rsidRPr="00D964D9">
        <w:rPr>
          <w:rFonts w:ascii="Times New Roman" w:hAnsi="Times New Roman" w:cs="Times New Roman"/>
          <w:sz w:val="28"/>
          <w:szCs w:val="28"/>
        </w:rPr>
        <w:t>рестов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; Бианки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(1-2 рассказа по выбору); Вересаев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; Воронин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; Воронкова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Как Але</w:t>
      </w:r>
      <w:r w:rsidR="00D55F8E" w:rsidRPr="00D964D9">
        <w:rPr>
          <w:rFonts w:ascii="Times New Roman" w:hAnsi="Times New Roman" w:cs="Times New Roman"/>
          <w:sz w:val="28"/>
          <w:szCs w:val="28"/>
        </w:rPr>
        <w:t>н</w:t>
      </w:r>
      <w:r w:rsidR="00D55F8E" w:rsidRPr="00D964D9">
        <w:rPr>
          <w:rFonts w:ascii="Times New Roman" w:hAnsi="Times New Roman" w:cs="Times New Roman"/>
          <w:sz w:val="28"/>
          <w:szCs w:val="28"/>
        </w:rPr>
        <w:t>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D55F8E"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F8E" w:rsidRPr="00D964D9">
        <w:rPr>
          <w:rFonts w:ascii="Times New Roman" w:hAnsi="Times New Roman" w:cs="Times New Roman"/>
          <w:sz w:val="28"/>
          <w:szCs w:val="28"/>
        </w:rPr>
        <w:t xml:space="preserve">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; Драгунский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(по выбору); Зощенко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Показательный ребёнок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(по выбору); Коваль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; Козлов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(по выбору); Носов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; Пришвин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Сахарнов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; Сладков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55F8E" w:rsidRPr="00D964D9">
        <w:rPr>
          <w:rFonts w:ascii="Times New Roman" w:hAnsi="Times New Roman" w:cs="Times New Roman"/>
          <w:sz w:val="28"/>
          <w:szCs w:val="28"/>
        </w:rPr>
        <w:t>Неслух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; Су</w:t>
      </w:r>
      <w:r w:rsidR="00CE6692">
        <w:rPr>
          <w:rFonts w:ascii="Times New Roman" w:hAnsi="Times New Roman" w:cs="Times New Roman"/>
          <w:sz w:val="28"/>
          <w:szCs w:val="28"/>
        </w:rPr>
        <w:t xml:space="preserve">теев </w:t>
      </w:r>
      <w:r w:rsidR="00D55F8E" w:rsidRPr="00D964D9">
        <w:rPr>
          <w:rFonts w:ascii="Times New Roman" w:hAnsi="Times New Roman" w:cs="Times New Roman"/>
          <w:sz w:val="28"/>
          <w:szCs w:val="28"/>
        </w:rPr>
        <w:t>В.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; Тайц Я.</w:t>
      </w:r>
      <w:r w:rsidR="00CE6692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(по выбору); Толстой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Правда всего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(1-2 по выбору); Ушинский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; Цыферов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; Чарушин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="00784034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</w:t>
      </w:r>
      <w:r w:rsidR="002D318C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ка про Комара Комаровича - Длинный Нос и про Мохнатого Мишу - Короткий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Москвина М.</w:t>
      </w:r>
      <w:r w:rsidR="002D318C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Сеф Р.</w:t>
      </w:r>
      <w:r w:rsidR="002D318C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Чуковский К.</w:t>
      </w:r>
      <w:r w:rsidR="002D318C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Федорино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выбору).</w:t>
      </w:r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Поэзия</w:t>
      </w:r>
      <w:r w:rsidR="002D318C">
        <w:rPr>
          <w:rFonts w:ascii="Times New Roman" w:hAnsi="Times New Roman" w:cs="Times New Roman"/>
          <w:sz w:val="28"/>
          <w:szCs w:val="28"/>
        </w:rPr>
        <w:t>: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чеш. Е. Солоновича; Квитко Л.</w:t>
      </w:r>
      <w:r w:rsidR="002D318C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(пер. с евр. Т.</w:t>
      </w:r>
      <w:r w:rsidR="002D318C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латыш. Л. Мезинова; Тувим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пана Трулялинского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="002D318C">
        <w:rPr>
          <w:rFonts w:ascii="Times New Roman" w:hAnsi="Times New Roman" w:cs="Times New Roman"/>
          <w:i/>
          <w:sz w:val="28"/>
          <w:szCs w:val="28"/>
        </w:rPr>
        <w:t>:</w:t>
      </w:r>
      <w:r w:rsidRPr="00994E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Балинт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Гном Гномыч и Изюмка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Лейбутина;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Бородицкой) (по выбору); Ивамура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Е. Байбик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вой); Ингавес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Мяули.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Истории из жизни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Аромштам); Лангройтер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Рилэ-Йепурилэ и Жучок с золотыми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мынск.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умела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пер. с итал. И. Константиновой;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главы из кн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ги по выбору), пер. с англ. О. Образцовой и Н. Шанько;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Юхансон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Мулле Мек и Буффа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Л. Затолокиной).</w:t>
      </w:r>
    </w:p>
    <w:p w:rsidR="009829E0" w:rsidRDefault="009829E0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F8E" w:rsidRPr="00994E42" w:rsidRDefault="00994E4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  <w:r w:rsidR="0078403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пословицы, поговорки, заклички, народные песенки, прибаутки, скороговорки.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О.И. Капицы пересказ А.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Булатова/ обраб. А.Н. Толстого/ пересказ К.Д. Ушинского);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Толстого/ 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 Булатова).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нем. А. Введенского, под редакцией С.Я. Маршака, из сказок братьев Гримм;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кит. Ф. Я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чешск. К.Г. Паустовского;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корабль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А. Нечаева;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нем. Г. Петникова/ пер. и обраб. И. Архангельской.</w:t>
      </w:r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Барто А.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кие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стихотворения по выбору); Бородицкая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Бунин И.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Воздушные замки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Г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родецкий С.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городок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Есенин С.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Заходер Б.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Вообразилия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Маршак С.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Мориц Ю.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Мошковская Э.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Пивоварова И.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Пушкин А.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царе Салтане....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Сеф Р</w:t>
      </w:r>
      <w:proofErr w:type="gramStart"/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Бесконечные стихи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Степанов В.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Суриков И.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(отрывок); Токмакова И.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Тютчев Ф.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ся....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Фет А.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ма, глянь-ка из окошка....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Цветаева М.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Чуко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ский К.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Яснов М.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Аксаков С.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Алмазов Б.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Баруздин С.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гите свои косы!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Бианки В.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Лесная газета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(2-3 рассказа по выбору); Гайдар А.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Голявкин В.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Дмитриева В.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Драгунский В.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нискины рассказы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 Москвина М.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Носов Н.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Па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стовский К</w:t>
      </w:r>
      <w:proofErr w:type="gramStart"/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Погодин Р.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 Пришвин М.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Сладков Н.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Снегирёв Г.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 Толстой Л.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Ушинский К.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Шим Э.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Бажов П.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Бианки В.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муравьишка домой спешил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ничкин календарь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лучше?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чем поёт?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(2-3 сказки по выбору); Даль В.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Ершов П.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Заходер Б.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Катаев В.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Цветик-семицветик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дочка и кувшинчик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Алёнушкины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сказки по выбору); Михайлов М.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Носов Н.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боса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Петрушевская Л.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Пушкин А.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тане, о сыне его славном и могучем богатыре князе Гвидоне Салтановиче и о прекра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ной царевне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Сапгир Г.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Телешов Н.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Ушинский К.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Чуковский К.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мотивам романа X.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фтинга).</w:t>
      </w:r>
      <w:proofErr w:type="gramEnd"/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Горизонтских островах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польск. Б.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Заходера); Валек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со словацк.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Р.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 Сефа); Капутикян С.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бабушка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армянск.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Т. Спендиаровой);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В.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Берестова); Сиххад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азербайдж.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А. Ахундовой); Смит У.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тающую корову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Б.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Заходера); Фройденберг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нем. Ю.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Коринца); Чиарди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Р.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 Сефа).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Андерсен Г.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датск.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и пересказ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датск. А. Ганзен,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короля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Ганзен) (1-2 сказки по выбору);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слонёнке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К.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Чуковск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К.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Чуковского, стихи в пер. С.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Маршака) (по выбору); Коллоди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История деревянной куклы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итал. Э.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Казакевича); Лагерлёф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пересказе З. Задунайской и А. Любарской);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Карлсон, который живёт на крыше, опять прилетел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со швед.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Л.З. Лунгиной); Лофтинг X.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доктора Дулиттла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С. Мещерякова); Милн А.</w:t>
      </w:r>
      <w:r w:rsidR="001C366F">
        <w:rPr>
          <w:rFonts w:ascii="Times New Roman" w:hAnsi="Times New Roman" w:cs="Times New Roman"/>
          <w:sz w:val="28"/>
          <w:szCs w:val="28"/>
        </w:rPr>
        <w:t xml:space="preserve"> 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англ. Б.В. Заходера); Пройслер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ключения Чипполино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Г. Константиновой).</w:t>
      </w:r>
      <w:proofErr w:type="gramEnd"/>
    </w:p>
    <w:p w:rsidR="00D55F8E" w:rsidRPr="00994E42" w:rsidRDefault="00994E4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6 до 7 лет</w:t>
      </w:r>
      <w:r w:rsidR="008F6C5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пословицы, поговорки, заклички, народные песенки, прибаутки, скороговорки.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 Афанась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Вежливый Кот-воркот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Царевич и Серый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 зверей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Кощей Бессмер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(2 вариант) (из сборника А.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Рифмы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(авторизованный пересказ Б.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Шергина);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Семь Симеонов - семь работников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И.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Солдатская загадка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О.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Капицы).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Былины.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(пересказ И.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="001C366F">
        <w:rPr>
          <w:rFonts w:ascii="Times New Roman" w:hAnsi="Times New Roman" w:cs="Times New Roman"/>
          <w:sz w:val="28"/>
          <w:szCs w:val="28"/>
        </w:rPr>
        <w:t>В. Карнауховой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запись П.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Рыбникова);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ня и Змей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П. Колпаковой/ пересказ И.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Илья Муромец и Соловей-Разбойник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А.</w:t>
      </w:r>
      <w:r w:rsidR="008F6C52">
        <w:rPr>
          <w:rFonts w:ascii="Times New Roman" w:hAnsi="Times New Roman" w:cs="Times New Roman"/>
          <w:sz w:val="28"/>
          <w:szCs w:val="28"/>
        </w:rPr>
        <w:t xml:space="preserve"> Ф. Гильфердинга 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пересказ И.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 Карнауховой).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нанайск., обраб. Д. Нагишкина;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Беляночка и 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зочка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. из сказок Бр. Гримм, пересказ А.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Покровской;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Самый красивый наряд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япон. В. Марковой;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туркм. обраб. А. Александровой и М. Туберовского;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в сапогах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Габбе),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И.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Тургенева),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Мальчик с пальчик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Б.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Дехтерёва),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Т. Габбе) из сказок Перро Ш.</w:t>
      </w:r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верный чиж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Бальмонт К.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Благинина Е.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Шинель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Одуванчик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Бунин И.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Владимиров Ю.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Гамзатов Р.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(перевод с аварского языка Я. Козловского), Городецкий С.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Есенин С.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Поёт 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ма, аукает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Пороша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Жуковский В.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Левин В.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Зелёная 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Маршак С.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о неизвестном герое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Маяковский В.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Апельсинные корки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Мошковская Э.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Хитрые старушки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Никитин И.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Встреча зимы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Орлов В.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под крышей голубой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Пляцковский М.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Настоящий друг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Пушкин А.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Унылая пора! Очей очарованье!..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Рубцов Н.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зайца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Сапгир Г.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Скороговорки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ю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доед и принцесса, или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Серова Е.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вьёва П.</w:t>
      </w:r>
      <w:r w:rsidR="008F6C5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Подснежник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и день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Степанов В.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Токмакова И.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Тютчев Ф.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Чародейкою зимою...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гроза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Успенский Э.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коньках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Алексеев С.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ночной таран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Бианки В.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Тайна ночного 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Воробьёв Е.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Обрывок провода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Воскобойников В.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Когда Александр Пушкин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Житков Б.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Морские истории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 Зощенко М.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 Коваль Ю.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Русачок-травник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Куприн А.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Мартынова К., Василиади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Ёлка, кот и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Носов Н.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кина каша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Митяев А.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овсянки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Погодин Р.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Шутка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Пришвин М.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Лисичкин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Изобретатель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новогодних игрушек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Раскин А.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папа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 Сладкое Н.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Хитрющий зайчишка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Синичка необыкновенная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Почему ноябрь пегий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Сок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лов-Микитов И.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Листопадничек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Толстой Л.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Филипок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Лев и 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Прыжок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Акула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Пожарные собаки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письмо!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Чаплина В.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Кинули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Шим Э.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 растет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Гайдар А.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Военной тайне, о Мальчише-Кибальчише и его твёрдом слове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Гаршин В.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лов С.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Маршак С.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Паустовский К.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Тёплый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Дремучий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Рем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зов A.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M.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Хлебный голос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Скребицкий Г.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Всяк по-своему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колов-Микитов И.</w:t>
      </w:r>
      <w:r w:rsidR="00B91BB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Соль Земли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Брехт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К. Орешина); Дриз О.О.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евр. Т. Спендиаровой); Лир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Лимер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Г. Кружкова); Станчев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гамма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болг.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П. Токм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ковой); Стивенсон Р.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Вычитанные страны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Вл.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Ф. Ходасевича).</w:t>
      </w:r>
      <w:proofErr w:type="gramEnd"/>
    </w:p>
    <w:p w:rsidR="00994E42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Pr="00994E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Андерсен Г.</w:t>
      </w:r>
      <w:r w:rsidR="001C366F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Оле-Лукойе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датск.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Соловей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1C366F">
        <w:rPr>
          <w:rFonts w:ascii="Times New Roman" w:hAnsi="Times New Roman" w:cs="Times New Roman"/>
          <w:sz w:val="28"/>
          <w:szCs w:val="28"/>
        </w:rPr>
        <w:t xml:space="preserve">(пер. с датск. А.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Стойкий оловянный солдатик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датск. А. Ганзен, пер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Королева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Ганзен) (1-2 сказки по выбору); Гофман Э.Т.А.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D4E69">
        <w:rPr>
          <w:rFonts w:ascii="Times New Roman" w:hAnsi="Times New Roman" w:cs="Times New Roman"/>
          <w:sz w:val="28"/>
          <w:szCs w:val="28"/>
        </w:rPr>
        <w:t xml:space="preserve">(пер. с нем. И.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Татариновой);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Н. Дарузе</w:t>
      </w:r>
      <w:r w:rsidR="009D4E69">
        <w:rPr>
          <w:rFonts w:ascii="Times New Roman" w:hAnsi="Times New Roman" w:cs="Times New Roman"/>
          <w:sz w:val="28"/>
          <w:szCs w:val="28"/>
        </w:rPr>
        <w:t xml:space="preserve">с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="009D4E69">
        <w:rPr>
          <w:rFonts w:ascii="Times New Roman" w:hAnsi="Times New Roman" w:cs="Times New Roman"/>
          <w:sz w:val="28"/>
          <w:szCs w:val="28"/>
        </w:rPr>
        <w:t>.,</w:t>
      </w:r>
      <w:r w:rsidRPr="00D964D9">
        <w:rPr>
          <w:rFonts w:ascii="Times New Roman" w:hAnsi="Times New Roman" w:cs="Times New Roman"/>
          <w:sz w:val="28"/>
          <w:szCs w:val="28"/>
        </w:rPr>
        <w:t xml:space="preserve"> Шустовой),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D4E69">
        <w:rPr>
          <w:rFonts w:ascii="Times New Roman" w:hAnsi="Times New Roman" w:cs="Times New Roman"/>
          <w:sz w:val="28"/>
          <w:szCs w:val="28"/>
        </w:rPr>
        <w:t xml:space="preserve">(пер. с англ. К.И. Чуковского </w:t>
      </w:r>
      <w:r w:rsidRPr="00D964D9">
        <w:rPr>
          <w:rFonts w:ascii="Times New Roman" w:hAnsi="Times New Roman" w:cs="Times New Roman"/>
          <w:sz w:val="28"/>
          <w:szCs w:val="28"/>
        </w:rPr>
        <w:t>Н.</w:t>
      </w:r>
      <w:r w:rsidR="009D4E69">
        <w:rPr>
          <w:rFonts w:ascii="Times New Roman" w:hAnsi="Times New Roman" w:cs="Times New Roman"/>
          <w:sz w:val="28"/>
          <w:szCs w:val="28"/>
        </w:rPr>
        <w:t>,</w:t>
      </w:r>
      <w:r w:rsidRPr="00D964D9">
        <w:rPr>
          <w:rFonts w:ascii="Times New Roman" w:hAnsi="Times New Roman" w:cs="Times New Roman"/>
          <w:sz w:val="28"/>
          <w:szCs w:val="28"/>
        </w:rPr>
        <w:t xml:space="preserve"> Дарузерс);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Кэррол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Алиса в стране чудес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англ. Н. Д</w:t>
      </w:r>
      <w:r w:rsidR="008B7402">
        <w:rPr>
          <w:rFonts w:ascii="Times New Roman" w:hAnsi="Times New Roman" w:cs="Times New Roman"/>
          <w:sz w:val="28"/>
          <w:szCs w:val="28"/>
        </w:rPr>
        <w:t>е</w:t>
      </w:r>
      <w:r w:rsidR="008B7402">
        <w:rPr>
          <w:rFonts w:ascii="Times New Roman" w:hAnsi="Times New Roman" w:cs="Times New Roman"/>
          <w:sz w:val="28"/>
          <w:szCs w:val="28"/>
        </w:rPr>
        <w:t>муро</w:t>
      </w:r>
      <w:r w:rsidR="009D4E69">
        <w:rPr>
          <w:rFonts w:ascii="Times New Roman" w:hAnsi="Times New Roman" w:cs="Times New Roman"/>
          <w:sz w:val="28"/>
          <w:szCs w:val="28"/>
        </w:rPr>
        <w:t xml:space="preserve">вой, Г. </w:t>
      </w:r>
      <w:r w:rsidRPr="00D964D9">
        <w:rPr>
          <w:rFonts w:ascii="Times New Roman" w:hAnsi="Times New Roman" w:cs="Times New Roman"/>
          <w:sz w:val="28"/>
          <w:szCs w:val="28"/>
        </w:rPr>
        <w:t>Кружкова, А. Боченкова, стихи в пер. С.</w:t>
      </w:r>
      <w:r w:rsidR="009D4E6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Маршака, Д. Орловской, О. Седаковой);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повести о Малыше и Карлсоне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D4E69">
        <w:rPr>
          <w:rFonts w:ascii="Times New Roman" w:hAnsi="Times New Roman" w:cs="Times New Roman"/>
          <w:sz w:val="28"/>
          <w:szCs w:val="28"/>
        </w:rPr>
        <w:t>(пер. со шведск.</w:t>
      </w:r>
      <w:proofErr w:type="gramEnd"/>
      <w:r w:rsidR="009D4E69">
        <w:rPr>
          <w:rFonts w:ascii="Times New Roman" w:hAnsi="Times New Roman" w:cs="Times New Roman"/>
          <w:sz w:val="28"/>
          <w:szCs w:val="28"/>
        </w:rPr>
        <w:t xml:space="preserve"> Л. З.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Лунгиной); Нурдквист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История о том, как Финдус потерялся, когда был мален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Поттер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Джемайму Нырнивлужу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D4E69">
        <w:rPr>
          <w:rFonts w:ascii="Times New Roman" w:hAnsi="Times New Roman" w:cs="Times New Roman"/>
          <w:sz w:val="28"/>
          <w:szCs w:val="28"/>
        </w:rPr>
        <w:t xml:space="preserve">(пер. с англ. И. П.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Токмаковой); Родари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</w:t>
      </w:r>
      <w:r w:rsidR="009D4E69">
        <w:rPr>
          <w:rFonts w:ascii="Times New Roman" w:hAnsi="Times New Roman" w:cs="Times New Roman"/>
          <w:sz w:val="28"/>
          <w:szCs w:val="28"/>
        </w:rPr>
        <w:t xml:space="preserve">. с итал. Ю.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Ермаченко); Топпелиус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ржаных колоска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Любарской); Эме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 Кузнецовой); Янссон 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Шляпа волшебника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языка В.</w:t>
      </w:r>
      <w:r w:rsidR="009D4E69">
        <w:rPr>
          <w:rFonts w:ascii="Times New Roman" w:hAnsi="Times New Roman" w:cs="Times New Roman"/>
          <w:sz w:val="28"/>
          <w:szCs w:val="28"/>
        </w:rPr>
        <w:t xml:space="preserve"> А. Смирнова, </w:t>
      </w:r>
      <w:r w:rsidRPr="00D964D9">
        <w:rPr>
          <w:rFonts w:ascii="Times New Roman" w:hAnsi="Times New Roman" w:cs="Times New Roman"/>
          <w:sz w:val="28"/>
          <w:szCs w:val="28"/>
        </w:rPr>
        <w:t>Л. Брауде).</w:t>
      </w:r>
      <w:proofErr w:type="gramEnd"/>
    </w:p>
    <w:p w:rsidR="009829E0" w:rsidRDefault="009829E0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9829E0" w:rsidRDefault="009829E0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E0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4E69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4452A4" w:rsidRPr="009829E0">
        <w:rPr>
          <w:rFonts w:ascii="Times New Roman" w:hAnsi="Times New Roman" w:cs="Times New Roman"/>
          <w:b/>
          <w:sz w:val="28"/>
          <w:szCs w:val="28"/>
        </w:rPr>
        <w:t>П</w:t>
      </w:r>
      <w:r w:rsidR="00D55F8E" w:rsidRPr="009829E0">
        <w:rPr>
          <w:rFonts w:ascii="Times New Roman" w:hAnsi="Times New Roman" w:cs="Times New Roman"/>
          <w:b/>
          <w:sz w:val="28"/>
          <w:szCs w:val="28"/>
        </w:rPr>
        <w:t>е</w:t>
      </w:r>
      <w:r w:rsidR="00994E42" w:rsidRPr="009829E0">
        <w:rPr>
          <w:rFonts w:ascii="Times New Roman" w:hAnsi="Times New Roman" w:cs="Times New Roman"/>
          <w:b/>
          <w:sz w:val="28"/>
          <w:szCs w:val="28"/>
        </w:rPr>
        <w:t>речень музыкальных произведений</w:t>
      </w:r>
    </w:p>
    <w:p w:rsidR="00D55F8E" w:rsidRPr="00994E4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2 месяцев до 1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9D4E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просьба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Свиридова;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Смелый наездник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Шумана;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Верхом на лошадке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Гр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в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Старокадомского.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Баюшки-баю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люлюшки, люлюшки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Кап-кап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прибаутки, скороговорки, пестушки и игры с пен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ем.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Музыкально-ритмические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движение.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Устали наши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Ломовой, сл. Е. Соковниной;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полечка</w:t>
      </w:r>
      <w:r w:rsidR="00994E42">
        <w:rPr>
          <w:rFonts w:ascii="Times New Roman" w:hAnsi="Times New Roman" w:cs="Times New Roman"/>
          <w:sz w:val="28"/>
          <w:szCs w:val="28"/>
        </w:rPr>
        <w:t>», муз. Е. Тиличеевой, сл.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Шибицкой;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тали 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Верховинца;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</w:t>
      </w:r>
      <w:r w:rsidR="00994E42"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>Н. Метлова, сл. Т. Баба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жан.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 и лисичка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куклами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нем.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елодия,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Тихо-тихо мы сидим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лодия, сл. А. Ануфриевой.</w:t>
      </w:r>
    </w:p>
    <w:p w:rsidR="00D55F8E" w:rsidRPr="00994E42" w:rsidRDefault="00994E4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1 года 6 месяцев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Искупался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А. Быканова;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Майкапара.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Попатенко, сл. Н. Найд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попевки.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Образные упражнения.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и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Раухвергера.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Шарик мой голубой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идем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Рустамова, сл. Ю. Островского;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кадриль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так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обр. С. Полонского, сл. М. Александровской;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Юрочка</w:t>
      </w:r>
      <w:r w:rsidR="009D4E69">
        <w:rPr>
          <w:rFonts w:ascii="Times New Roman" w:hAnsi="Times New Roman" w:cs="Times New Roman"/>
          <w:sz w:val="28"/>
          <w:szCs w:val="28"/>
        </w:rPr>
        <w:t xml:space="preserve">», белорус. пляска, обр. А.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Да, да, да!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Ю. Островского.</w:t>
      </w:r>
    </w:p>
    <w:p w:rsidR="00D55F8E" w:rsidRPr="00994E42" w:rsidRDefault="00994E4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6 месяцев до 2 лет</w:t>
      </w:r>
      <w:r w:rsidR="009D4E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Курочки и цыпл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собачек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Артоболевской;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подружки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Д. Кабалевского;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Спортивный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Дунаевского;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Таня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Уронили мишку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Э.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Елисеевой-Шмидт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, стихи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Материнские ласки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лоба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Грустная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A. Гречанинова.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А. Шибицкой;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Чарной;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Машенька-Маша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В. Герчик, сл. М. Невельштейн;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Едет 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Железнова.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чим палочками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М. Раухверг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Дог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нялки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Александровой, сл. Т. Бабаджан, И. Плакиды.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хорошо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пл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шем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сияет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сл. и муз. М. Ча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ной.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Образные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Скачет 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 и 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сичка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летает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клюет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 и 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игры, муз.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Лядова;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 и 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плясовая мелодия,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B. Агафонник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Разноцветные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мелодия.</w:t>
      </w:r>
    </w:p>
    <w:p w:rsidR="00D55F8E" w:rsidRPr="00D964D9" w:rsidRDefault="009D4E6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Инсценированни</w:t>
      </w:r>
      <w:r w:rsidRPr="008B7402">
        <w:rPr>
          <w:rFonts w:ascii="Times New Roman" w:hAnsi="Times New Roman" w:cs="Times New Roman"/>
          <w:i/>
          <w:sz w:val="28"/>
          <w:szCs w:val="28"/>
        </w:rPr>
        <w:t>е</w:t>
      </w:r>
      <w:r w:rsidR="00D55F8E" w:rsidRPr="008B7402">
        <w:rPr>
          <w:rFonts w:ascii="Times New Roman" w:hAnsi="Times New Roman" w:cs="Times New Roman"/>
          <w:i/>
          <w:sz w:val="28"/>
          <w:szCs w:val="28"/>
        </w:rPr>
        <w:t xml:space="preserve"> рус</w:t>
      </w:r>
      <w:proofErr w:type="gramStart"/>
      <w:r w:rsidR="00D55F8E" w:rsidRPr="008B740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55F8E" w:rsidRPr="008B74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55F8E" w:rsidRPr="008B740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D55F8E" w:rsidRPr="008B7402">
        <w:rPr>
          <w:rFonts w:ascii="Times New Roman" w:hAnsi="Times New Roman" w:cs="Times New Roman"/>
          <w:i/>
          <w:sz w:val="28"/>
          <w:szCs w:val="28"/>
        </w:rPr>
        <w:t>ар. сказок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Курочка Ряба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), песен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Пастушок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Петрушка и 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="00D55F8E" w:rsidRPr="00D964D9">
        <w:rPr>
          <w:rFonts w:ascii="Times New Roman" w:hAnsi="Times New Roman" w:cs="Times New Roman"/>
          <w:sz w:val="28"/>
          <w:szCs w:val="28"/>
        </w:rPr>
        <w:t>Е. Макшанцевой), показ кукольных спектаклей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Петрушкины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Т. Караманенко;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Зайка простудился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М. Буш;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Любочка и её помощники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А. Колобова;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А. </w:t>
      </w:r>
      <w:r w:rsidR="00D55F8E" w:rsidRPr="00D964D9">
        <w:rPr>
          <w:rFonts w:ascii="Times New Roman" w:hAnsi="Times New Roman" w:cs="Times New Roman"/>
          <w:sz w:val="28"/>
          <w:szCs w:val="28"/>
        </w:rPr>
        <w:t>Барто).</w:t>
      </w:r>
      <w:proofErr w:type="gramEnd"/>
      <w:r w:rsidR="00D55F8E"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Бабочки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, обыгр</w:t>
      </w:r>
      <w:r w:rsidR="00D55F8E" w:rsidRPr="00D964D9">
        <w:rPr>
          <w:rFonts w:ascii="Times New Roman" w:hAnsi="Times New Roman" w:cs="Times New Roman"/>
          <w:sz w:val="28"/>
          <w:szCs w:val="28"/>
        </w:rPr>
        <w:t>ы</w:t>
      </w:r>
      <w:r w:rsidR="00D55F8E" w:rsidRPr="00D964D9">
        <w:rPr>
          <w:rFonts w:ascii="Times New Roman" w:hAnsi="Times New Roman" w:cs="Times New Roman"/>
          <w:sz w:val="28"/>
          <w:szCs w:val="28"/>
        </w:rPr>
        <w:t>вание рус</w:t>
      </w:r>
      <w:proofErr w:type="gramStart"/>
      <w:r w:rsidR="00D55F8E"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5F8E"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F8E"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55F8E" w:rsidRPr="00D964D9">
        <w:rPr>
          <w:rFonts w:ascii="Times New Roman" w:hAnsi="Times New Roman" w:cs="Times New Roman"/>
          <w:sz w:val="28"/>
          <w:szCs w:val="28"/>
        </w:rPr>
        <w:t xml:space="preserve">ар. потешек, сюрпризные моменты: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Чудесный мешочек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Волшебный сундучок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Кто к нам пришел?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D964D9">
        <w:rPr>
          <w:rFonts w:ascii="Times New Roman" w:hAnsi="Times New Roman" w:cs="Times New Roman"/>
          <w:sz w:val="28"/>
          <w:szCs w:val="28"/>
        </w:rPr>
        <w:t>Муз</w:t>
      </w:r>
      <w:r w:rsidR="00D55F8E" w:rsidRPr="00D964D9">
        <w:rPr>
          <w:rFonts w:ascii="Times New Roman" w:hAnsi="Times New Roman" w:cs="Times New Roman"/>
          <w:sz w:val="28"/>
          <w:szCs w:val="28"/>
        </w:rPr>
        <w:t>ы</w:t>
      </w:r>
      <w:r w:rsidR="00D55F8E" w:rsidRPr="00D964D9">
        <w:rPr>
          <w:rFonts w:ascii="Times New Roman" w:hAnsi="Times New Roman" w:cs="Times New Roman"/>
          <w:sz w:val="28"/>
          <w:szCs w:val="28"/>
        </w:rPr>
        <w:t>кальные инструменты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D964D9">
        <w:rPr>
          <w:rFonts w:ascii="Times New Roman" w:hAnsi="Times New Roman" w:cs="Times New Roman"/>
          <w:sz w:val="28"/>
          <w:szCs w:val="28"/>
        </w:rPr>
        <w:t>, муз. Г. Фрида.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2 до 3 лет</w:t>
      </w:r>
      <w:r w:rsidR="009D4E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9D4E69">
        <w:rPr>
          <w:rFonts w:ascii="Times New Roman" w:hAnsi="Times New Roman" w:cs="Times New Roman"/>
          <w:sz w:val="28"/>
          <w:szCs w:val="28"/>
        </w:rPr>
        <w:t xml:space="preserve">, муз. В. Карасевой, сл. Н.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9D4E69">
        <w:rPr>
          <w:rFonts w:ascii="Times New Roman" w:hAnsi="Times New Roman" w:cs="Times New Roman"/>
          <w:sz w:val="28"/>
          <w:szCs w:val="28"/>
        </w:rPr>
        <w:t xml:space="preserve">, муз. Е. Тиличеевой, сл. Н.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(к и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), муз. В. Вит</w:t>
      </w:r>
      <w:r w:rsidR="009D4E69">
        <w:rPr>
          <w:rFonts w:ascii="Times New Roman" w:hAnsi="Times New Roman" w:cs="Times New Roman"/>
          <w:sz w:val="28"/>
          <w:szCs w:val="28"/>
        </w:rPr>
        <w:t xml:space="preserve">лина, сл. Н.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С. Полонского;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Грантовской;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ча, сл. С. Прокофьевой.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9D4E69">
        <w:rPr>
          <w:rFonts w:ascii="Times New Roman" w:hAnsi="Times New Roman" w:cs="Times New Roman"/>
          <w:sz w:val="28"/>
          <w:szCs w:val="28"/>
        </w:rPr>
        <w:t xml:space="preserve">, муз. </w:t>
      </w:r>
      <w:r w:rsidR="008B7402">
        <w:rPr>
          <w:rFonts w:ascii="Times New Roman" w:hAnsi="Times New Roman" w:cs="Times New Roman"/>
          <w:sz w:val="28"/>
          <w:szCs w:val="28"/>
        </w:rPr>
        <w:t>М.</w:t>
      </w:r>
      <w:r w:rsidR="009D4E6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В. Фере;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9D4E69">
        <w:rPr>
          <w:rFonts w:ascii="Times New Roman" w:hAnsi="Times New Roman" w:cs="Times New Roman"/>
          <w:sz w:val="28"/>
          <w:szCs w:val="28"/>
        </w:rPr>
        <w:t xml:space="preserve">, муз. И. Арсеева, сл. И. </w:t>
      </w:r>
      <w:r w:rsidRPr="00D964D9">
        <w:rPr>
          <w:rFonts w:ascii="Times New Roman" w:hAnsi="Times New Roman" w:cs="Times New Roman"/>
          <w:sz w:val="28"/>
          <w:szCs w:val="28"/>
        </w:rPr>
        <w:t>Черницкой.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сл. Е. Макшанцевой;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9D4E69">
        <w:rPr>
          <w:rFonts w:ascii="Times New Roman" w:hAnsi="Times New Roman" w:cs="Times New Roman"/>
          <w:sz w:val="28"/>
          <w:szCs w:val="28"/>
        </w:rPr>
        <w:t xml:space="preserve">, муз.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="009D4E69">
        <w:rPr>
          <w:rFonts w:ascii="Times New Roman" w:hAnsi="Times New Roman" w:cs="Times New Roman"/>
          <w:sz w:val="28"/>
          <w:szCs w:val="28"/>
        </w:rPr>
        <w:t xml:space="preserve">евой, сл. Н. 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ная прогулка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хороший?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козлик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 песен.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  <w:r w:rsidR="009D4E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9D4E69">
        <w:rPr>
          <w:rFonts w:ascii="Times New Roman" w:hAnsi="Times New Roman" w:cs="Times New Roman"/>
          <w:sz w:val="28"/>
          <w:szCs w:val="28"/>
        </w:rPr>
        <w:t xml:space="preserve">, муз. М. </w:t>
      </w:r>
      <w:r w:rsidRPr="00D964D9">
        <w:rPr>
          <w:rFonts w:ascii="Times New Roman" w:hAnsi="Times New Roman" w:cs="Times New Roman"/>
          <w:sz w:val="28"/>
          <w:szCs w:val="28"/>
        </w:rPr>
        <w:t>Раухверг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ра, сл. Т. Мираджи;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Разаренова;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с куклой пляшут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лечку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Качурбиной;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Лядовой;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Руббах;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Ю. Слонова.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  <w:r w:rsidR="009D4E69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колыбельная;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улыбаемся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Агафонникова, сл. З. Петровой; пение народной потешки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Солнышко-ведрышко; муз. В. Карасевой, сл. Народные.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Н. Лобачева;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Агафонникова и К. Козыр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574D8">
        <w:rPr>
          <w:rFonts w:ascii="Times New Roman" w:hAnsi="Times New Roman" w:cs="Times New Roman"/>
          <w:sz w:val="28"/>
          <w:szCs w:val="28"/>
        </w:rPr>
        <w:t xml:space="preserve">, муз. Т.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Волгиной.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колыбельные;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котенька</w:t>
      </w:r>
      <w:r w:rsidR="00C574D8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-</w:t>
      </w:r>
      <w:r w:rsidR="00C574D8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бельная; придумывание колыбельной мелодии и плясовой мелодии.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  <w:r w:rsidR="00C574D8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A.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Скачут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Лом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Банниковой; пер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катывание мяча под музыку Д. Шостаковича (вальс-шутка); бег с хлопками под муз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ку Р. Шумана (игра в жмурки).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Вихаревой;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елодия, обраб. Л. Вишкарева.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Ходит Ваня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обр. Н. Метлова.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 и ручки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М. Раухвергера; танец с листочками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плясовую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Китаевой, сл. А. Ануфри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Равина, сл. П. Границыной; танец с платочками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Помирились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Вилькорейской.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Бекмана;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="004452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2A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452A4">
        <w:rPr>
          <w:rFonts w:ascii="Times New Roman" w:hAnsi="Times New Roman" w:cs="Times New Roman"/>
          <w:sz w:val="28"/>
          <w:szCs w:val="28"/>
        </w:rPr>
        <w:t xml:space="preserve">ар. мелодия, </w:t>
      </w:r>
      <w:r w:rsidR="00C574D8">
        <w:rPr>
          <w:rFonts w:ascii="Times New Roman" w:hAnsi="Times New Roman" w:cs="Times New Roman"/>
          <w:sz w:val="28"/>
          <w:szCs w:val="28"/>
        </w:rPr>
        <w:t xml:space="preserve">обраб. B. </w:t>
      </w:r>
      <w:r w:rsidRPr="00D964D9">
        <w:rPr>
          <w:rFonts w:ascii="Times New Roman" w:hAnsi="Times New Roman" w:cs="Times New Roman"/>
          <w:sz w:val="28"/>
          <w:szCs w:val="28"/>
        </w:rPr>
        <w:t>Агафонник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Волшебные платочки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обраб. Р. Рустамова.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тембрового и динамического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Подыгрывание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Народные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дии.</w:t>
      </w:r>
    </w:p>
    <w:p w:rsidR="00D55F8E" w:rsidRPr="00D964D9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4 лет до 5 лет</w:t>
      </w:r>
      <w:r w:rsidR="00C574D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574D8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C574D8">
        <w:rPr>
          <w:rFonts w:ascii="Times New Roman" w:hAnsi="Times New Roman" w:cs="Times New Roman"/>
          <w:sz w:val="28"/>
          <w:szCs w:val="28"/>
        </w:rPr>
        <w:t xml:space="preserve">. </w:t>
      </w:r>
      <w:r w:rsidRPr="00D964D9">
        <w:rPr>
          <w:rFonts w:ascii="Times New Roman" w:hAnsi="Times New Roman" w:cs="Times New Roman"/>
          <w:sz w:val="28"/>
          <w:szCs w:val="28"/>
        </w:rPr>
        <w:t>Васильева</w:t>
      </w:r>
      <w:r w:rsidR="00C574D8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-</w:t>
      </w:r>
      <w:r w:rsidR="00C574D8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Буглая,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  <w:r w:rsidR="00C574D8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- песня-шутка; муз. Е. Тил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И. Арсеева;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заклички: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кулики!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Жаворонушки,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  <w:r w:rsidR="00C574D8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8B740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C574D8">
        <w:rPr>
          <w:rFonts w:ascii="Times New Roman" w:hAnsi="Times New Roman" w:cs="Times New Roman"/>
          <w:sz w:val="28"/>
          <w:szCs w:val="28"/>
        </w:rPr>
        <w:t xml:space="preserve">(подпрыгивание и бег), муз. М.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Сатулиной; лиса и зайцы под муз. А. Майкапара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574D8">
        <w:rPr>
          <w:rFonts w:ascii="Times New Roman" w:hAnsi="Times New Roman" w:cs="Times New Roman"/>
          <w:sz w:val="28"/>
          <w:szCs w:val="28"/>
        </w:rPr>
        <w:t xml:space="preserve">, муз. В. </w:t>
      </w:r>
      <w:r w:rsidRPr="00D964D9">
        <w:rPr>
          <w:rFonts w:ascii="Times New Roman" w:hAnsi="Times New Roman" w:cs="Times New Roman"/>
          <w:sz w:val="28"/>
          <w:szCs w:val="28"/>
        </w:rPr>
        <w:t>Витлина; потопаем, покружимся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574D8">
        <w:rPr>
          <w:rFonts w:ascii="Times New Roman" w:hAnsi="Times New Roman" w:cs="Times New Roman"/>
          <w:sz w:val="28"/>
          <w:szCs w:val="28"/>
        </w:rPr>
        <w:t xml:space="preserve">, муз. Т.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574D8">
        <w:rPr>
          <w:rFonts w:ascii="Times New Roman" w:hAnsi="Times New Roman" w:cs="Times New Roman"/>
          <w:sz w:val="28"/>
          <w:szCs w:val="28"/>
        </w:rPr>
        <w:t xml:space="preserve">, муз. Д.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574D8">
        <w:rPr>
          <w:rFonts w:ascii="Times New Roman" w:hAnsi="Times New Roman" w:cs="Times New Roman"/>
          <w:sz w:val="28"/>
          <w:szCs w:val="28"/>
        </w:rPr>
        <w:t xml:space="preserve">, муз. В. </w:t>
      </w:r>
      <w:r w:rsidRPr="00D964D9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Топ 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</w:t>
      </w:r>
      <w:r w:rsidR="00C574D8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-</w:t>
      </w:r>
      <w:r w:rsidR="00C574D8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Метнер, сл. Е. Каргановой;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мелодию; новогодние хороводы по выбору муз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кального руководителя.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574D8">
        <w:rPr>
          <w:rFonts w:ascii="Times New Roman" w:hAnsi="Times New Roman" w:cs="Times New Roman"/>
          <w:sz w:val="28"/>
          <w:szCs w:val="28"/>
        </w:rPr>
        <w:t xml:space="preserve">, муз.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Магиденко;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Магиденко.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574D8">
        <w:rPr>
          <w:rFonts w:ascii="Times New Roman" w:hAnsi="Times New Roman" w:cs="Times New Roman"/>
          <w:sz w:val="28"/>
          <w:szCs w:val="28"/>
        </w:rPr>
        <w:t xml:space="preserve">, муз. Б. Можжевелова, сл. </w:t>
      </w:r>
      <w:r w:rsidR="008B7402">
        <w:rPr>
          <w:rFonts w:ascii="Times New Roman" w:hAnsi="Times New Roman" w:cs="Times New Roman"/>
          <w:sz w:val="28"/>
          <w:szCs w:val="28"/>
        </w:rPr>
        <w:t>А.</w:t>
      </w:r>
      <w:r w:rsidR="00C574D8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 xml:space="preserve">, муз. Г. Лобачева, сл. </w:t>
      </w:r>
      <w:proofErr w:type="gramStart"/>
      <w:r w:rsidR="008B7402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ародные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Потоловского;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М.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  <w:r w:rsidR="00F10420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баутка, обр. Т. Попатенко.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5 лет до 6 лет</w:t>
      </w:r>
      <w:r w:rsidR="00F104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 Львова</w:t>
      </w:r>
      <w:r w:rsidR="00F1042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-</w:t>
      </w:r>
      <w:r w:rsidR="00F1042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Компанейца,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  <w:r w:rsidR="00F10420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Е. 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обр. Ю. Слонова;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Н. Найд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новой.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Огоро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ная-хороводная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Гуси-гусенята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Дили-дили!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есня, сл. Е. Макшанцевой; Потешки, дразнилки, считалки и другие рус. нар. попевки.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муз. С. Майк</w:t>
      </w:r>
      <w:r w:rsidRPr="008B7402">
        <w:rPr>
          <w:rFonts w:ascii="Times New Roman" w:hAnsi="Times New Roman" w:cs="Times New Roman"/>
          <w:i/>
          <w:sz w:val="28"/>
          <w:szCs w:val="28"/>
        </w:rPr>
        <w:t>а</w:t>
      </w:r>
      <w:r w:rsidRPr="008B7402">
        <w:rPr>
          <w:rFonts w:ascii="Times New Roman" w:hAnsi="Times New Roman" w:cs="Times New Roman"/>
          <w:i/>
          <w:sz w:val="28"/>
          <w:szCs w:val="28"/>
        </w:rPr>
        <w:t>пара.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Приглашение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обр. С. Разоренова.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В. 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фонникова.</w:t>
      </w:r>
    </w:p>
    <w:p w:rsidR="00D55F8E" w:rsidRPr="008B7402" w:rsidRDefault="00F10420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Ладухина;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елодия, обраб. Т. Попатенко.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А. Рубца.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  <w:r w:rsidR="00F10420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колокольч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внимательным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дия, обраб.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(музыкальная игра</w:t>
      </w:r>
      <w:r w:rsidR="00F10420">
        <w:rPr>
          <w:rFonts w:ascii="Times New Roman" w:hAnsi="Times New Roman" w:cs="Times New Roman"/>
          <w:sz w:val="28"/>
          <w:szCs w:val="28"/>
        </w:rPr>
        <w:t xml:space="preserve"> - </w:t>
      </w:r>
      <w:r w:rsidRPr="00D964D9">
        <w:rPr>
          <w:rFonts w:ascii="Times New Roman" w:hAnsi="Times New Roman" w:cs="Times New Roman"/>
          <w:sz w:val="28"/>
          <w:szCs w:val="28"/>
        </w:rPr>
        <w:t>сказка), муз. Т. Вилькорейской.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="00F10420">
        <w:rPr>
          <w:rFonts w:ascii="Times New Roman" w:hAnsi="Times New Roman" w:cs="Times New Roman"/>
          <w:i/>
          <w:sz w:val="28"/>
          <w:szCs w:val="28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Е. </w:t>
      </w:r>
      <w:r w:rsidRPr="00D964D9">
        <w:rPr>
          <w:rFonts w:ascii="Times New Roman" w:hAnsi="Times New Roman" w:cs="Times New Roman"/>
          <w:sz w:val="28"/>
          <w:szCs w:val="28"/>
        </w:rPr>
        <w:t>Тил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</w:t>
      </w:r>
      <w:r w:rsidR="00F10420">
        <w:rPr>
          <w:rFonts w:ascii="Times New Roman" w:hAnsi="Times New Roman" w:cs="Times New Roman"/>
          <w:sz w:val="28"/>
          <w:szCs w:val="28"/>
        </w:rPr>
        <w:t xml:space="preserve">раб. Т. 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</w:t>
      </w:r>
      <w:r w:rsidR="00F10420">
        <w:rPr>
          <w:rFonts w:ascii="Times New Roman" w:hAnsi="Times New Roman" w:cs="Times New Roman"/>
          <w:sz w:val="28"/>
          <w:szCs w:val="28"/>
        </w:rPr>
        <w:t xml:space="preserve">з. С. </w:t>
      </w:r>
      <w:r w:rsidRPr="00D964D9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6 лет до 7 лет</w:t>
      </w:r>
      <w:r w:rsidR="00F104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В. Моцарта;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Октябрь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С.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саблями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Рассвет на Москве-реке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Мусоргского (вступление к опере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ванщина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8B7402" w:rsidRDefault="008B740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</w:t>
      </w:r>
      <w:r w:rsidR="00F10420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школу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Е.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Котя-коток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Горошина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М. Долинова.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Здравствуй, Родина моя!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Чичкова, сл. К. Ибряева;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С. Вышеславцевой;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</w:t>
      </w:r>
      <w:r w:rsidR="008B7402">
        <w:rPr>
          <w:rFonts w:ascii="Times New Roman" w:hAnsi="Times New Roman" w:cs="Times New Roman"/>
          <w:sz w:val="28"/>
          <w:szCs w:val="28"/>
        </w:rPr>
        <w:t>чеевой, сл. Е. Шмановой; сл.</w:t>
      </w:r>
      <w:r w:rsidR="00F10420">
        <w:rPr>
          <w:rFonts w:ascii="Times New Roman" w:hAnsi="Times New Roman" w:cs="Times New Roman"/>
          <w:sz w:val="28"/>
          <w:szCs w:val="28"/>
        </w:rPr>
        <w:t xml:space="preserve"> З.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хорошая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Хорошо у нас в саду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Пришельца;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Новогодний хоровод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Т.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Новогодняя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бабушку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Парцхаладзе;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Слонова, сл. В. Малкова;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теперь ученики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 Победы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М.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Парцхаладзе;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о Москве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ридова.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В. Викторова;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совая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D55F8E" w:rsidRPr="008B740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  <w:r w:rsidR="00F10420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Робера;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Е. </w:t>
      </w:r>
      <w:r w:rsidRPr="00D964D9">
        <w:rPr>
          <w:rFonts w:ascii="Times New Roman" w:hAnsi="Times New Roman" w:cs="Times New Roman"/>
          <w:sz w:val="28"/>
          <w:szCs w:val="28"/>
        </w:rPr>
        <w:t>Тил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="00F10420">
        <w:rPr>
          <w:rFonts w:ascii="Times New Roman" w:hAnsi="Times New Roman" w:cs="Times New Roman"/>
          <w:sz w:val="28"/>
          <w:szCs w:val="28"/>
        </w:rPr>
        <w:t xml:space="preserve">В. </w:t>
      </w:r>
      <w:r w:rsidRPr="00D964D9">
        <w:rPr>
          <w:rFonts w:ascii="Times New Roman" w:hAnsi="Times New Roman" w:cs="Times New Roman"/>
          <w:sz w:val="28"/>
          <w:szCs w:val="28"/>
        </w:rPr>
        <w:t>Золотарева; по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нимай и скрещивай флажки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К. Гуритта); полоскать платочки: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утушка луговая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Упражнение с кубиками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Этюды.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Медведи пляшут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 Красева; Показывай направление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 Кабалевского); каждая пара пляшет по-своему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лодия);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Попрыгунья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Лягушки и аисты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Задорный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В. </w:t>
      </w:r>
      <w:r w:rsidRPr="00D964D9">
        <w:rPr>
          <w:rFonts w:ascii="Times New Roman" w:hAnsi="Times New Roman" w:cs="Times New Roman"/>
          <w:sz w:val="28"/>
          <w:szCs w:val="28"/>
        </w:rPr>
        <w:t>Косе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Глиэра (из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Красный мак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Прялица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Сударушка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обраб. Ю. Слонова.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Выход к пляске ме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Ю. Слонова, сл. Л. </w:t>
      </w:r>
      <w:r w:rsidRPr="00D964D9">
        <w:rPr>
          <w:rFonts w:ascii="Times New Roman" w:hAnsi="Times New Roman" w:cs="Times New Roman"/>
          <w:sz w:val="28"/>
          <w:szCs w:val="28"/>
        </w:rPr>
        <w:t>Некрасовой.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Выйду ль я на реченьку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В. Иванникова;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горе-то калина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обраб. А. Новикова.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Кот и мыши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Экоссез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Пастух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В. Трутовского.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Сеяли девушки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обр. И.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Кишко;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по голосу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Ребикова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Пьеса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Метел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вставала я ранешенько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</w:t>
      </w:r>
      <w:r w:rsidRPr="00D964D9">
        <w:rPr>
          <w:rFonts w:ascii="Times New Roman" w:hAnsi="Times New Roman" w:cs="Times New Roman"/>
          <w:sz w:val="28"/>
          <w:szCs w:val="28"/>
        </w:rPr>
        <w:t>ю</w:t>
      </w:r>
      <w:r w:rsidRPr="00D964D9">
        <w:rPr>
          <w:rFonts w:ascii="Times New Roman" w:hAnsi="Times New Roman" w:cs="Times New Roman"/>
          <w:sz w:val="28"/>
          <w:szCs w:val="28"/>
        </w:rPr>
        <w:t>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Савка и Гришка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песня.</w:t>
      </w:r>
    </w:p>
    <w:p w:rsidR="00D55F8E" w:rsidRPr="004452A4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Подумай, отгадай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Звуки разные бывают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Петрушки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Прогулка в парк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Выполни задание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музыкального инструмента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колокольч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ки, 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- танец -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Назови композитора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Повт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 мелодию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произведение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дия, обр. В. 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рус. нар. песня, обраб. Е.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(опера-игра по мотивам сказки К. Ч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ковского), муз. М. Красева.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Хожу я по улице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А. Б. Дюбюк;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Стар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Тачанка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К. Листова;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петуха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Разоренова;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В.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елодия, обраб. А. Жилинского;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Русский перепляс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К. Волк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ва.</w:t>
      </w:r>
    </w:p>
    <w:p w:rsidR="00D55F8E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оркестр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10420">
        <w:rPr>
          <w:rFonts w:ascii="Times New Roman" w:hAnsi="Times New Roman" w:cs="Times New Roman"/>
          <w:sz w:val="28"/>
          <w:szCs w:val="28"/>
        </w:rPr>
        <w:t xml:space="preserve">, муз. Е. Тиличеевой, сл. 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Островского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саду ли, в огороде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на горку 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поле береза стояла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4452A4" w:rsidRPr="009829E0" w:rsidRDefault="004452A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9829E0" w:rsidRDefault="004452A4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E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5F8E" w:rsidRPr="009829E0">
        <w:rPr>
          <w:rFonts w:ascii="Times New Roman" w:hAnsi="Times New Roman" w:cs="Times New Roman"/>
          <w:b/>
          <w:sz w:val="28"/>
          <w:szCs w:val="28"/>
        </w:rPr>
        <w:t>.</w:t>
      </w:r>
      <w:r w:rsidR="009829E0" w:rsidRPr="009829E0">
        <w:rPr>
          <w:rFonts w:ascii="Times New Roman" w:hAnsi="Times New Roman" w:cs="Times New Roman"/>
          <w:b/>
          <w:sz w:val="28"/>
          <w:szCs w:val="28"/>
        </w:rPr>
        <w:t>3.2</w:t>
      </w:r>
      <w:r w:rsidRPr="009829E0">
        <w:rPr>
          <w:rFonts w:ascii="Times New Roman" w:hAnsi="Times New Roman" w:cs="Times New Roman"/>
          <w:b/>
          <w:sz w:val="28"/>
          <w:szCs w:val="28"/>
        </w:rPr>
        <w:t>.</w:t>
      </w:r>
      <w:r w:rsidR="009829E0" w:rsidRPr="009829E0">
        <w:rPr>
          <w:rFonts w:ascii="Times New Roman" w:hAnsi="Times New Roman" w:cs="Times New Roman"/>
          <w:b/>
          <w:sz w:val="28"/>
          <w:szCs w:val="28"/>
        </w:rPr>
        <w:t>3.</w:t>
      </w:r>
      <w:r w:rsidR="00F10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F8E" w:rsidRPr="009829E0">
        <w:rPr>
          <w:rFonts w:ascii="Times New Roman" w:hAnsi="Times New Roman" w:cs="Times New Roman"/>
          <w:b/>
          <w:sz w:val="28"/>
          <w:szCs w:val="28"/>
        </w:rPr>
        <w:t>Перечень произвед</w:t>
      </w:r>
      <w:r w:rsidRPr="009829E0">
        <w:rPr>
          <w:rFonts w:ascii="Times New Roman" w:hAnsi="Times New Roman" w:cs="Times New Roman"/>
          <w:b/>
          <w:sz w:val="28"/>
          <w:szCs w:val="28"/>
        </w:rPr>
        <w:t>ений изобразительного искусства</w:t>
      </w:r>
    </w:p>
    <w:p w:rsidR="00D55F8E" w:rsidRPr="00D1265A" w:rsidRDefault="00D1265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2 до 3 лет</w:t>
      </w:r>
      <w:r w:rsidR="00F104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В.Г. Сутеев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  <w:r w:rsidR="00F104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 к книгам: Е.</w:t>
      </w:r>
      <w:r w:rsidR="00F1042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Чарушин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83382">
        <w:rPr>
          <w:rFonts w:ascii="Times New Roman" w:hAnsi="Times New Roman" w:cs="Times New Roman"/>
          <w:sz w:val="28"/>
          <w:szCs w:val="28"/>
        </w:rPr>
        <w:t xml:space="preserve">; Ю.А.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 в корзине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Н.Н. Жуков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гостиной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  <w:r w:rsidR="00C833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 Васн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Бортников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 к книгам: В.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 Лебедев к книге С.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  <w:r w:rsidR="00C833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Ф.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Февральская лазурь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Кустодиев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Ф.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 Сычков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зимой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Т.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Яблонская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Тимофеев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Фрукты на блюде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Ф.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тов, бабочка и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Стрекоза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 к книгам: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Билибин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6 до 7 лет</w:t>
      </w:r>
      <w:r w:rsidR="00C833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Иллюстрации, репродукции картин: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день. Сокольники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Весна.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Большая 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В.</w:t>
      </w:r>
      <w:r w:rsidR="00C83382">
        <w:rPr>
          <w:rFonts w:ascii="Times New Roman" w:hAnsi="Times New Roman" w:cs="Times New Roman"/>
          <w:sz w:val="28"/>
          <w:szCs w:val="28"/>
        </w:rPr>
        <w:t xml:space="preserve"> М.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Богатыри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Гусляры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Ф.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Д. Поленов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Хруцкий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Цветы и плоды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Шишкин, К.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Савицкий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 в сосновом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Шишкин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Рожь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Куинджи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Сенокос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Остроухов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З.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Е. Серебрякова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 завтраком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Серов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персиками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Степанов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на Масленицу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Ю.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Кугач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Саврасов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Грачи прилетели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Ранняя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Юон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Мартовское солнце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С. Петров - 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Утренний натюрморт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Е. Мако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Дети, бегущие от грозы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Портрет детей художника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Ершов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Ксения 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тает сказки куклам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Врубель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Царевна-Лебедь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 к книгам: И.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Я. Билибин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Марья Моревна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Л.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 Владимирский к книге А.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ключения Буратино, или Золотой ключик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Е.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 w:rsidR="009829E0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Рачев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Default="00D1265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382" w:rsidRDefault="00C8338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382" w:rsidRDefault="00C8338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9829E0" w:rsidRDefault="00D1265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E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829E0" w:rsidRPr="009829E0">
        <w:rPr>
          <w:rFonts w:ascii="Times New Roman" w:hAnsi="Times New Roman" w:cs="Times New Roman"/>
          <w:b/>
          <w:sz w:val="28"/>
          <w:szCs w:val="28"/>
        </w:rPr>
        <w:t>.3.2</w:t>
      </w:r>
      <w:r w:rsidR="00C83382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Pr="009829E0">
        <w:rPr>
          <w:rFonts w:ascii="Times New Roman" w:hAnsi="Times New Roman" w:cs="Times New Roman"/>
          <w:b/>
          <w:sz w:val="28"/>
          <w:szCs w:val="28"/>
        </w:rPr>
        <w:t>П</w:t>
      </w:r>
      <w:r w:rsidR="00D55F8E" w:rsidRPr="009829E0">
        <w:rPr>
          <w:rFonts w:ascii="Times New Roman" w:hAnsi="Times New Roman" w:cs="Times New Roman"/>
          <w:b/>
          <w:sz w:val="28"/>
          <w:szCs w:val="28"/>
        </w:rPr>
        <w:t>ер</w:t>
      </w:r>
      <w:r w:rsidRPr="009829E0">
        <w:rPr>
          <w:rFonts w:ascii="Times New Roman" w:hAnsi="Times New Roman" w:cs="Times New Roman"/>
          <w:b/>
          <w:sz w:val="28"/>
          <w:szCs w:val="28"/>
        </w:rPr>
        <w:t>ечень анимационных произведений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семейного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щи; расширения эмоционального опыта ребёнка, формирования у него эмпатии и це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ностного отношения к окружающему миру.</w:t>
      </w:r>
    </w:p>
    <w:p w:rsidR="00D1265A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Полнометражные анимационные фильмы </w:t>
      </w:r>
      <w:r w:rsidR="00D1265A">
        <w:rPr>
          <w:rFonts w:ascii="Times New Roman" w:hAnsi="Times New Roman" w:cs="Times New Roman"/>
          <w:sz w:val="28"/>
          <w:szCs w:val="28"/>
        </w:rPr>
        <w:t>предусмотрены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только для семейного просмотра и не могут быть включены в образовательный процесс ДОО. 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ностям. Некоторые анимационные произведения требуют особого внимания к эмоц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ональному состоянию ребёнка и не рекомендуются к просмотру без обсуждения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взрослым переживаний ребёнка. Ряд фильмов содержат серию образцов социально н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контента, медиа продукции</w:t>
      </w:r>
      <w:r w:rsidR="00D1265A">
        <w:rPr>
          <w:rFonts w:ascii="Times New Roman" w:hAnsi="Times New Roman" w:cs="Times New Roman"/>
          <w:sz w:val="28"/>
          <w:szCs w:val="28"/>
        </w:rPr>
        <w:t>, в т.ч. анимационных фильмов, 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инфо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мации, причиняющей вред здоровью и развитию детей в Российской Федерации.</w:t>
      </w:r>
    </w:p>
    <w:p w:rsidR="00D55F8E" w:rsidRPr="00D1265A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>школьного возраста (с пяти лет)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реж. А.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Борисова, A. Жи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ков, О. Мусин, А. Бахурин и другие, 2015.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</w:t>
      </w:r>
      <w:r w:rsidR="00D1265A">
        <w:rPr>
          <w:rFonts w:ascii="Times New Roman" w:hAnsi="Times New Roman" w:cs="Times New Roman"/>
          <w:sz w:val="28"/>
          <w:szCs w:val="28"/>
        </w:rPr>
        <w:t>ж.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="00D1265A">
        <w:rPr>
          <w:rFonts w:ascii="Times New Roman" w:hAnsi="Times New Roman" w:cs="Times New Roman"/>
          <w:sz w:val="28"/>
          <w:szCs w:val="28"/>
        </w:rPr>
        <w:t>B.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И. Ковалевская, 1974.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83382">
        <w:rPr>
          <w:rFonts w:ascii="Times New Roman" w:hAnsi="Times New Roman" w:cs="Times New Roman"/>
          <w:sz w:val="28"/>
          <w:szCs w:val="28"/>
        </w:rPr>
        <w:t xml:space="preserve">, режиссер О. 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Бордзиловский, 1974.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Дегтярев.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Л. Атаманов.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Снежко-Блоцкой, 1965.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1964.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Каникулы Бонифация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83382">
        <w:rPr>
          <w:rFonts w:ascii="Times New Roman" w:hAnsi="Times New Roman" w:cs="Times New Roman"/>
          <w:sz w:val="28"/>
          <w:szCs w:val="28"/>
        </w:rPr>
        <w:t xml:space="preserve">, режиссер Ф. </w:t>
      </w:r>
      <w:r w:rsidRPr="00D964D9">
        <w:rPr>
          <w:rFonts w:ascii="Times New Roman" w:hAnsi="Times New Roman" w:cs="Times New Roman"/>
          <w:sz w:val="28"/>
          <w:szCs w:val="28"/>
        </w:rPr>
        <w:t>Хитрук, 1965.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83382">
        <w:rPr>
          <w:rFonts w:ascii="Times New Roman" w:hAnsi="Times New Roman" w:cs="Times New Roman"/>
          <w:sz w:val="28"/>
          <w:szCs w:val="28"/>
        </w:rPr>
        <w:t xml:space="preserve">, режиссер Р. 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B. Попов, В. Пекарь, 1969, 1970.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Воробьев, 2019.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В. Дегтярев, 1970.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Р. Качанов, 1969-1983.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83382">
        <w:rPr>
          <w:rFonts w:ascii="Times New Roman" w:hAnsi="Times New Roman" w:cs="Times New Roman"/>
          <w:sz w:val="28"/>
          <w:szCs w:val="28"/>
        </w:rPr>
        <w:t xml:space="preserve">, режиссер И. 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Ф.Хитрук, 1969-1972.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В. Полковников, 1948.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Аксенчук, 1979.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83382">
        <w:rPr>
          <w:rFonts w:ascii="Times New Roman" w:hAnsi="Times New Roman" w:cs="Times New Roman"/>
          <w:sz w:val="28"/>
          <w:szCs w:val="28"/>
        </w:rPr>
        <w:t xml:space="preserve">, режиссер В. 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Г. Сокол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ский, 1977.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Степанцев, 1973.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режиссеры И. Иванов-Вано, А. Снежко-Блоцкая, 1949.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коллектив авторов, 1971-1973.</w:t>
      </w:r>
    </w:p>
    <w:p w:rsidR="00D55F8E" w:rsidRPr="00D1265A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старшего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 (6-7 лет)</w:t>
      </w:r>
      <w:r w:rsidR="00C833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Карлсон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="00D1265A">
        <w:rPr>
          <w:rFonts w:ascii="Times New Roman" w:hAnsi="Times New Roman" w:cs="Times New Roman"/>
          <w:sz w:val="28"/>
          <w:szCs w:val="28"/>
        </w:rPr>
        <w:t>е</w:t>
      </w:r>
      <w:r w:rsidR="00C83382">
        <w:rPr>
          <w:rFonts w:ascii="Times New Roman" w:hAnsi="Times New Roman" w:cs="Times New Roman"/>
          <w:sz w:val="28"/>
          <w:szCs w:val="28"/>
        </w:rPr>
        <w:t xml:space="preserve">жиссер Б. </w:t>
      </w:r>
      <w:r w:rsidRPr="00D964D9">
        <w:rPr>
          <w:rFonts w:ascii="Times New Roman" w:hAnsi="Times New Roman" w:cs="Times New Roman"/>
          <w:sz w:val="28"/>
          <w:szCs w:val="28"/>
        </w:rPr>
        <w:t>Степанцев, 1969.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режиссеры В. Котеночкин, А. Трусов, 1965.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Варежка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1967.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Честное слово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М. Новогрудская, 1978.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Вовка в тридевятом царстве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Степанцев, 1965.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Заколдованный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A. Снежко-Блоцкая, В.Полковников, 1955.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антилопа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Л.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Атаманов, 1954.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Ков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левская, 1969.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83382">
        <w:rPr>
          <w:rFonts w:ascii="Times New Roman" w:hAnsi="Times New Roman" w:cs="Times New Roman"/>
          <w:sz w:val="28"/>
          <w:szCs w:val="28"/>
        </w:rPr>
        <w:t xml:space="preserve">, режиссер И. </w:t>
      </w:r>
      <w:r w:rsidRPr="00D964D9">
        <w:rPr>
          <w:rFonts w:ascii="Times New Roman" w:hAnsi="Times New Roman" w:cs="Times New Roman"/>
          <w:sz w:val="28"/>
          <w:szCs w:val="28"/>
        </w:rPr>
        <w:t>Иванов-Вано, М. Ботов, 1956.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в тумане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Норштейн, 1975.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и дельфин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C83382">
        <w:rPr>
          <w:rFonts w:ascii="Times New Roman" w:hAnsi="Times New Roman" w:cs="Times New Roman"/>
          <w:sz w:val="28"/>
          <w:szCs w:val="28"/>
        </w:rPr>
        <w:t xml:space="preserve">, режиссер Р. </w:t>
      </w:r>
      <w:r w:rsidRPr="00D964D9">
        <w:rPr>
          <w:rFonts w:ascii="Times New Roman" w:hAnsi="Times New Roman" w:cs="Times New Roman"/>
          <w:sz w:val="28"/>
          <w:szCs w:val="28"/>
        </w:rPr>
        <w:t>Зельма, 1979.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Верните Рекса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Пекарь, B.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пов. 1975.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сказок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Норштейн, 1979.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Возвращение в 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C83382">
        <w:rPr>
          <w:rFonts w:ascii="Times New Roman" w:hAnsi="Times New Roman" w:cs="Times New Roman"/>
          <w:sz w:val="28"/>
          <w:szCs w:val="28"/>
        </w:rPr>
        <w:t xml:space="preserve">(2 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режиссеры: коллектив авторов, 2018.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2004.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ров, 2015.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Домовенок Кузя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Зябликова, 2000-2002.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Ну, погоди!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Котеночкин, 1969.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Фиксики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(4 сезона), компания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Аэроплан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Бедошвили, 2010.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Оранжевая корова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 сезон), студия Союзмультфильм, режиссер Е. 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нова.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Монсики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Бахурин.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Смешарики. ПИН-КОД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режиссёры: Р. Соколов, А. Горбунов, Д. Сулейманов и другие.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Зебра в клеточку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Алексеев, А. Борисова, М. Куликов, А. Золотарева, 2020.</w:t>
      </w:r>
    </w:p>
    <w:p w:rsidR="00D55F8E" w:rsidRPr="00D1265A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Для детей старшего 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>дошкольного возраста (7- 8 лет)</w:t>
      </w:r>
      <w:r w:rsidR="00C833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королева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Л. Атаманов, 1957.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Аленький цветочек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Атаманов, 1952.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Иванов-Вано, Л. Мильчин, 1984.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 и Стрелка. Звёздные собаки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Центр национального фильма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ЦНФ-Анима, режиссер С. Ушаков, И. Евланникова, 2010.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Суворов: великое путешествие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(6+),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Чертков, 2022.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Бемби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режиссер Д. Хэнд, 1942.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Король Лев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Р. Аллерс, 1994, США.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сосед Тоторо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Миядзаки,1988.</w:t>
      </w:r>
    </w:p>
    <w:p w:rsidR="00D55F8E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 Поньо на утесе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 2008.</w:t>
      </w:r>
    </w:p>
    <w:p w:rsidR="00D964D9" w:rsidRDefault="00D964D9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D0F" w:rsidRDefault="00CF6D0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382" w:rsidRDefault="00C8338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D0F" w:rsidRDefault="00CF6D0F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9E0" w:rsidRDefault="00C8338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3.3.3. </w:t>
      </w:r>
      <w:r w:rsidR="009829E0"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  <w:r w:rsidR="000D2B45">
        <w:rPr>
          <w:rFonts w:ascii="Times New Roman" w:hAnsi="Times New Roman" w:cs="Times New Roman"/>
          <w:b/>
          <w:sz w:val="28"/>
          <w:szCs w:val="28"/>
        </w:rPr>
        <w:t>обучения и воспитания</w:t>
      </w:r>
    </w:p>
    <w:p w:rsidR="009829E0" w:rsidRPr="00D07B50" w:rsidRDefault="009829E0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50">
        <w:rPr>
          <w:rFonts w:ascii="Times New Roman" w:hAnsi="Times New Roman" w:cs="Times New Roman"/>
          <w:color w:val="000000" w:themeColor="text1"/>
          <w:sz w:val="28"/>
          <w:szCs w:val="28"/>
        </w:rPr>
        <w:t>ФОП оставляет за ДОО право самостоятельного подбора разновидности необх</w:t>
      </w:r>
      <w:r w:rsidRPr="00D07B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07B50">
        <w:rPr>
          <w:rFonts w:ascii="Times New Roman" w:hAnsi="Times New Roman" w:cs="Times New Roman"/>
          <w:color w:val="000000" w:themeColor="text1"/>
          <w:sz w:val="28"/>
          <w:szCs w:val="28"/>
        </w:rPr>
        <w:t>димых средств обучения, оборудования, материалов, исходя из особенностей реализ</w:t>
      </w:r>
      <w:r w:rsidRPr="00D07B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7B50">
        <w:rPr>
          <w:rFonts w:ascii="Times New Roman" w:hAnsi="Times New Roman" w:cs="Times New Roman"/>
          <w:color w:val="000000" w:themeColor="text1"/>
          <w:sz w:val="28"/>
          <w:szCs w:val="28"/>
        </w:rPr>
        <w:t>ции образовательной программы.</w:t>
      </w:r>
    </w:p>
    <w:p w:rsidR="00C83382" w:rsidRDefault="00C83382" w:rsidP="0007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9E0" w:rsidRDefault="009829E0" w:rsidP="00C83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6A">
        <w:rPr>
          <w:rFonts w:ascii="Times New Roman" w:hAnsi="Times New Roman" w:cs="Times New Roman"/>
          <w:b/>
          <w:sz w:val="28"/>
          <w:szCs w:val="28"/>
        </w:rPr>
        <w:t>Перечень оборудования для реализации целей и задач</w:t>
      </w:r>
    </w:p>
    <w:p w:rsidR="00C83382" w:rsidRPr="00F2036A" w:rsidRDefault="00C83382" w:rsidP="00C83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50" w:rsidRPr="00D07B50" w:rsidRDefault="00D07B50" w:rsidP="00C83382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образовательным  областям</w:t>
      </w:r>
    </w:p>
    <w:p w:rsidR="00D07B50" w:rsidRPr="00D07B50" w:rsidRDefault="00D07B50" w:rsidP="0007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076"/>
        <w:gridCol w:w="2072"/>
        <w:gridCol w:w="2143"/>
        <w:gridCol w:w="2353"/>
      </w:tblGrid>
      <w:tr w:rsidR="00D07B50" w:rsidRPr="00CF6D0F" w:rsidTr="00CF6D0F">
        <w:trPr>
          <w:tblHeader/>
        </w:trPr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D07B50" w:rsidRPr="00CF6D0F" w:rsidTr="00CF6D0F">
        <w:tc>
          <w:tcPr>
            <w:tcW w:w="100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 ценностей, пр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нятых в обществе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Куклы по сез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нам,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куклы народов мира, тематич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ские конструкт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ры «Морской порт»,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«Аэропорт»,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«Железная дор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га», «Косм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дром», «Стро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ка», крупногаб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ритные наборы для сюжетно-ролевых игр («Кухня», «Н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ня», «Масте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ская», «Парикм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херская» и др.)</w:t>
            </w:r>
            <w:proofErr w:type="gramEnd"/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Палатка игровая крупногабари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(в т.ч. вар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ант с горкой), домик кукол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Игры типа «Как правильно себя вести», «Зоопарк настроений» и др., викторины типа «Школа этикета для малышей» и т.п.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ривание картинок.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ролевую игру, игру с прав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лами и другие виды игр, коммуникати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лыми и сверстн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Куклы, забавные куклы (например, кукла с весну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ками, кукла 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тошка и т.п.), 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матические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шины, констру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торы, набор для сюжетно-ролевых игр типа «Касса», игрушечный 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лефон и др. </w:t>
            </w:r>
            <w:proofErr w:type="gramEnd"/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Игровой центр мягкий 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 книг, настольно-печатные игры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ривание картинок.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ролевую игру, игру с правил и другие виды игр, коммуникативная деятельность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Становление сам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стоятельности, ц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ленаправленности и саморегуляции собственных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полем, фишками, ка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точками, куб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ком, конструкт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ры, игры типа 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то, мозаика, игра-пазл.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палатка, мягкие модули 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Настольно-печатные игры 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«Как пр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вильно себя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Игра, общение.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возраст: 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игра с составными и дин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мическими игру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ками, общение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сюжетно-ролевую игру, игру с прав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лами и другие виды игр, коммуникати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деятельность, конструирование из разного материала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социал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ного и эмоци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нального инте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лекта, эмоци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нальной отзывч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вости, сопереж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Куклы по сез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нам, забавные куклы (например, кукла с весну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ками, кукла 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тошка и т.п.), 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кольные театры («Теремок», «Репка», «Маша и медведь» и др.)</w:t>
            </w:r>
            <w:proofErr w:type="gramEnd"/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диапрезентаций, диафильмов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типа «Как пр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вильно себя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сти». «Зоопарк настроений», комплекты книг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ривание картинок.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восприятие художественной 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тературы и фоль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лора,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ность,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сюжетно-ролевую игру с правилами и другие виды игр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Формирование 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товности к со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местной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ности со сверстн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Крупногабари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ные наборы для сюжетно-ролевой игры («Кухня», «Няня», «М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стерская», «П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рикмахерская» и др.), конструкт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ры, игровой 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мик для кукол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диапрезентаций, диафильмов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в т.ч. игры народов мира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ривание картинок.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сюжетно-ролевую игру,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ность, конструир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вание из разного материала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ношения и чувства принадлежности к своей семье, соо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ществу детей и взрослых в ДОО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Куклы по сез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нам, игрушк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набор для уборки, фигурки людей («Моя семья»), кукольный театр или отдельные куклы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диапрезентаций, диафильмов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Макеты «Мой детский сад», «Мой дом» и т.п., комплекты книг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ривание картинок, действия с бытов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ми предметами-орудиями, самоо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служивание.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сюжетно-ролевую игру,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ность, самообсл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живание и элеме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тарный бытовой труд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зитивных устан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вок к различным видам труда и творчества</w:t>
            </w:r>
          </w:p>
        </w:tc>
        <w:tc>
          <w:tcPr>
            <w:tcW w:w="1816" w:type="dxa"/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Тематические машины (пожа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машина, 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томобиль-трейлер, автом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биль коммунал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ный, автомобиль-бетоновоз, авт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мобиль-контейнеровоз, экскаватор «М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лыш» и т.п.),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рушка-набор для уборки, ко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структоры и строительные наборы, кукол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 театр, «Пр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фессии», набор «Дары Фребеля»</w:t>
            </w:r>
            <w:proofErr w:type="gramEnd"/>
          </w:p>
        </w:tc>
        <w:tc>
          <w:tcPr>
            <w:tcW w:w="1813" w:type="dxa"/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диапрезентаций, диафильмов</w:t>
            </w:r>
          </w:p>
        </w:tc>
        <w:tc>
          <w:tcPr>
            <w:tcW w:w="1858" w:type="dxa"/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Наборы карточек на тему «Профе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сии», демонстр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ционный матер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ал, комплекты книг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общение, 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знавательно-исследовательская деятельность.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возраст: совместная игра со сверстниками под руководством взрослого, общение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ствия с бытовыми предметами-орудиями, самоо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служивание.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сюжетно-ролевую игру,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ность, самообсл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живание и элеме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тарный бытовой труд, конструиров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ние из разного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безопасного пов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дения в быту, 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циуме, природе</w:t>
            </w:r>
          </w:p>
        </w:tc>
        <w:tc>
          <w:tcPr>
            <w:tcW w:w="1816" w:type="dxa"/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Тематические машины, самол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ты, водный транспорт, па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ковки, железная дорога, тематич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ские конструкт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ры «Морской порт», «Аэр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порт», «Железная дорога», «Косм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дром», «Стройка» </w:t>
            </w:r>
            <w:proofErr w:type="gramEnd"/>
          </w:p>
        </w:tc>
        <w:tc>
          <w:tcPr>
            <w:tcW w:w="1813" w:type="dxa"/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Игровая палатка, игровой стро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тельный мягкий крупногабари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 (в т.ч. вар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ант с горкой)</w:t>
            </w:r>
          </w:p>
        </w:tc>
        <w:tc>
          <w:tcPr>
            <w:tcW w:w="1858" w:type="dxa"/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Наборы карточек типа «Дети и 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рога», демонстр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ционный матер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ал на тему «Пр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рода России» и т.п.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сюжетно-ролевую игру,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ность, конструир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вание из разного материала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100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Развитие интер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сов, любознател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ности и познав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тельной мотивации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Игры с полем, фишками, ка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точками, куб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ком, поле-пазл, игрушки инте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активные, в т.ч. повторяющие слова, игруше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 руль</w:t>
            </w:r>
            <w:proofErr w:type="gramEnd"/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калейдоскоп, ф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токамера и т.п.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типа «Научные опыты», наборы для экспериме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тов, игра-головоломка, ко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структоры с ра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личным скрепл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нием деталей.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познавател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но-исследовательская деятельность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 с составными и динамическими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рушками, экспер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ментирование с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териалами и вещ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ствами, общение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игра с прав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лами и другие виды игр, коммуникати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ная, познавательно-исследовательская деятельность, ко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струирование из разного материала.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знавательных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ствий, становление сознания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Дидактические игрушки «Д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мик», «Волше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 кубик,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рушки-каталки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магнитная со счетами, до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ка-мольберт для рисования,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компьютер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планшет, конструкторы с разным скрепл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 деталей, наборы типа «Сложи узор из геометрических фигур, Домино, лото, кубики, па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ные картинки, 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рамиды с кольц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ми, развивающие наборы с пирам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дами, наборы для экспериментов, игры на запом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нание.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Игра, познавател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предме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деятельность, игра с составными и динамическими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рушками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игра с прав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лами и другие виды игр, коммуникати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ная, познавательно-исследовательская деятельность, ко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струирование из разного материала.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вообр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жения и творч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ской активности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Конструкторы, музыкальные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рушки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Игровая палатка, калейдоскоп,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ский компьютер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игра настольная + сказка + раскра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ка, игра голов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ломка, фоторамки, кубики, мозаики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познавател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предме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деятельность, экспериментиров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ние с материалами и веществами, пре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метная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игра с прав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лами и другие виды игр, коммуникати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ная, познавательно-исследовательская, изобразительная 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ставлений о себе, других людях, объектах окруж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ющего мира, сво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ствах и отношен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ях объектов окр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жающего мира (форме, цвете, размере, матери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ле, звучании, ри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ме, темпе, колич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стве, числе, части и целом, простра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стве и времени, движении и покое, причинах и сле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ствиях и др.)</w:t>
            </w:r>
            <w:proofErr w:type="gramEnd"/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машины, куклы по сезонам, кру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ногабаритные наборы для 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жетно-ролевых игр («Кухня», «Няня», «М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стерская», «П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рикмахерская» и др.), мебель для кукол, игруше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ные музыкальные инструменты, неваляшки</w:t>
            </w:r>
            <w:proofErr w:type="gramEnd"/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палатка, 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ные комплекты типа «Дети и 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рога», знаки 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рожного движ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ния, демонстр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ционный ко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плект, набор цифр 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«Учимся сч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тать», наборы «Фигуры и фо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мы», «Больше-меньше», веселые шнурочки, игры в кармашке, парные картинки, лото, конструкторы и строительные наборы, развив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ющие наборы с пирамидами, настольно-печатные игры типа «Познав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тельная дорожка»</w:t>
            </w:r>
            <w:proofErr w:type="gramEnd"/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Игра, познавател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взрослого, предме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деятельность, действия с бытов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ми предметами-орудиями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сюжетно-ролевую игру, игра с прав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лами и другие виды игр, коммуникати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ная, познавательно-исследовательская деятельность, ко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струирование из разного материала.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первичных пре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ставлений о малой родине и Отеч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стве, представл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ний о социально-культурных це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ностях нашего народа, об отеч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ственных традиц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ях и праздниках, о планете Земля как общем доме 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дей, об особенн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стях ее природы, о многообразии стран и народов мира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Куклы народов мира, кукольные театры («Тер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мок», «Репка», «Маша и ме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ведь», и др.), те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ника военная (и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рушечные маш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ны), игрушечные музыкальные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струменты, нев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ляшки, игровые наборы проду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тов, овощей и фруктов, фигурок животных, людей</w:t>
            </w:r>
            <w:proofErr w:type="gramEnd"/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диапрезентаций, диафильмов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Четыре сез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на/комплект мак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ты «Мой город», «Моя Родина», и т.п., комплекты книг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предме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деятельность.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сюжетно-ролевую игру, игра с прав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лами и другие виды игр, коммуникати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ная деятельность. </w:t>
            </w:r>
          </w:p>
        </w:tc>
      </w:tr>
      <w:tr w:rsidR="00D07B50" w:rsidRPr="00CF6D0F" w:rsidTr="00CF6D0F">
        <w:tc>
          <w:tcPr>
            <w:tcW w:w="100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щения и культуры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Крупногабари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ные наборы для сюжетно-ролевых игр («Кухня», «Няня», «М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стерская», «П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рикмахерская» и др.)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диапрезентаций, диафильмов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 книг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воспри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тие смысла музыки, сказок, стихов, ра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сматривание карт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нок.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сюжетно-ролевую игру, игру с прав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лами и другие виды игр, коммуникати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деятельность, восприятие худож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ственной литерат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ры и фольклора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тивного словаря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Тематические машины, самол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ты, водный транспорт, па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ковки, железная дорога, лото,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рушки интера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тивные, в т.ч. 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вторяющие слова, игровые наборы продуктов, ов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щей и фруктов, фигурок живо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ных, людей</w:t>
            </w:r>
            <w:proofErr w:type="gramEnd"/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диапрезентаций, диафильмов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тренажер «Речевой», ко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плекты книг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рассматривание картинок, воспри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тие смысла музыки, сказок, стихов,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ность, восприятие художественной 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тературы и фоль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лора,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сюжетно-ролевую игру, игру с прав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лами и другие виды игр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гической и мон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логической речи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Набор сюжетно-ролевых игр, 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матические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шины, игруше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 телефон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диапрезентаций, диафильмов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комплекты книг, демонстрацио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 материал по различной тем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ривание картинок.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сюжетно-ролевую игру, игру с прав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лами и другие виды игр, коммуникати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деятельность.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речевого творчества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Перчаточные и пальчиковые куклы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Конструктор электронный,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ры типа «Весёлая азбука», настол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но-печатные игры, комплекты книг, демонстрацио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 материал по различной тем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тике, электронно-озвучивающие плакаты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игру с правилами и другие виды игр, коммуникативная деятельность,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приятие худож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ственной литерат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ры и фольклора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Игровые наборы продуктов, ов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щей и фруктов, фигурок живо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ных, людей, ку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лы музыкальные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набор букв «Алфавит» (32 элемента), 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бики с азбукой.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предметная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ность,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игру с правилами и другие виды игр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культ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рой, детской лит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ратурой, поним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ние на слух те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стов различных жанров детской литературы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Игрушки-персонажи, ку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лы, мягкие кни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ки-игрушки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Наборы детских книг, набор книг «Учимся читать» для говорящей ручки нового 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коления, книжка-панорамка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восприятие смысла музыки, сказок, ст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хов, рассматривание картинок.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ность, восприятие художественной 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тературы и фоль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лора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звуковой аналит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ко-синтетической активности как предпосылки об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чения грамоте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Развивающие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рушки типа «Д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рево» со светом и звуком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Звуковой коврик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Тренажер «Реч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вой», лото, дом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ность,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включая игру с правилами и 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виды игр</w:t>
            </w:r>
          </w:p>
        </w:tc>
      </w:tr>
      <w:tr w:rsidR="00D07B50" w:rsidRPr="00CF6D0F" w:rsidTr="00CF6D0F">
        <w:tc>
          <w:tcPr>
            <w:tcW w:w="100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Развитие предп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сылок целостно-смыслового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приятия и поним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ния произведений искусства (слове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ного, музыкальн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го, изобразител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ного), мира прир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Игрушечные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зыкальные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струменты, ко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плекты фигурок животных, 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кольный театр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столы, 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диапрезентаций, диафильмов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плакат, компле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ты книг, демо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страционный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териал по разли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ной тематике, природный мат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восприятие смысла музыки, сказок, ст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хов, рассматривание картинок, предме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ность, восприятие художественной 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тературы и фоль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лора, музыкальная деятельность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Становление эст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тического отнош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ния к окружающ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му миру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Куклы, в т.ч. народные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диапрезентаций, диафильмов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 материал по различной тем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тике, изделия народных пр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мыслов, приро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 материал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предметная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общение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ра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сматривание карт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нок, восприятие смысла музыки, ск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зок, стихов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восприятие художественной 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тературы и фоль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лора,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 деятельность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видах искусства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Игрушки наро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ных промыслов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аудиоматериалов, медиапрезент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ций, диафильмов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Электронно-озвучивающий плакат «Муз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кальные инстр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менты» и т.п., набор для отливки барельефов, гр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вюра, альбомы по живописи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познавател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рассматривание картинок, воспри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тие смысла музыки, сказок, стихов,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предметная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тивная, изобраз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тельная, музыкал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деятельность.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муз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ки, художестве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ной литературы, фольклора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Игрушки наро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ных промыслов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деофильмов, аудиоматериалов, медиапрезент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ций, аудиодисков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книг, в т.ч. народных сказок, книжки-раскраски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восприятие смысла музыки, сказок, ст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хов, рассматривание картинок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восприятие художественной 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тературы и фоль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лора,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тивная деятельность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Стимулирование сопереживания персонажам худ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жественных пр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изведений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Набор-настольный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театр «Репка» и др.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Комплекты аудиодисков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комплекты книг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общение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предметная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экспер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ментирование с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териалами и вещ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ствами, общение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восприятие художественной 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тературы и фоль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лора,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ность, игровая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включая игру с правилами и другие виды игр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Реализация сам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стоятельной тво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ческой деятельн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сти детей (изобр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зительной, ко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структивно-модельной, муз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кальной и др.)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Игрушечные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зыкальные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струменты, игры типа «Игрушки своими руками и их роспись»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Набор трафар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тов с карандаш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ми, игровой набор для рис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вания, электр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прибор для 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жигания по дер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набор с пласт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лином, раскраска по номерам, ко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структоры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Игра, познавател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рассматривание картинок, воспри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тие смысла музыки, сказок, стихов,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предметная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коммуник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тивная, познав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тельно-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исследовательская, изобразительная, музыкальная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</w:tc>
      </w:tr>
      <w:tr w:rsidR="00D07B50" w:rsidRPr="00CF6D0F" w:rsidTr="00CF6D0F">
        <w:tc>
          <w:tcPr>
            <w:tcW w:w="100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Развитие физич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ских качеств - 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ординации, гибк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сти и др.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Каталки, каталки на палочке, 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рамиды с кол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цами, развива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щие наборы с 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рамидами,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Машины-двигатели,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игра-городки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, дартс,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мяч резиновый,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мяч с рогами,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опрыгун,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горка большая,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набор мягких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дулей,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спортивные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ни-центры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Примечание: для решения данной задачи не пред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смотрено испол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зование дидакт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ческого материала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предме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деятельность, игра с составными и динамическими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рушками, двиг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тельная активность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двигательная активность, комм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никативная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игра с правилами и другие виды игр 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Формирование опорно-двигательной 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стемы организма, развитие равнов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сия, крупной и мелкой моторики обеих рук, обуч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ние правильному, не наносящему ущерба организму выполнению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новных движений (ходьба, бег.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кие прыжки, пов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роты в обе стор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ны)</w:t>
            </w:r>
            <w:proofErr w:type="gramEnd"/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Кегли, неваля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ки, качалки, 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Машины-двигатели,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мяч резиновый,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мяч-попрыгун,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мяч массажный, обруч пластма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совый, игрушки для игры с водой и песком, в сетке, массажная 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рожка, набор теннисный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(4 предмета),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набор для гольфа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(3 предмета),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, скакалки, обр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чи,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Мозаика, ко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структоры, в т.ч. объёмные, шн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ровки, развива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щие наборы с 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рамидами, пир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миды с кольцами</w:t>
            </w:r>
            <w:proofErr w:type="gramEnd"/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двигательная акти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ность, общение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игра со сверс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никами под рук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водством взрослого, предметная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игра с составными и дин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мическими игру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двигательная активность, комм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никативная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игра с правилами и другие виды игр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ставлений о нек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торых видах спо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, , набор для игры в мини-футбол и т.п., набор те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нисный детский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(4 предмета), 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 Демонстрацио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ный материал 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па «Спорт и спортсмены», 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кеты типа «Ст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дион»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двигательная акти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ность, общение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игра со сверс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никами под рук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водством взрослого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двигательная активность, комм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никативная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игра с правилами и другие виды игр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п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движными играми с правилами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Игры типа «Тв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стер», «Дартс» и т.п.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Мяч резиновый,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мя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, набор для игры в мини- футбол и т.п.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Примечание: для решения данной задачи не пред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смотрено испол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зование дидакт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ческого материала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совместная игра со сверстниками под руководством взрослого, рассма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ривание картинок, двигательная акти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двигательная активность, комм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никативная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D07B50" w:rsidRPr="00CF6D0F" w:rsidTr="00CF6D0F"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Становление цел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направленности и саморегуляции в двигательной сф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Игра-городки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, движущиеся 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рушки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Игровой центр с горкой, набор для игры в мин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футбол, 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Примечание: для решения данной задачи не пред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смотрено испол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зование дидакт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ческого материала</w:t>
            </w: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Ранний возраст: двигательная акти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ность, общение </w:t>
            </w:r>
            <w:proofErr w:type="gramStart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6D0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совмес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ная игра со сверс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никами под рук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водством взрослого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Дошкольный во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раст: двигательная активность, комм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никативная де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6D0F">
              <w:rPr>
                <w:rFonts w:ascii="Times New Roman" w:hAnsi="Times New Roman" w:cs="Times New Roman"/>
                <w:sz w:val="24"/>
                <w:szCs w:val="24"/>
              </w:rPr>
              <w:t>тельность, игра с правилами и другие виды игр</w:t>
            </w:r>
          </w:p>
          <w:p w:rsidR="00D07B50" w:rsidRPr="00CF6D0F" w:rsidRDefault="00D07B50" w:rsidP="00075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B50" w:rsidRPr="00CF6D0F" w:rsidRDefault="00D07B50" w:rsidP="0007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B50" w:rsidRPr="00CF6D0F" w:rsidRDefault="00D07B50" w:rsidP="00075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B50" w:rsidRPr="00D07B50" w:rsidRDefault="00D07B50" w:rsidP="0007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50" w:rsidRPr="00D07B50" w:rsidRDefault="00D07B50" w:rsidP="0007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50" w:rsidRPr="00D07B50" w:rsidRDefault="00D07B50" w:rsidP="0007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50" w:rsidRDefault="00D07B50" w:rsidP="0007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5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2B45" w:rsidRDefault="000D2B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2B45" w:rsidRPr="000D2B45" w:rsidRDefault="000D2B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45">
        <w:rPr>
          <w:rFonts w:ascii="Times New Roman" w:hAnsi="Times New Roman" w:cs="Times New Roman"/>
          <w:b/>
          <w:sz w:val="28"/>
          <w:szCs w:val="28"/>
        </w:rPr>
        <w:t>3.3.4.</w:t>
      </w:r>
      <w:r w:rsidR="00C833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В ДОО созданы материально-технические условия, обеспечивающие:</w:t>
      </w:r>
    </w:p>
    <w:p w:rsidR="00A97E66" w:rsidRPr="002F4A68" w:rsidRDefault="00C8338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97E66" w:rsidRPr="002F4A68">
        <w:rPr>
          <w:rFonts w:ascii="Times New Roman" w:hAnsi="Times New Roman" w:cs="Times New Roman"/>
          <w:sz w:val="28"/>
          <w:szCs w:val="28"/>
        </w:rPr>
        <w:t xml:space="preserve">возможность достижения </w:t>
      </w:r>
      <w:proofErr w:type="gramStart"/>
      <w:r w:rsidR="00A97E66" w:rsidRPr="002F4A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97E66" w:rsidRPr="002F4A68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A97E66">
        <w:rPr>
          <w:rFonts w:ascii="Times New Roman" w:hAnsi="Times New Roman" w:cs="Times New Roman"/>
          <w:sz w:val="28"/>
          <w:szCs w:val="28"/>
        </w:rPr>
        <w:t>П</w:t>
      </w:r>
      <w:r w:rsidR="00A97E66" w:rsidRPr="002F4A68">
        <w:rPr>
          <w:rFonts w:ascii="Times New Roman" w:hAnsi="Times New Roman" w:cs="Times New Roman"/>
          <w:sz w:val="28"/>
          <w:szCs w:val="28"/>
        </w:rPr>
        <w:t>рограммы;</w:t>
      </w:r>
    </w:p>
    <w:p w:rsidR="00A97E66" w:rsidRPr="002F4A68" w:rsidRDefault="00C8338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7E66" w:rsidRPr="002F4A68">
        <w:rPr>
          <w:rFonts w:ascii="Times New Roman" w:hAnsi="Times New Roman" w:cs="Times New Roman"/>
          <w:sz w:val="28"/>
          <w:szCs w:val="28"/>
        </w:rPr>
        <w:t>выполнение ДОО требований санитарно-эпидемиологических правил и гиги</w:t>
      </w:r>
      <w:r w:rsidR="00A97E66" w:rsidRPr="002F4A68">
        <w:rPr>
          <w:rFonts w:ascii="Times New Roman" w:hAnsi="Times New Roman" w:cs="Times New Roman"/>
          <w:sz w:val="28"/>
          <w:szCs w:val="28"/>
        </w:rPr>
        <w:t>е</w:t>
      </w:r>
      <w:r w:rsidR="00A97E66" w:rsidRPr="002F4A68">
        <w:rPr>
          <w:rFonts w:ascii="Times New Roman" w:hAnsi="Times New Roman" w:cs="Times New Roman"/>
          <w:sz w:val="28"/>
          <w:szCs w:val="28"/>
        </w:rPr>
        <w:t>нических нормативов, содержащихся в СП 2.4.3648-20, СанПиН 2.3/2.4.3590</w:t>
      </w:r>
      <w:r w:rsidR="00A97E66">
        <w:rPr>
          <w:rFonts w:ascii="Times New Roman" w:hAnsi="Times New Roman" w:cs="Times New Roman"/>
          <w:sz w:val="28"/>
          <w:szCs w:val="28"/>
        </w:rPr>
        <w:t>-20 «</w:t>
      </w:r>
      <w:r w:rsidR="00A97E66" w:rsidRPr="002F4A68">
        <w:rPr>
          <w:rFonts w:ascii="Times New Roman" w:hAnsi="Times New Roman" w:cs="Times New Roman"/>
          <w:sz w:val="28"/>
          <w:szCs w:val="28"/>
        </w:rPr>
        <w:t>С</w:t>
      </w:r>
      <w:r w:rsidR="00A97E66" w:rsidRPr="002F4A68">
        <w:rPr>
          <w:rFonts w:ascii="Times New Roman" w:hAnsi="Times New Roman" w:cs="Times New Roman"/>
          <w:sz w:val="28"/>
          <w:szCs w:val="28"/>
        </w:rPr>
        <w:t>а</w:t>
      </w:r>
      <w:r w:rsidR="00A97E66" w:rsidRPr="002F4A68">
        <w:rPr>
          <w:rFonts w:ascii="Times New Roman" w:hAnsi="Times New Roman" w:cs="Times New Roman"/>
          <w:sz w:val="28"/>
          <w:szCs w:val="28"/>
        </w:rPr>
        <w:t>нитарно-эпидемиологические требования к организации общественного питания нас</w:t>
      </w:r>
      <w:r w:rsidR="00A97E66" w:rsidRPr="002F4A68">
        <w:rPr>
          <w:rFonts w:ascii="Times New Roman" w:hAnsi="Times New Roman" w:cs="Times New Roman"/>
          <w:sz w:val="28"/>
          <w:szCs w:val="28"/>
        </w:rPr>
        <w:t>е</w:t>
      </w:r>
      <w:r w:rsidR="00A97E66" w:rsidRPr="002F4A68">
        <w:rPr>
          <w:rFonts w:ascii="Times New Roman" w:hAnsi="Times New Roman" w:cs="Times New Roman"/>
          <w:sz w:val="28"/>
          <w:szCs w:val="28"/>
        </w:rPr>
        <w:t>ления</w:t>
      </w:r>
      <w:r w:rsidR="00A97E66">
        <w:rPr>
          <w:rFonts w:ascii="Times New Roman" w:hAnsi="Times New Roman" w:cs="Times New Roman"/>
          <w:sz w:val="28"/>
          <w:szCs w:val="28"/>
        </w:rPr>
        <w:t>»</w:t>
      </w:r>
      <w:r w:rsidR="00A97E66" w:rsidRPr="002F4A68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21" w:history="1">
        <w:r w:rsidR="00A97E66" w:rsidRPr="00D964D9">
          <w:rPr>
            <w:rStyle w:val="af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A97E66" w:rsidRPr="002F4A6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 октября 2020</w:t>
      </w:r>
      <w:r>
        <w:rPr>
          <w:rFonts w:ascii="Times New Roman" w:hAnsi="Times New Roman" w:cs="Times New Roman"/>
          <w:sz w:val="28"/>
          <w:szCs w:val="28"/>
        </w:rPr>
        <w:t xml:space="preserve"> г. N </w:t>
      </w:r>
      <w:r w:rsidR="00A97E66" w:rsidRPr="002F4A68">
        <w:rPr>
          <w:rFonts w:ascii="Times New Roman" w:hAnsi="Times New Roman" w:cs="Times New Roman"/>
          <w:sz w:val="28"/>
          <w:szCs w:val="28"/>
        </w:rPr>
        <w:t>32 (зарегистрировано Министерством юстиции Российской Федерации 11 ноября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E66" w:rsidRPr="002F4A68">
        <w:rPr>
          <w:rFonts w:ascii="Times New Roman" w:hAnsi="Times New Roman" w:cs="Times New Roman"/>
          <w:sz w:val="28"/>
          <w:szCs w:val="28"/>
        </w:rPr>
        <w:t>г., регистрационный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E66" w:rsidRPr="002F4A68">
        <w:rPr>
          <w:rFonts w:ascii="Times New Roman" w:hAnsi="Times New Roman" w:cs="Times New Roman"/>
          <w:sz w:val="28"/>
          <w:szCs w:val="28"/>
        </w:rPr>
        <w:t>60833), де</w:t>
      </w:r>
      <w:r w:rsidR="00A97E66" w:rsidRPr="002F4A68">
        <w:rPr>
          <w:rFonts w:ascii="Times New Roman" w:hAnsi="Times New Roman" w:cs="Times New Roman"/>
          <w:sz w:val="28"/>
          <w:szCs w:val="28"/>
        </w:rPr>
        <w:t>й</w:t>
      </w:r>
      <w:r w:rsidR="00A97E66" w:rsidRPr="002F4A68">
        <w:rPr>
          <w:rFonts w:ascii="Times New Roman" w:hAnsi="Times New Roman" w:cs="Times New Roman"/>
          <w:sz w:val="28"/>
          <w:szCs w:val="28"/>
        </w:rPr>
        <w:t>ствующим до 1 января 2027 года (далее - СанПиН</w:t>
      </w:r>
      <w:proofErr w:type="gramEnd"/>
      <w:r w:rsidR="00A97E66" w:rsidRPr="002F4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E66" w:rsidRPr="002F4A68">
        <w:rPr>
          <w:rFonts w:ascii="Times New Roman" w:hAnsi="Times New Roman" w:cs="Times New Roman"/>
          <w:sz w:val="28"/>
          <w:szCs w:val="28"/>
        </w:rPr>
        <w:t>2.3/2.4.3590-20), СанПиН 1.2.3685-21:</w:t>
      </w:r>
      <w:proofErr w:type="gramEnd"/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</w:t>
      </w:r>
      <w:r w:rsidRPr="002F4A68">
        <w:rPr>
          <w:rFonts w:ascii="Times New Roman" w:hAnsi="Times New Roman" w:cs="Times New Roman"/>
          <w:sz w:val="28"/>
          <w:szCs w:val="28"/>
        </w:rPr>
        <w:t>я</w:t>
      </w:r>
      <w:r w:rsidRPr="002F4A68">
        <w:rPr>
          <w:rFonts w:ascii="Times New Roman" w:hAnsi="Times New Roman" w:cs="Times New Roman"/>
          <w:sz w:val="28"/>
          <w:szCs w:val="28"/>
        </w:rPr>
        <w:t>тельность;</w:t>
      </w:r>
    </w:p>
    <w:p w:rsidR="00A97E66" w:rsidRPr="002F4A68" w:rsidRDefault="00C8338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E66" w:rsidRPr="002F4A68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A97E66" w:rsidRPr="002F4A68" w:rsidRDefault="00C8338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E66" w:rsidRPr="002F4A68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A97E66" w:rsidRPr="002F4A68" w:rsidRDefault="00C8338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E66" w:rsidRPr="002F4A68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3382"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A97E66" w:rsidRPr="002F4A68" w:rsidRDefault="00C8338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BCA">
        <w:rPr>
          <w:rFonts w:ascii="Times New Roman" w:hAnsi="Times New Roman" w:cs="Times New Roman"/>
          <w:sz w:val="28"/>
          <w:szCs w:val="28"/>
        </w:rPr>
        <w:t>м</w:t>
      </w:r>
      <w:r w:rsidR="00A97E66" w:rsidRPr="002F4A68">
        <w:rPr>
          <w:rFonts w:ascii="Times New Roman" w:hAnsi="Times New Roman" w:cs="Times New Roman"/>
          <w:sz w:val="28"/>
          <w:szCs w:val="28"/>
        </w:rPr>
        <w:t>едицинскому обеспечению;</w:t>
      </w:r>
    </w:p>
    <w:p w:rsidR="00A97E66" w:rsidRPr="002F4A68" w:rsidRDefault="00C8338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E66" w:rsidRPr="002F4A68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деятельность;</w:t>
      </w:r>
    </w:p>
    <w:p w:rsidR="00A97E66" w:rsidRPr="002F4A68" w:rsidRDefault="00174BC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E66" w:rsidRPr="002F4A68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A97E66" w:rsidRPr="002F4A68" w:rsidRDefault="00174BC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E66" w:rsidRPr="002F4A68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A97E66" w:rsidRPr="002F4A68" w:rsidRDefault="00174BC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E66" w:rsidRPr="002F4A68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A97E66" w:rsidRPr="002F4A68" w:rsidRDefault="00174BC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97E66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пожарной безопасности и электробезопасности;</w:t>
      </w:r>
    </w:p>
    <w:p w:rsidR="00A97E66" w:rsidRPr="002F4A68" w:rsidRDefault="00174BC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97E66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 охране здоровья обучающихс</w:t>
      </w:r>
      <w:r w:rsidR="00A97E66">
        <w:rPr>
          <w:rFonts w:ascii="Times New Roman" w:hAnsi="Times New Roman" w:cs="Times New Roman"/>
          <w:sz w:val="28"/>
          <w:szCs w:val="28"/>
        </w:rPr>
        <w:t>я и охране труда работников ДОО.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 xml:space="preserve">ДОО </w:t>
      </w:r>
      <w:proofErr w:type="gramStart"/>
      <w:r w:rsidRPr="00D964D9">
        <w:rPr>
          <w:rFonts w:ascii="Times New Roman" w:hAnsi="Times New Roman" w:cs="Times New Roman"/>
          <w:i/>
          <w:sz w:val="28"/>
          <w:szCs w:val="28"/>
        </w:rPr>
        <w:t>оснащена</w:t>
      </w:r>
      <w:proofErr w:type="gramEnd"/>
      <w:r w:rsidRPr="00D964D9">
        <w:rPr>
          <w:rFonts w:ascii="Times New Roman" w:hAnsi="Times New Roman" w:cs="Times New Roman"/>
          <w:i/>
          <w:sz w:val="28"/>
          <w:szCs w:val="28"/>
        </w:rPr>
        <w:t xml:space="preserve"> полным набором оборудования для различных видов детской де</w:t>
      </w:r>
      <w:r w:rsidRPr="00D964D9">
        <w:rPr>
          <w:rFonts w:ascii="Times New Roman" w:hAnsi="Times New Roman" w:cs="Times New Roman"/>
          <w:i/>
          <w:sz w:val="28"/>
          <w:szCs w:val="28"/>
        </w:rPr>
        <w:t>я</w:t>
      </w:r>
      <w:r w:rsidRPr="00D964D9">
        <w:rPr>
          <w:rFonts w:ascii="Times New Roman" w:hAnsi="Times New Roman" w:cs="Times New Roman"/>
          <w:i/>
          <w:sz w:val="28"/>
          <w:szCs w:val="28"/>
        </w:rPr>
        <w:t>тельности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помещении и на участке, игровыми и физкультурными площадками, оз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лененной территорией.</w:t>
      </w:r>
    </w:p>
    <w:p w:rsidR="00A97E66" w:rsidRPr="00D964D9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ДОО имеет необходимое оснащение и оборудование для всех видов воспитател</w:t>
      </w:r>
      <w:r w:rsidRPr="00D964D9">
        <w:rPr>
          <w:rFonts w:ascii="Times New Roman" w:hAnsi="Times New Roman" w:cs="Times New Roman"/>
          <w:i/>
          <w:sz w:val="28"/>
          <w:szCs w:val="28"/>
        </w:rPr>
        <w:t>ь</w:t>
      </w:r>
      <w:r w:rsidRPr="00D964D9">
        <w:rPr>
          <w:rFonts w:ascii="Times New Roman" w:hAnsi="Times New Roman" w:cs="Times New Roman"/>
          <w:i/>
          <w:sz w:val="28"/>
          <w:szCs w:val="28"/>
        </w:rPr>
        <w:t>ной и образовательной деятельности обучающихся (в т.</w:t>
      </w:r>
      <w:r w:rsidR="00174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i/>
          <w:sz w:val="28"/>
          <w:szCs w:val="28"/>
        </w:rPr>
        <w:t>ч. детей с ОВЗ и детей-инвалидов), педагогической, административной и хозяйственной деятельности: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</w:t>
      </w:r>
      <w:r w:rsidRPr="002F4A68">
        <w:rPr>
          <w:rFonts w:ascii="Times New Roman" w:hAnsi="Times New Roman" w:cs="Times New Roman"/>
          <w:sz w:val="28"/>
          <w:szCs w:val="28"/>
        </w:rPr>
        <w:t>к</w:t>
      </w:r>
      <w:r w:rsidRPr="002F4A68">
        <w:rPr>
          <w:rFonts w:ascii="Times New Roman" w:hAnsi="Times New Roman" w:cs="Times New Roman"/>
          <w:sz w:val="28"/>
          <w:szCs w:val="28"/>
        </w:rPr>
        <w:t>тивности ребёнка с участием взрослых и других детей;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ные инструменты;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>5) помещения для занятий специалистов (учитель-логопед</w:t>
      </w:r>
      <w:r w:rsidR="00DC3F29">
        <w:rPr>
          <w:rFonts w:ascii="Times New Roman" w:hAnsi="Times New Roman" w:cs="Times New Roman"/>
          <w:sz w:val="28"/>
          <w:szCs w:val="28"/>
        </w:rPr>
        <w:t>)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психолог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ческого здоровья, в т.</w:t>
      </w:r>
      <w:r w:rsidR="00174BCA"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ч. медицинский кабинет;</w:t>
      </w:r>
    </w:p>
    <w:p w:rsidR="00A97E66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7) оформленная территория и оборудованные участки для прогулки ДОО.</w:t>
      </w:r>
    </w:p>
    <w:p w:rsidR="00FB7B26" w:rsidRDefault="00FB7B2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6605"/>
      </w:tblGrid>
      <w:tr w:rsidR="00FB7B26" w:rsidTr="00FB7B26">
        <w:tc>
          <w:tcPr>
            <w:tcW w:w="4077" w:type="dxa"/>
          </w:tcPr>
          <w:p w:rsidR="00FB7B26" w:rsidRPr="00FB7B26" w:rsidRDefault="00FB7B26" w:rsidP="00FB7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605" w:type="dxa"/>
          </w:tcPr>
          <w:p w:rsidR="00FB7B26" w:rsidRPr="00FB7B26" w:rsidRDefault="00FB7B26" w:rsidP="00FB7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FB7B26" w:rsidTr="00FB7B26">
        <w:tc>
          <w:tcPr>
            <w:tcW w:w="4077" w:type="dxa"/>
          </w:tcPr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Сведения о наличии зданий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 помещений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для организации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Территория Учреждения</w:t>
            </w:r>
          </w:p>
        </w:tc>
        <w:tc>
          <w:tcPr>
            <w:tcW w:w="6605" w:type="dxa"/>
          </w:tcPr>
          <w:p w:rsid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 МБДОУ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«Светлячок»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повом  здании 2019 г строения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Имеющиеся в Учреждении условия соо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ветствуют требованиям санитарно-эпидемиологических правил и нормат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вов, правилам пожарной безопасности. Устано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лены пожарная и охранная сигнализация, имеется стаци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нарная и переносные тревожные кнопки. На прил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гающих к зданиям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 оборудованы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 спо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 площадка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, игровые площадки с теневым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навесами для занятий и прогулок на воздухе. Терр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тории имеют достаточное озеленение, окружены насаждениями деревьев и кустарников. В ДОУ им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ются изолированные групповые помещения, вкл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чающие игровое и спальное помещение, туалетную, умывальную и раздевальную комнаты на каждую группу. Здания оборудованы с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стемами отопления и вентиляции, а также системами холодного, горячего водоснабжения и кан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лизацией. Имеются приборы учета воды, тепла, электроэнергии. Обесп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чивается искусственное и естественное освещение. В качестве солнцезащитных устройств используются жалюзи, источники искусственного освещения обеспеч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вают достаточное равномерное освещение всех помещ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ний. В групповых комнатах пространство организ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вано таким образом, чтобы было достаточно места для занятий разнообразной детской деятельностью. Помещения групп оснащены детской и игровой м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белью, соответствующей по параметрам возрасту воспитанников, целесообразно расставленной отн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сительно света и с учетом размещения центров а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тивности детей, отведенных для игр, совместной, самосто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 дошкольников. Все помещения соответствуют требованиям п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жарной безопасности. Оборудование, помещение и иное имущество соответствует санитарн</w:t>
            </w:r>
            <w:proofErr w:type="gramStart"/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ческим правилам и нормативам СанПиН. Специал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зирова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ные помещения и кабинеты:</w:t>
            </w:r>
          </w:p>
          <w:p w:rsid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Групповые помещения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кально-спортивный  зал – </w:t>
            </w:r>
          </w:p>
          <w:p w:rsid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 – 1</w:t>
            </w:r>
          </w:p>
          <w:p w:rsid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 Кабинет учителя – логопе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– 1</w:t>
            </w:r>
          </w:p>
          <w:p w:rsid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 Кабинет заведу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щего - 1 </w:t>
            </w:r>
          </w:p>
          <w:p w:rsid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 -2 </w:t>
            </w:r>
          </w:p>
          <w:p w:rsid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Кабинет заместителя заведующего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АХЧ – 1</w:t>
            </w:r>
          </w:p>
          <w:p w:rsid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каб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нет -3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Процедурный кабинет – 1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Пищеблок - 1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Прачечная - 1</w:t>
            </w:r>
          </w:p>
        </w:tc>
      </w:tr>
      <w:tr w:rsidR="00FB7B26" w:rsidTr="00FB7B26">
        <w:tc>
          <w:tcPr>
            <w:tcW w:w="4077" w:type="dxa"/>
          </w:tcPr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Развивающая предметно -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пространственная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 среда </w:t>
            </w:r>
            <w:proofErr w:type="gramStart"/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</w:p>
        </w:tc>
        <w:tc>
          <w:tcPr>
            <w:tcW w:w="6605" w:type="dxa"/>
          </w:tcPr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Обеспечивает возможность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 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местной деятельности 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детей и взрослых, двигательной акти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ности, а так же 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возмо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ности для уединения.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В групповых комнатах пространство орг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овано таким 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образом, чтобы было достаточно места для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нятий 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разнообразной де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тельностью.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групп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сада оснащены детской и игровой 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мебелью, соответствующей по параме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 возрасту 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воспитанников, целесообразно ра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ставленной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сительно 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света и с учетом размещ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ния центров активности д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тей, 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отведенных для игр, совместной, самостоятельной деятельности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дошкольников.</w:t>
            </w:r>
          </w:p>
        </w:tc>
      </w:tr>
      <w:tr w:rsidR="00FB7B26" w:rsidTr="00FB7B26">
        <w:tc>
          <w:tcPr>
            <w:tcW w:w="4077" w:type="dxa"/>
          </w:tcPr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Доступ к </w:t>
            </w:r>
            <w:proofErr w:type="gramStart"/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информационным</w:t>
            </w:r>
            <w:proofErr w:type="gramEnd"/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системам и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 w:rsidR="00414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телекоммуникационным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сетям, </w:t>
            </w:r>
            <w:proofErr w:type="gramStart"/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  <w:proofErr w:type="gramEnd"/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</w:p>
          <w:p w:rsidR="00FB7B26" w:rsidRPr="00FB7B26" w:rsidRDefault="00FB7B26" w:rsidP="00FB7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2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proofErr w:type="gramStart"/>
            <w:r w:rsidRPr="00FB7B26"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  <w:proofErr w:type="gramEnd"/>
          </w:p>
        </w:tc>
        <w:tc>
          <w:tcPr>
            <w:tcW w:w="6605" w:type="dxa"/>
          </w:tcPr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В Учреждении имеются технические средства, кот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рые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позволяют использовать информационн</w:t>
            </w:r>
            <w:proofErr w:type="gramStart"/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14B37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муникационн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технологии в образовательном пр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цессе: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мультимедийные продукты: дидактические виде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сюжеты, презентации;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мультимедийное оборудование – 5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комплектов;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компьютеры /ноутбуки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 xml:space="preserve"> шт.;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 xml:space="preserve">- принтеры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музыкальный центр – 1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 xml:space="preserve"> шт.;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акустическая система- 2 шт.;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электропианино – 1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 xml:space="preserve"> шт.;</w:t>
            </w:r>
          </w:p>
          <w:p w:rsidR="00FB7B26" w:rsidRPr="00FB7B26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Для педагогических работников имеются точки д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ступа к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электронным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ресурсам во всех возрастных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группах и кабинетов специалистов.</w:t>
            </w:r>
          </w:p>
        </w:tc>
      </w:tr>
      <w:tr w:rsidR="00414B37" w:rsidTr="00FB7B26">
        <w:tc>
          <w:tcPr>
            <w:tcW w:w="4077" w:type="dxa"/>
          </w:tcPr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414B37" w:rsidRPr="00FB7B26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6605" w:type="dxa"/>
          </w:tcPr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имеется Паспорт безопа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сности, включающий в себя пакет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документов по обеспечению безопасного функционирования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Учреждения.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созданы структурные подразделения, способные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обеспечить процесса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ьность учреждения в критических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ситуациях;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установлены пожарная и охранная сигнализация,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имеется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тревожная кнопка установлен</w:t>
            </w:r>
            <w:proofErr w:type="gramEnd"/>
            <w:r w:rsidRPr="00414B37">
              <w:rPr>
                <w:rFonts w:ascii="Times New Roman" w:hAnsi="Times New Roman" w:cs="Times New Roman"/>
                <w:sz w:val="28"/>
                <w:szCs w:val="28"/>
              </w:rPr>
              <w:t xml:space="preserve"> телефон с в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ходом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пульт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охраны;</w:t>
            </w:r>
          </w:p>
          <w:p w:rsidR="00414B37" w:rsidRPr="00414B37" w:rsidRDefault="00414B37" w:rsidP="00414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ведется работа с детьми по ОБЖ.</w:t>
            </w:r>
          </w:p>
        </w:tc>
      </w:tr>
    </w:tbl>
    <w:p w:rsidR="00FB7B26" w:rsidRDefault="00FB7B2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B26" w:rsidRDefault="00FB7B2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B37" w:rsidRPr="00414B37" w:rsidRDefault="00414B37" w:rsidP="00414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37">
        <w:rPr>
          <w:rFonts w:ascii="Times New Roman" w:hAnsi="Times New Roman" w:cs="Times New Roman"/>
          <w:sz w:val="28"/>
          <w:szCs w:val="28"/>
        </w:rPr>
        <w:t>Повышению качества образовательной работы с детьми способствует рационал</w:t>
      </w:r>
      <w:r w:rsidRPr="00414B3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414B37">
        <w:rPr>
          <w:rFonts w:ascii="Times New Roman" w:hAnsi="Times New Roman" w:cs="Times New Roman"/>
          <w:sz w:val="28"/>
          <w:szCs w:val="28"/>
        </w:rPr>
        <w:t>организованная в ДОУ развивающая среда, создающая условия для совместной д</w:t>
      </w:r>
      <w:r w:rsidRPr="00414B37">
        <w:rPr>
          <w:rFonts w:ascii="Times New Roman" w:hAnsi="Times New Roman" w:cs="Times New Roman"/>
          <w:sz w:val="28"/>
          <w:szCs w:val="28"/>
        </w:rPr>
        <w:t>е</w:t>
      </w:r>
      <w:r w:rsidRPr="00414B37">
        <w:rPr>
          <w:rFonts w:ascii="Times New Roman" w:hAnsi="Times New Roman" w:cs="Times New Roman"/>
          <w:sz w:val="28"/>
          <w:szCs w:val="28"/>
        </w:rPr>
        <w:t>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3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37">
        <w:rPr>
          <w:rFonts w:ascii="Times New Roman" w:hAnsi="Times New Roman" w:cs="Times New Roman"/>
          <w:sz w:val="28"/>
          <w:szCs w:val="28"/>
        </w:rPr>
        <w:t>и педагогов и позволяющая варьировать способы и формы организ</w:t>
      </w:r>
      <w:r w:rsidRPr="00414B37">
        <w:rPr>
          <w:rFonts w:ascii="Times New Roman" w:hAnsi="Times New Roman" w:cs="Times New Roman"/>
          <w:sz w:val="28"/>
          <w:szCs w:val="28"/>
        </w:rPr>
        <w:t>а</w:t>
      </w:r>
      <w:r w:rsidRPr="00414B37">
        <w:rPr>
          <w:rFonts w:ascii="Times New Roman" w:hAnsi="Times New Roman" w:cs="Times New Roman"/>
          <w:sz w:val="28"/>
          <w:szCs w:val="28"/>
        </w:rPr>
        <w:t>ции их жизнеде</w:t>
      </w:r>
      <w:r w:rsidRPr="00414B37">
        <w:rPr>
          <w:rFonts w:ascii="Times New Roman" w:hAnsi="Times New Roman" w:cs="Times New Roman"/>
          <w:sz w:val="28"/>
          <w:szCs w:val="28"/>
        </w:rPr>
        <w:t>я</w:t>
      </w:r>
      <w:r w:rsidRPr="00414B37">
        <w:rPr>
          <w:rFonts w:ascii="Times New Roman" w:hAnsi="Times New Roman" w:cs="Times New Roman"/>
          <w:sz w:val="28"/>
          <w:szCs w:val="28"/>
        </w:rPr>
        <w:t>тельности.</w:t>
      </w:r>
    </w:p>
    <w:p w:rsidR="00FB7B26" w:rsidRDefault="00414B37" w:rsidP="00414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37">
        <w:rPr>
          <w:rFonts w:ascii="Times New Roman" w:hAnsi="Times New Roman" w:cs="Times New Roman"/>
          <w:sz w:val="28"/>
          <w:szCs w:val="28"/>
        </w:rPr>
        <w:t>Большое внимание уделяется созданию в ДОУ условий, соответствующих пед</w:t>
      </w:r>
      <w:r w:rsidRPr="00414B37">
        <w:rPr>
          <w:rFonts w:ascii="Times New Roman" w:hAnsi="Times New Roman" w:cs="Times New Roman"/>
          <w:sz w:val="28"/>
          <w:szCs w:val="28"/>
        </w:rPr>
        <w:t>а</w:t>
      </w:r>
      <w:r w:rsidRPr="00414B37">
        <w:rPr>
          <w:rFonts w:ascii="Times New Roman" w:hAnsi="Times New Roman" w:cs="Times New Roman"/>
          <w:sz w:val="28"/>
          <w:szCs w:val="28"/>
        </w:rPr>
        <w:t>гогиче</w:t>
      </w:r>
      <w:r>
        <w:rPr>
          <w:rFonts w:ascii="Times New Roman" w:hAnsi="Times New Roman" w:cs="Times New Roman"/>
          <w:sz w:val="28"/>
          <w:szCs w:val="28"/>
        </w:rPr>
        <w:t xml:space="preserve">ским </w:t>
      </w:r>
      <w:r w:rsidRPr="00414B37">
        <w:rPr>
          <w:rFonts w:ascii="Times New Roman" w:hAnsi="Times New Roman" w:cs="Times New Roman"/>
          <w:sz w:val="28"/>
          <w:szCs w:val="28"/>
        </w:rPr>
        <w:t>требованиям и санитарным нормам. Все базисные компоненты развива</w:t>
      </w:r>
      <w:r w:rsidRPr="00414B37">
        <w:rPr>
          <w:rFonts w:ascii="Times New Roman" w:hAnsi="Times New Roman" w:cs="Times New Roman"/>
          <w:sz w:val="28"/>
          <w:szCs w:val="28"/>
        </w:rPr>
        <w:t>ю</w:t>
      </w:r>
      <w:r w:rsidRPr="00414B37">
        <w:rPr>
          <w:rFonts w:ascii="Times New Roman" w:hAnsi="Times New Roman" w:cs="Times New Roman"/>
          <w:sz w:val="28"/>
          <w:szCs w:val="28"/>
        </w:rPr>
        <w:t>щей предметной среды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37">
        <w:rPr>
          <w:rFonts w:ascii="Times New Roman" w:hAnsi="Times New Roman" w:cs="Times New Roman"/>
          <w:sz w:val="28"/>
          <w:szCs w:val="28"/>
        </w:rPr>
        <w:t>ДОУ включают оптимальные условия для полноценного ф</w:t>
      </w:r>
      <w:r w:rsidRPr="00414B37">
        <w:rPr>
          <w:rFonts w:ascii="Times New Roman" w:hAnsi="Times New Roman" w:cs="Times New Roman"/>
          <w:sz w:val="28"/>
          <w:szCs w:val="28"/>
        </w:rPr>
        <w:t>и</w:t>
      </w:r>
      <w:r w:rsidRPr="00414B37">
        <w:rPr>
          <w:rFonts w:ascii="Times New Roman" w:hAnsi="Times New Roman" w:cs="Times New Roman"/>
          <w:sz w:val="28"/>
          <w:szCs w:val="28"/>
        </w:rPr>
        <w:t>зического, эстетического,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B37">
        <w:rPr>
          <w:rFonts w:ascii="Times New Roman" w:hAnsi="Times New Roman" w:cs="Times New Roman"/>
          <w:sz w:val="28"/>
          <w:szCs w:val="28"/>
        </w:rPr>
        <w:t>познавательного, социального развития, имеется соотве</w:t>
      </w:r>
      <w:r w:rsidRPr="00414B37">
        <w:rPr>
          <w:rFonts w:ascii="Times New Roman" w:hAnsi="Times New Roman" w:cs="Times New Roman"/>
          <w:sz w:val="28"/>
          <w:szCs w:val="28"/>
        </w:rPr>
        <w:t>т</w:t>
      </w:r>
      <w:r w:rsidRPr="00414B37">
        <w:rPr>
          <w:rFonts w:ascii="Times New Roman" w:hAnsi="Times New Roman" w:cs="Times New Roman"/>
          <w:sz w:val="28"/>
          <w:szCs w:val="28"/>
        </w:rPr>
        <w:t>ствующая материально-техническая база.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14B37" w:rsidTr="00414B37"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Центр координации</w:t>
            </w:r>
          </w:p>
          <w:p w:rsid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341" w:type="dxa"/>
          </w:tcPr>
          <w:p w:rsid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</w:tr>
      <w:tr w:rsidR="00414B37" w:rsidTr="00414B37"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</w:p>
        </w:tc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 xml:space="preserve">– индивидуальные консультации, беседы с родителями, </w:t>
            </w:r>
            <w:proofErr w:type="gramStart"/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медицинским, обслуживающим персон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просветительская, разъяснительная р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бота с родителями по вопросам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воспитания, развитие профессионального уровня педагогов</w:t>
            </w:r>
          </w:p>
        </w:tc>
      </w:tr>
      <w:tr w:rsidR="00414B37" w:rsidTr="00414B37"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библиотека методической, детской лит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ратуры, наглядный материал,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педагогическая копилка,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повышение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уровня педагогов (семинары,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консультации)</w:t>
            </w:r>
          </w:p>
        </w:tc>
      </w:tr>
      <w:tr w:rsidR="00414B37" w:rsidTr="00414B37"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Музыкально-спортивный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– утренняя гимнастика,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– праздники, досуги, занятия, индивид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альная работа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развитие творческих способностей детей посредством различных видов</w:t>
            </w:r>
          </w:p>
          <w:p w:rsid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музыкально-театрализованной деятел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>
              <w:t xml:space="preserve"> 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детей, прио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щение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37" w:rsidTr="00414B37"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Кабинет учителя</w:t>
            </w:r>
          </w:p>
          <w:p w:rsid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индивидуальные и подгрупповые ко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рекционные занятия с детьми с ОНР,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процессов, речи д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– консультативная работа с родителями и педагогами</w:t>
            </w:r>
          </w:p>
        </w:tc>
      </w:tr>
      <w:tr w:rsidR="00414B37" w:rsidTr="00414B37"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групповые 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</w:p>
        </w:tc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воспитательно-образовательная работа,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– познавательные и развивающие центры для игр и игрушек, книг,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развития сенсорики, математики, экол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гического развития, организации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изобразительной, музыкальной и театр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лизованной деятельности,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развлечений</w:t>
            </w:r>
          </w:p>
        </w:tc>
      </w:tr>
      <w:tr w:rsidR="00414B37" w:rsidTr="00414B37">
        <w:tc>
          <w:tcPr>
            <w:tcW w:w="5341" w:type="dxa"/>
          </w:tcPr>
          <w:p w:rsid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Коридоры ДОУ</w:t>
            </w:r>
          </w:p>
        </w:tc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– выставки детских работ, картинная г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лерея,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– наглядная информация для родителей</w:t>
            </w:r>
          </w:p>
          <w:p w:rsid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знакомство с продуктивной деятельн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стью детей</w:t>
            </w:r>
          </w:p>
        </w:tc>
      </w:tr>
      <w:tr w:rsidR="00414B37" w:rsidTr="00414B37"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5341" w:type="dxa"/>
          </w:tcPr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 осмотр детей</w:t>
            </w:r>
            <w:r w:rsidR="004D67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B37" w:rsidRPr="00414B37" w:rsidRDefault="00414B37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-профилактика, оздоровительная работа с детьми, консультативно</w:t>
            </w:r>
            <w:r w:rsidR="004D6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4B37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 родителями</w:t>
            </w:r>
          </w:p>
        </w:tc>
      </w:tr>
      <w:tr w:rsidR="004D678F" w:rsidTr="00414B37">
        <w:tc>
          <w:tcPr>
            <w:tcW w:w="5341" w:type="dxa"/>
          </w:tcPr>
          <w:p w:rsidR="004D678F" w:rsidRPr="00414B37" w:rsidRDefault="004D678F" w:rsidP="004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8F">
              <w:rPr>
                <w:rFonts w:ascii="Times New Roman" w:hAnsi="Times New Roman" w:cs="Times New Roman"/>
                <w:sz w:val="28"/>
                <w:szCs w:val="28"/>
              </w:rPr>
              <w:t>Территория ДОУ</w:t>
            </w:r>
          </w:p>
        </w:tc>
        <w:tc>
          <w:tcPr>
            <w:tcW w:w="5341" w:type="dxa"/>
          </w:tcPr>
          <w:p w:rsidR="004D678F" w:rsidRPr="004D678F" w:rsidRDefault="004D678F" w:rsidP="004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8F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безопасных условий: для спортивных игр на участках,</w:t>
            </w:r>
          </w:p>
          <w:p w:rsidR="004D678F" w:rsidRPr="00414B37" w:rsidRDefault="004D678F" w:rsidP="004D6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8F">
              <w:rPr>
                <w:rFonts w:ascii="Times New Roman" w:hAnsi="Times New Roman" w:cs="Times New Roman"/>
                <w:sz w:val="28"/>
                <w:szCs w:val="28"/>
              </w:rPr>
              <w:t>природоведческой деятельности, занятий, досуга, праздников</w:t>
            </w:r>
          </w:p>
        </w:tc>
      </w:tr>
    </w:tbl>
    <w:p w:rsidR="00414B37" w:rsidRDefault="00414B37" w:rsidP="00414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B37" w:rsidRPr="002F4A68" w:rsidRDefault="00414B37" w:rsidP="00414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E66" w:rsidRPr="00D07B50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B50">
        <w:rPr>
          <w:rFonts w:ascii="Times New Roman" w:hAnsi="Times New Roman" w:cs="Times New Roman"/>
          <w:color w:val="000000" w:themeColor="text1"/>
          <w:sz w:val="28"/>
          <w:szCs w:val="28"/>
        </w:rPr>
        <w:t>ФОП оставляет за ДОО право самостоятельного подбора разновидности необх</w:t>
      </w:r>
      <w:r w:rsidRPr="00D07B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07B50">
        <w:rPr>
          <w:rFonts w:ascii="Times New Roman" w:hAnsi="Times New Roman" w:cs="Times New Roman"/>
          <w:color w:val="000000" w:themeColor="text1"/>
          <w:sz w:val="28"/>
          <w:szCs w:val="28"/>
        </w:rPr>
        <w:t>димых средств обучения, оборудования, материалов, исходя из особенностей реализ</w:t>
      </w:r>
      <w:r w:rsidRPr="00D07B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7B50">
        <w:rPr>
          <w:rFonts w:ascii="Times New Roman" w:hAnsi="Times New Roman" w:cs="Times New Roman"/>
          <w:color w:val="000000" w:themeColor="text1"/>
          <w:sz w:val="28"/>
          <w:szCs w:val="28"/>
        </w:rPr>
        <w:t>ции образовательной программы.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В ДОО созданы условия для материально-технического оснащения дополнител</w:t>
      </w:r>
      <w:r w:rsidRPr="00D964D9">
        <w:rPr>
          <w:rFonts w:ascii="Times New Roman" w:hAnsi="Times New Roman" w:cs="Times New Roman"/>
          <w:i/>
          <w:sz w:val="28"/>
          <w:szCs w:val="28"/>
        </w:rPr>
        <w:t>ь</w:t>
      </w:r>
      <w:r w:rsidRPr="00D964D9">
        <w:rPr>
          <w:rFonts w:ascii="Times New Roman" w:hAnsi="Times New Roman" w:cs="Times New Roman"/>
          <w:i/>
          <w:sz w:val="28"/>
          <w:szCs w:val="28"/>
        </w:rPr>
        <w:t>ных помещений:</w:t>
      </w:r>
      <w:r w:rsidR="004D678F">
        <w:rPr>
          <w:rFonts w:ascii="Times New Roman" w:hAnsi="Times New Roman" w:cs="Times New Roman"/>
          <w:sz w:val="28"/>
          <w:szCs w:val="28"/>
        </w:rPr>
        <w:t xml:space="preserve"> детских библиотек и видеотек, </w:t>
      </w:r>
      <w:r w:rsidRPr="002F4A68">
        <w:rPr>
          <w:rFonts w:ascii="Times New Roman" w:hAnsi="Times New Roman" w:cs="Times New Roman"/>
          <w:sz w:val="28"/>
          <w:szCs w:val="28"/>
        </w:rPr>
        <w:t xml:space="preserve">театральных студий, </w:t>
      </w:r>
      <w:r w:rsidR="00983BF9">
        <w:rPr>
          <w:rFonts w:ascii="Times New Roman" w:hAnsi="Times New Roman" w:cs="Times New Roman"/>
          <w:sz w:val="28"/>
          <w:szCs w:val="28"/>
        </w:rPr>
        <w:t xml:space="preserve">мультстудий, 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г</w:t>
      </w:r>
      <w:r w:rsidR="00983BF9">
        <w:rPr>
          <w:rFonts w:ascii="Times New Roman" w:hAnsi="Times New Roman" w:cs="Times New Roman"/>
          <w:sz w:val="28"/>
          <w:szCs w:val="28"/>
        </w:rPr>
        <w:t>ротек</w:t>
      </w:r>
      <w:r w:rsidRPr="002F4A68">
        <w:rPr>
          <w:rFonts w:ascii="Times New Roman" w:hAnsi="Times New Roman" w:cs="Times New Roman"/>
          <w:sz w:val="28"/>
          <w:szCs w:val="28"/>
        </w:rPr>
        <w:t xml:space="preserve">, аудиовизуальных </w:t>
      </w:r>
      <w:bookmarkStart w:id="19" w:name="_GoBack"/>
      <w:bookmarkEnd w:id="19"/>
      <w:r w:rsidRPr="002F4A68">
        <w:rPr>
          <w:rFonts w:ascii="Times New Roman" w:hAnsi="Times New Roman" w:cs="Times New Roman"/>
          <w:sz w:val="28"/>
          <w:szCs w:val="28"/>
        </w:rPr>
        <w:t>комплексов, и других, позволяющих расширить образов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тельное пространство.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Программой предусмотрено также использование ДОО обновляемых образов</w:t>
      </w:r>
      <w:r w:rsidRPr="00D964D9">
        <w:rPr>
          <w:rFonts w:ascii="Times New Roman" w:hAnsi="Times New Roman" w:cs="Times New Roman"/>
          <w:i/>
          <w:sz w:val="28"/>
          <w:szCs w:val="28"/>
        </w:rPr>
        <w:t>а</w:t>
      </w:r>
      <w:r w:rsidRPr="00D964D9">
        <w:rPr>
          <w:rFonts w:ascii="Times New Roman" w:hAnsi="Times New Roman" w:cs="Times New Roman"/>
          <w:i/>
          <w:sz w:val="28"/>
          <w:szCs w:val="28"/>
        </w:rPr>
        <w:t>тельных ресурсов,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т.</w:t>
      </w:r>
      <w:r w:rsidR="00174BCA"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ч. расходных материалов, подписки на актуализацию период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ческих и электронных ресурсов, методическую литературу, техническое и мультим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дийное сопровождение деятельности средств обучения и воспитания, спортивного, музыкального, оздоровительного оборудования, услуг связи, в т.ч. информационно-телекоммуникационной сети Интернет.</w:t>
      </w:r>
    </w:p>
    <w:p w:rsidR="00A97E66" w:rsidRPr="002F4A68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</w:t>
      </w:r>
      <w:r w:rsidRPr="002F4A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оборудования и средств обучения и воспитания </w:t>
      </w:r>
      <w:r>
        <w:rPr>
          <w:rFonts w:ascii="Times New Roman" w:hAnsi="Times New Roman" w:cs="Times New Roman"/>
          <w:sz w:val="28"/>
          <w:szCs w:val="28"/>
        </w:rPr>
        <w:t>осуществляются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2F4A68">
        <w:rPr>
          <w:rFonts w:ascii="Times New Roman" w:hAnsi="Times New Roman" w:cs="Times New Roman"/>
          <w:sz w:val="28"/>
          <w:szCs w:val="28"/>
        </w:rPr>
        <w:t>нормами законодательства Российской Федерации, в т.ч. в части пред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ставления приоритета товарам российского производства, работам, услугам, выполн</w:t>
      </w:r>
      <w:r w:rsidRPr="002F4A68">
        <w:rPr>
          <w:rFonts w:ascii="Times New Roman" w:hAnsi="Times New Roman" w:cs="Times New Roman"/>
          <w:sz w:val="28"/>
          <w:szCs w:val="28"/>
        </w:rPr>
        <w:t>я</w:t>
      </w:r>
      <w:r w:rsidRPr="002F4A68">
        <w:rPr>
          <w:rFonts w:ascii="Times New Roman" w:hAnsi="Times New Roman" w:cs="Times New Roman"/>
          <w:sz w:val="28"/>
          <w:szCs w:val="28"/>
        </w:rPr>
        <w:t>емым, оказываемым российскими юридическими лицами.</w:t>
      </w:r>
    </w:p>
    <w:p w:rsidR="00A97E66" w:rsidRDefault="00A97E66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4D9">
        <w:rPr>
          <w:rFonts w:ascii="Times New Roman" w:hAnsi="Times New Roman" w:cs="Times New Roman"/>
          <w:i/>
          <w:sz w:val="28"/>
          <w:szCs w:val="28"/>
        </w:rPr>
        <w:t>Инфраструктурный лист ДОО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составляется по результатам мониторинга её м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ванием данных цифрового сервиса по эксплуатации инфраструктуры</w:t>
      </w:r>
      <w:proofErr w:type="gramEnd"/>
    </w:p>
    <w:p w:rsidR="00A97E66" w:rsidRPr="00D964D9" w:rsidRDefault="00A97E66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174BC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</w:t>
      </w:r>
      <w:r w:rsidR="00D1265A">
        <w:rPr>
          <w:rFonts w:ascii="Times New Roman" w:hAnsi="Times New Roman" w:cs="Times New Roman"/>
          <w:b/>
          <w:sz w:val="28"/>
          <w:szCs w:val="28"/>
        </w:rPr>
        <w:t>Кадровые условия реализации Программы</w:t>
      </w:r>
    </w:p>
    <w:p w:rsidR="00E533AC" w:rsidRDefault="00E533A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работниками, а также мед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цинскими и иными работниками, выполняющими вспомогательные функции. </w:t>
      </w:r>
    </w:p>
    <w:p w:rsidR="00E533AC" w:rsidRPr="00CD4301" w:rsidRDefault="00E533A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301">
        <w:rPr>
          <w:rFonts w:ascii="Times New Roman" w:hAnsi="Times New Roman" w:cs="Times New Roman"/>
          <w:color w:val="000000" w:themeColor="text1"/>
          <w:sz w:val="28"/>
          <w:szCs w:val="28"/>
        </w:rPr>
        <w:t>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</w:t>
      </w:r>
      <w:r w:rsidRPr="00CD43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D4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должностных обязанностей, создание условий и организацию методического и психологического сопровождения педагогов. </w:t>
      </w:r>
    </w:p>
    <w:p w:rsidR="00E533AC" w:rsidRPr="00CD4301" w:rsidRDefault="00E533A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30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организации вправе заключать договоры гражданско-правового х</w:t>
      </w:r>
      <w:r w:rsidRPr="00CD43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D4301">
        <w:rPr>
          <w:rFonts w:ascii="Times New Roman" w:hAnsi="Times New Roman" w:cs="Times New Roman"/>
          <w:color w:val="000000" w:themeColor="text1"/>
          <w:sz w:val="28"/>
          <w:szCs w:val="28"/>
        </w:rPr>
        <w:t>рактера и совершать иные действия в рамках своих полномочий.</w:t>
      </w:r>
    </w:p>
    <w:p w:rsidR="00E533AC" w:rsidRPr="00E533AC" w:rsidRDefault="00E533A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професси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нального развития педагогических и руководящих кадров, в т.</w:t>
      </w:r>
      <w:r w:rsidR="00174BCA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ч. реализации права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дагогов на получение дополнительного профессионального образования не реже одн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учредителя.</w:t>
      </w:r>
    </w:p>
    <w:p w:rsidR="00E533AC" w:rsidRPr="00D964D9" w:rsidRDefault="00E533A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или отдельных её компонентов, в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 чем может быть задействован кадровый состав других орган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заций, участвующих в сетевом взаимодействии с организацией, квалификация котор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 отвечает </w:t>
      </w:r>
      <w:r>
        <w:rPr>
          <w:rFonts w:ascii="Times New Roman" w:hAnsi="Times New Roman" w:cs="Times New Roman"/>
          <w:sz w:val="28"/>
          <w:szCs w:val="28"/>
        </w:rPr>
        <w:t>существующим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E533AC" w:rsidRPr="00D964D9" w:rsidRDefault="00E533A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174BCA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E533AC">
        <w:rPr>
          <w:rFonts w:ascii="Times New Roman" w:hAnsi="Times New Roman" w:cs="Times New Roman"/>
          <w:b/>
          <w:sz w:val="28"/>
          <w:szCs w:val="28"/>
        </w:rPr>
        <w:t>Р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 w:rsidR="00E533AC">
        <w:rPr>
          <w:rFonts w:ascii="Times New Roman" w:hAnsi="Times New Roman" w:cs="Times New Roman"/>
          <w:b/>
          <w:sz w:val="28"/>
          <w:szCs w:val="28"/>
        </w:rPr>
        <w:t>орядок дня в дошкольных группах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вания в соответствии с физиологическими обоснованиями, обеспечивает хорошее с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мочувствие и активность ребёнка, предупреждает утомляемость и перевозбуждение.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55F8E" w:rsidRPr="00A50B3B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55F8E" w:rsidRPr="00D964D9" w:rsidRDefault="00E533AC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возраста, когда легче всего вырабатывается привычка к организованности и порядку, активной де</w:t>
      </w:r>
      <w:r w:rsidR="00D55F8E" w:rsidRPr="00D964D9">
        <w:rPr>
          <w:rFonts w:ascii="Times New Roman" w:hAnsi="Times New Roman" w:cs="Times New Roman"/>
          <w:sz w:val="28"/>
          <w:szCs w:val="28"/>
        </w:rPr>
        <w:t>я</w:t>
      </w:r>
      <w:r w:rsidR="00D55F8E" w:rsidRPr="00D964D9">
        <w:rPr>
          <w:rFonts w:ascii="Times New Roman" w:hAnsi="Times New Roman" w:cs="Times New Roman"/>
          <w:sz w:val="28"/>
          <w:szCs w:val="28"/>
        </w:rPr>
        <w:t>тельности и правильному отдыху с максимальным проведением его на свежем возд</w:t>
      </w:r>
      <w:r w:rsidR="00D55F8E" w:rsidRPr="00D964D9">
        <w:rPr>
          <w:rFonts w:ascii="Times New Roman" w:hAnsi="Times New Roman" w:cs="Times New Roman"/>
          <w:sz w:val="28"/>
          <w:szCs w:val="28"/>
        </w:rPr>
        <w:t>у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5D0F2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самосто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течение дня, обеспечивать сочетание умственной и физической нагрузки. 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ские виды деятельности в чередовании с музыкальной и физической активностью.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т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строится с учётом сезонных изменений. В теплый период года увел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чивается ежедневная длительность пребывания детей на свежем воздухе, образов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тельная деятельность переносится на прогулку (при наличии условий). </w:t>
      </w:r>
    </w:p>
    <w:p w:rsidR="00D55F8E" w:rsidRPr="00D964D9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 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регул</w:t>
      </w:r>
      <w:r w:rsidR="005D0F20">
        <w:rPr>
          <w:rFonts w:ascii="Times New Roman" w:hAnsi="Times New Roman" w:cs="Times New Roman"/>
          <w:sz w:val="28"/>
          <w:szCs w:val="28"/>
        </w:rPr>
        <w:t>ируе</w:t>
      </w:r>
      <w:r w:rsidR="005D0F20">
        <w:rPr>
          <w:rFonts w:ascii="Times New Roman" w:hAnsi="Times New Roman" w:cs="Times New Roman"/>
          <w:sz w:val="28"/>
          <w:szCs w:val="28"/>
        </w:rPr>
        <w:t>т</w:t>
      </w:r>
      <w:r w:rsidR="005D0F20">
        <w:rPr>
          <w:rFonts w:ascii="Times New Roman" w:hAnsi="Times New Roman" w:cs="Times New Roman"/>
          <w:sz w:val="28"/>
          <w:szCs w:val="28"/>
        </w:rPr>
        <w:t>ся СанПиН 2.3/2.4.3590-20.</w:t>
      </w:r>
    </w:p>
    <w:p w:rsidR="00D55F8E" w:rsidRPr="00D964D9" w:rsidRDefault="005D0F20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174BCA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5D0F20" w:rsidRDefault="005D0F20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0752AC">
            <w:pPr>
              <w:pStyle w:val="afc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0752AC">
            <w:pPr>
              <w:pStyle w:val="afc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0A63F7" w:rsidRDefault="00D55F8E" w:rsidP="000752AC">
            <w:pPr>
              <w:pStyle w:val="afc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0A63F7" w:rsidRDefault="00D55F8E" w:rsidP="000752AC">
            <w:pPr>
              <w:pStyle w:val="afc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A50B3B" w:rsidP="000752AC">
            <w:pPr>
              <w:pStyle w:val="afc"/>
            </w:pPr>
            <w:r>
              <w:t>от 1</w:t>
            </w:r>
            <w:r w:rsidR="00D55F8E">
              <w:t xml:space="preserve">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0752AC">
            <w:pPr>
              <w:pStyle w:val="afc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0752AC">
            <w:pPr>
              <w:pStyle w:val="afc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0752AC">
            <w:pPr>
              <w:pStyle w:val="afc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0752AC">
            <w:pPr>
              <w:pStyle w:val="afc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0752AC">
            <w:pPr>
              <w:pStyle w:val="afc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0752AC">
            <w:pPr>
              <w:pStyle w:val="afc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0752AC">
            <w:pPr>
              <w:pStyle w:val="afc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0752AC">
            <w:pPr>
              <w:pStyle w:val="afc"/>
            </w:pPr>
            <w:r>
              <w:t>50 минут или 75 минут</w:t>
            </w:r>
          </w:p>
          <w:p w:rsidR="005D0F20" w:rsidRDefault="00D55F8E" w:rsidP="000752AC">
            <w:pPr>
              <w:pStyle w:val="afc"/>
            </w:pPr>
            <w:r>
              <w:t xml:space="preserve">при организации </w:t>
            </w:r>
          </w:p>
          <w:p w:rsidR="00D55F8E" w:rsidRDefault="00D55F8E" w:rsidP="000752AC">
            <w:pPr>
              <w:pStyle w:val="afc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lastRenderedPageBreak/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2-х минут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5D0F20" w:rsidRDefault="00D55F8E" w:rsidP="000752AC">
            <w:pPr>
              <w:pStyle w:val="afc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0752AC">
            <w:pPr>
              <w:pStyle w:val="afc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0752AC">
            <w:pPr>
              <w:pStyle w:val="afc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e"/>
              <w:jc w:val="both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10 минут</w:t>
            </w:r>
          </w:p>
        </w:tc>
      </w:tr>
    </w:tbl>
    <w:p w:rsidR="00D55F8E" w:rsidRDefault="00D55F8E" w:rsidP="000752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4FAA" w:rsidRDefault="008B4FAA" w:rsidP="000752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4FAA" w:rsidRDefault="008B4FAA" w:rsidP="000752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4FAA" w:rsidRPr="005D0F20" w:rsidRDefault="008B4FAA" w:rsidP="000752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0752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Default="005D0F20" w:rsidP="000752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5D0F20" w:rsidRDefault="00D55F8E" w:rsidP="000752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p w:rsidR="00D55F8E" w:rsidRDefault="00D55F8E" w:rsidP="000752AC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D55F8E" w:rsidTr="007A03D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A50B3B" w:rsidTr="007A03D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3B" w:rsidRPr="00A50B3B" w:rsidRDefault="00A50B3B" w:rsidP="000752AC">
            <w:pPr>
              <w:pStyle w:val="afe"/>
              <w:jc w:val="both"/>
              <w:rPr>
                <w:color w:val="000000" w:themeColor="text1"/>
              </w:rPr>
            </w:pPr>
            <w:r w:rsidRPr="00A50B3B">
              <w:rPr>
                <w:color w:val="000000" w:themeColor="text1"/>
              </w:rPr>
              <w:t xml:space="preserve">Дошкольная </w:t>
            </w:r>
          </w:p>
          <w:p w:rsidR="00A50B3B" w:rsidRPr="00A50B3B" w:rsidRDefault="00A50B3B" w:rsidP="000752AC">
            <w:pPr>
              <w:pStyle w:val="afe"/>
              <w:jc w:val="both"/>
              <w:rPr>
                <w:color w:val="000000" w:themeColor="text1"/>
              </w:rPr>
            </w:pPr>
            <w:r w:rsidRPr="00A50B3B">
              <w:rPr>
                <w:color w:val="000000" w:themeColor="text1"/>
              </w:rPr>
              <w:t>образовательная организация</w:t>
            </w:r>
          </w:p>
          <w:p w:rsidR="00A50B3B" w:rsidRDefault="00A50B3B" w:rsidP="000752AC">
            <w:pPr>
              <w:pStyle w:val="afe"/>
              <w:jc w:val="both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3B" w:rsidRDefault="00A50B3B" w:rsidP="000752AC">
            <w:pPr>
              <w:pStyle w:val="afc"/>
            </w:pPr>
            <w: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B3B" w:rsidRDefault="00A50B3B" w:rsidP="000752AC">
            <w:pPr>
              <w:pStyle w:val="afe"/>
              <w:jc w:val="both"/>
            </w:pPr>
            <w:r>
              <w:t xml:space="preserve">завтрак, обед и  полдник </w:t>
            </w:r>
          </w:p>
        </w:tc>
      </w:tr>
    </w:tbl>
    <w:p w:rsidR="00D55F8E" w:rsidRDefault="00D55F8E" w:rsidP="000752AC">
      <w:pPr>
        <w:ind w:firstLine="567"/>
        <w:jc w:val="both"/>
      </w:pPr>
    </w:p>
    <w:p w:rsidR="00D55F8E" w:rsidRPr="00A50B3B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ДОО может самостоятельно принимать решение</w:t>
      </w:r>
      <w:r w:rsidR="00174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о наличии второго завтрака р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ководствуясь пунктами 8.1.2.1 и 8.1.2.2 СанПиН 2.3/2.4.3590-20:</w:t>
      </w:r>
    </w:p>
    <w:p w:rsidR="00D55F8E" w:rsidRPr="00A50B3B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D55F8E" w:rsidRPr="00A50B3B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12-часовом пребывании возможна организация как отдельного полдника, так и </w:t>
      </w:r>
      <w:r w:rsidR="00994E42"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уплотненного</w:t>
      </w:r>
      <w:r w:rsidR="00994E42"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964D9"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полдника с включением блюд ужина и с распределением калори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ности суточного рациона 30%.</w:t>
      </w:r>
    </w:p>
    <w:p w:rsidR="007A03DC" w:rsidRPr="00A50B3B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Федеральной программе приводятся примерные режимы дня для групп, </w:t>
      </w:r>
      <w:proofErr w:type="gramStart"/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фун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ционирующих полный день</w:t>
      </w:r>
      <w:proofErr w:type="gramEnd"/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(12-часов) и кратковременного пребывания детей в обр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зовательной организации (до 5 часов), составленные с учётом СанПиН 1.2.3685-21 и показателей организации образовательного процесса. </w:t>
      </w:r>
    </w:p>
    <w:p w:rsidR="00D55F8E" w:rsidRPr="00A50B3B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В распорядке учтены требования к длительности режимных процессов (сна, обр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зовательной деятельности, прогулки), количеству, времени проведения и длительн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50B3B">
        <w:rPr>
          <w:rFonts w:ascii="Times New Roman" w:hAnsi="Times New Roman" w:cs="Times New Roman"/>
          <w:color w:val="000000" w:themeColor="text1"/>
          <w:sz w:val="28"/>
          <w:szCs w:val="28"/>
        </w:rPr>
        <w:t>сти обязательных приемов пищи (завтрака, второго завтрака, обеда, полдника, ужина).</w:t>
      </w:r>
      <w:proofErr w:type="gramEnd"/>
    </w:p>
    <w:p w:rsidR="00174BCA" w:rsidRDefault="00174BCA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7A03DC" w:rsidRDefault="007A03DC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Режим сна, бодрствования и </w:t>
      </w:r>
      <w:r w:rsidR="007A03DC">
        <w:rPr>
          <w:rFonts w:ascii="Times New Roman" w:hAnsi="Times New Roman" w:cs="Times New Roman"/>
          <w:b/>
          <w:i/>
          <w:sz w:val="24"/>
          <w:szCs w:val="24"/>
        </w:rPr>
        <w:t>кормления детей от 0 до 1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61"/>
        <w:gridCol w:w="1559"/>
        <w:gridCol w:w="2020"/>
        <w:gridCol w:w="1345"/>
        <w:gridCol w:w="1454"/>
      </w:tblGrid>
      <w:tr w:rsidR="00D55F8E" w:rsidTr="007A03DC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Возраст</w:t>
            </w:r>
          </w:p>
          <w:p w:rsidR="00D55F8E" w:rsidRPr="007A03DC" w:rsidRDefault="00D55F8E" w:rsidP="000752AC">
            <w:pPr>
              <w:pStyle w:val="afc"/>
              <w:rPr>
                <w:b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Кормление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Бодрствование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Дневной сон</w:t>
            </w:r>
          </w:p>
        </w:tc>
      </w:tr>
      <w:tr w:rsidR="00D55F8E" w:rsidTr="007A03DC"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0752AC">
            <w:pPr>
              <w:pStyle w:val="afc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колич</w:t>
            </w:r>
            <w:r w:rsidRPr="007A03DC">
              <w:rPr>
                <w:b/>
              </w:rPr>
              <w:t>е</w:t>
            </w:r>
            <w:r w:rsidRPr="007A03DC">
              <w:rPr>
                <w:b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интервал час.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длительность час.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колич</w:t>
            </w:r>
            <w:r w:rsidRPr="007A03DC">
              <w:rPr>
                <w:b/>
              </w:rPr>
              <w:t>е</w:t>
            </w:r>
            <w:r w:rsidRPr="007A03DC">
              <w:rPr>
                <w:b/>
              </w:rPr>
              <w:t xml:space="preserve">ство </w:t>
            </w:r>
          </w:p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периодов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3DC" w:rsidRDefault="007A03DC" w:rsidP="000752AC">
            <w:pPr>
              <w:pStyle w:val="afc"/>
              <w:rPr>
                <w:b/>
              </w:rPr>
            </w:pPr>
            <w:r>
              <w:rPr>
                <w:b/>
              </w:rPr>
              <w:t>д</w:t>
            </w:r>
            <w:r w:rsidR="00D55F8E" w:rsidRPr="007A03DC">
              <w:rPr>
                <w:b/>
              </w:rPr>
              <w:t>лител</w:t>
            </w:r>
            <w:r w:rsidR="00D55F8E" w:rsidRPr="007A03DC">
              <w:rPr>
                <w:b/>
              </w:rPr>
              <w:t>ь</w:t>
            </w:r>
            <w:r w:rsidR="00D55F8E" w:rsidRPr="007A03DC">
              <w:rPr>
                <w:b/>
              </w:rPr>
              <w:t>ность</w:t>
            </w:r>
          </w:p>
          <w:p w:rsidR="00D55F8E" w:rsidRPr="007A03DC" w:rsidRDefault="00D55F8E" w:rsidP="000752AC">
            <w:pPr>
              <w:pStyle w:val="afc"/>
              <w:rPr>
                <w:b/>
              </w:rPr>
            </w:pPr>
            <w:r w:rsidRPr="007A03DC">
              <w:rPr>
                <w:b/>
              </w:rPr>
              <w:t>час.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1-3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1-1,5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1,5-2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3-6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3,5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1,5-2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3-4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1,5-2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6-9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2-2,5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1,5-2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9-12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4-4,5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2,5-3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0752AC">
            <w:pPr>
              <w:pStyle w:val="afc"/>
            </w:pPr>
            <w:r>
              <w:t>2-2,5</w:t>
            </w:r>
          </w:p>
        </w:tc>
      </w:tr>
    </w:tbl>
    <w:p w:rsidR="00A50B3B" w:rsidRDefault="00A50B3B" w:rsidP="000752AC">
      <w:pPr>
        <w:jc w:val="both"/>
      </w:pPr>
    </w:p>
    <w:p w:rsidR="00127AD2" w:rsidRDefault="00127AD2" w:rsidP="000752AC">
      <w:pPr>
        <w:jc w:val="both"/>
      </w:pPr>
    </w:p>
    <w:p w:rsidR="00127AD2" w:rsidRDefault="00127AD2" w:rsidP="000752AC">
      <w:pPr>
        <w:jc w:val="both"/>
      </w:pPr>
    </w:p>
    <w:p w:rsidR="00127AD2" w:rsidRDefault="00127AD2" w:rsidP="000752AC">
      <w:pPr>
        <w:jc w:val="both"/>
      </w:pPr>
    </w:p>
    <w:p w:rsidR="00174BCA" w:rsidRDefault="00174BCA" w:rsidP="000752AC">
      <w:pPr>
        <w:jc w:val="both"/>
      </w:pPr>
    </w:p>
    <w:p w:rsidR="00174BCA" w:rsidRDefault="00174BCA" w:rsidP="000752AC">
      <w:pPr>
        <w:jc w:val="both"/>
      </w:pPr>
    </w:p>
    <w:p w:rsidR="00A50B3B" w:rsidRPr="00127AD2" w:rsidRDefault="00A50B3B" w:rsidP="000752AC">
      <w:pPr>
        <w:jc w:val="both"/>
        <w:rPr>
          <w:rFonts w:ascii="Times New Roman" w:hAnsi="Times New Roman" w:cs="Times New Roman"/>
          <w:b/>
        </w:rPr>
      </w:pPr>
      <w:r w:rsidRPr="00127AD2">
        <w:rPr>
          <w:rFonts w:ascii="Times New Roman" w:hAnsi="Times New Roman" w:cs="Times New Roman"/>
          <w:b/>
        </w:rPr>
        <w:t>Режим дня МБДОУ детский сад «Светлячок»</w:t>
      </w:r>
    </w:p>
    <w:p w:rsidR="00A50B3B" w:rsidRPr="00127AD2" w:rsidRDefault="00A50B3B" w:rsidP="000752AC">
      <w:pPr>
        <w:jc w:val="both"/>
        <w:rPr>
          <w:rFonts w:ascii="Times New Roman" w:hAnsi="Times New Roman" w:cs="Times New Roman"/>
        </w:rPr>
      </w:pPr>
      <w:r w:rsidRPr="00127AD2">
        <w:rPr>
          <w:rFonts w:ascii="Times New Roman" w:hAnsi="Times New Roman" w:cs="Times New Roman"/>
          <w:b/>
          <w:i/>
        </w:rPr>
        <w:t>Холодный период года</w:t>
      </w: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560"/>
        <w:gridCol w:w="850"/>
        <w:gridCol w:w="992"/>
        <w:gridCol w:w="851"/>
        <w:gridCol w:w="992"/>
        <w:gridCol w:w="1559"/>
      </w:tblGrid>
      <w:tr w:rsidR="00A50B3B" w:rsidRPr="00127AD2" w:rsidTr="008B4FAA">
        <w:trPr>
          <w:cantSplit/>
          <w:trHeight w:val="367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Режимные     моменты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0B3B" w:rsidRPr="00127AD2" w:rsidTr="008B4FAA">
        <w:trPr>
          <w:cantSplit/>
          <w:trHeight w:val="826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Первая группа ра</w:t>
            </w:r>
            <w:r w:rsidRPr="00127AD2">
              <w:rPr>
                <w:rFonts w:ascii="Times New Roman" w:hAnsi="Times New Roman" w:cs="Times New Roman"/>
                <w:b/>
              </w:rPr>
              <w:t>н</w:t>
            </w:r>
            <w:r w:rsidRPr="00127AD2">
              <w:rPr>
                <w:rFonts w:ascii="Times New Roman" w:hAnsi="Times New Roman" w:cs="Times New Roman"/>
                <w:b/>
              </w:rPr>
              <w:t>него возра</w:t>
            </w:r>
            <w:r w:rsidRPr="00127AD2">
              <w:rPr>
                <w:rFonts w:ascii="Times New Roman" w:hAnsi="Times New Roman" w:cs="Times New Roman"/>
                <w:b/>
              </w:rPr>
              <w:t>с</w:t>
            </w:r>
            <w:r w:rsidRPr="00127AD2">
              <w:rPr>
                <w:rFonts w:ascii="Times New Roman" w:hAnsi="Times New Roman" w:cs="Times New Roman"/>
                <w:b/>
              </w:rPr>
              <w:t>та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  <w:b/>
              </w:rPr>
              <w:t>(1-2г)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Вт</w:t>
            </w:r>
            <w:r w:rsidRPr="00127AD2">
              <w:rPr>
                <w:rFonts w:ascii="Times New Roman" w:hAnsi="Times New Roman" w:cs="Times New Roman"/>
                <w:b/>
              </w:rPr>
              <w:t>о</w:t>
            </w:r>
            <w:r w:rsidRPr="00127AD2">
              <w:rPr>
                <w:rFonts w:ascii="Times New Roman" w:hAnsi="Times New Roman" w:cs="Times New Roman"/>
                <w:b/>
              </w:rPr>
              <w:t>рая гру</w:t>
            </w:r>
            <w:r w:rsidRPr="00127AD2">
              <w:rPr>
                <w:rFonts w:ascii="Times New Roman" w:hAnsi="Times New Roman" w:cs="Times New Roman"/>
                <w:b/>
              </w:rPr>
              <w:t>п</w:t>
            </w:r>
            <w:r w:rsidRPr="00127AD2">
              <w:rPr>
                <w:rFonts w:ascii="Times New Roman" w:hAnsi="Times New Roman" w:cs="Times New Roman"/>
                <w:b/>
              </w:rPr>
              <w:t>па ра</w:t>
            </w:r>
            <w:r w:rsidRPr="00127AD2">
              <w:rPr>
                <w:rFonts w:ascii="Times New Roman" w:hAnsi="Times New Roman" w:cs="Times New Roman"/>
                <w:b/>
              </w:rPr>
              <w:t>н</w:t>
            </w:r>
            <w:r w:rsidRPr="00127AD2">
              <w:rPr>
                <w:rFonts w:ascii="Times New Roman" w:hAnsi="Times New Roman" w:cs="Times New Roman"/>
                <w:b/>
              </w:rPr>
              <w:t>него во</w:t>
            </w:r>
            <w:r w:rsidRPr="00127AD2">
              <w:rPr>
                <w:rFonts w:ascii="Times New Roman" w:hAnsi="Times New Roman" w:cs="Times New Roman"/>
                <w:b/>
              </w:rPr>
              <w:t>з</w:t>
            </w:r>
            <w:r w:rsidRPr="00127AD2">
              <w:rPr>
                <w:rFonts w:ascii="Times New Roman" w:hAnsi="Times New Roman" w:cs="Times New Roman"/>
                <w:b/>
              </w:rPr>
              <w:t>раста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  <w:b/>
              </w:rPr>
              <w:t>(2-3г)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Мла</w:t>
            </w:r>
            <w:r w:rsidRPr="00127AD2">
              <w:rPr>
                <w:rFonts w:ascii="Times New Roman" w:hAnsi="Times New Roman" w:cs="Times New Roman"/>
                <w:b/>
              </w:rPr>
              <w:t>д</w:t>
            </w:r>
            <w:r w:rsidRPr="00127AD2">
              <w:rPr>
                <w:rFonts w:ascii="Times New Roman" w:hAnsi="Times New Roman" w:cs="Times New Roman"/>
                <w:b/>
              </w:rPr>
              <w:t>шая группа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  <w:b/>
              </w:rPr>
              <w:t>3-4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Сре</w:t>
            </w:r>
            <w:r w:rsidRPr="00127AD2">
              <w:rPr>
                <w:rFonts w:ascii="Times New Roman" w:hAnsi="Times New Roman" w:cs="Times New Roman"/>
                <w:b/>
              </w:rPr>
              <w:t>д</w:t>
            </w:r>
            <w:r w:rsidRPr="00127AD2">
              <w:rPr>
                <w:rFonts w:ascii="Times New Roman" w:hAnsi="Times New Roman" w:cs="Times New Roman"/>
                <w:b/>
              </w:rPr>
              <w:t>няя гру</w:t>
            </w:r>
            <w:r w:rsidRPr="00127AD2">
              <w:rPr>
                <w:rFonts w:ascii="Times New Roman" w:hAnsi="Times New Roman" w:cs="Times New Roman"/>
                <w:b/>
              </w:rPr>
              <w:t>п</w:t>
            </w:r>
            <w:r w:rsidRPr="00127AD2">
              <w:rPr>
                <w:rFonts w:ascii="Times New Roman" w:hAnsi="Times New Roman" w:cs="Times New Roman"/>
                <w:b/>
              </w:rPr>
              <w:t>па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  <w:b/>
              </w:rPr>
              <w:t>4-5лет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Ста</w:t>
            </w:r>
            <w:r w:rsidRPr="00127AD2">
              <w:rPr>
                <w:rFonts w:ascii="Times New Roman" w:hAnsi="Times New Roman" w:cs="Times New Roman"/>
                <w:b/>
              </w:rPr>
              <w:t>р</w:t>
            </w:r>
            <w:r w:rsidRPr="00127AD2">
              <w:rPr>
                <w:rFonts w:ascii="Times New Roman" w:hAnsi="Times New Roman" w:cs="Times New Roman"/>
                <w:b/>
              </w:rPr>
              <w:t>шая группа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  <w:b/>
              </w:rPr>
              <w:t>5-6лет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</w:t>
            </w:r>
            <w:r w:rsidRPr="00127AD2">
              <w:rPr>
                <w:rFonts w:ascii="Times New Roman" w:hAnsi="Times New Roman" w:cs="Times New Roman"/>
                <w:b/>
              </w:rPr>
              <w:t>и</w:t>
            </w:r>
            <w:r w:rsidRPr="00127AD2">
              <w:rPr>
                <w:rFonts w:ascii="Times New Roman" w:hAnsi="Times New Roman" w:cs="Times New Roman"/>
                <w:b/>
              </w:rPr>
              <w:t>тельная к школе гру</w:t>
            </w:r>
            <w:r w:rsidRPr="00127AD2">
              <w:rPr>
                <w:rFonts w:ascii="Times New Roman" w:hAnsi="Times New Roman" w:cs="Times New Roman"/>
                <w:b/>
              </w:rPr>
              <w:t>п</w:t>
            </w:r>
            <w:r w:rsidRPr="00127AD2">
              <w:rPr>
                <w:rFonts w:ascii="Times New Roman" w:hAnsi="Times New Roman" w:cs="Times New Roman"/>
                <w:b/>
              </w:rPr>
              <w:t>па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6-7лет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Приём детей, самостоятельная де</w:t>
            </w:r>
            <w:r w:rsidRPr="00127AD2">
              <w:rPr>
                <w:rFonts w:ascii="Times New Roman" w:hAnsi="Times New Roman" w:cs="Times New Roman"/>
                <w:b/>
              </w:rPr>
              <w:t>я</w:t>
            </w:r>
            <w:r w:rsidRPr="00127AD2">
              <w:rPr>
                <w:rFonts w:ascii="Times New Roman" w:hAnsi="Times New Roman" w:cs="Times New Roman"/>
                <w:b/>
              </w:rPr>
              <w:t>тельность,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7.45-8.45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7.45-8.45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7.45-8.45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7.45-8.45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7.45-8.45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7.45-8.45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 xml:space="preserve">8.45-8.55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 xml:space="preserve">8.45-9.00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 xml:space="preserve">8.45-9.00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 xml:space="preserve">8.45-9.00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 xml:space="preserve">        8.45-9.00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 xml:space="preserve">8.45-9.00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 к завтраку, завтрак, дежурство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8.55-9.30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9.00-9.30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и проведение игры-занятия (по подгруппам). 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 xml:space="preserve">9.30-9.40, 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9.30-9.40,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 xml:space="preserve"> 9.50-10.00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9.30-10.20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9.30-10.25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 xml:space="preserve">9.30-11.05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9.30-11.20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10.20-10-40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10.25-10-50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11.05-11.20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11.20-11-30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к прогулке, прогулка (игры, наблюдения, труд)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10.10-11.20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10.30-11.40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10.40-12.00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10.50-12.10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11.20-12.20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11.30-12.30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Возвращение с прогулки, игры, с</w:t>
            </w:r>
            <w:r w:rsidRPr="00127AD2">
              <w:rPr>
                <w:rFonts w:ascii="Times New Roman" w:hAnsi="Times New Roman" w:cs="Times New Roman"/>
                <w:b/>
              </w:rPr>
              <w:t>а</w:t>
            </w:r>
            <w:r w:rsidRPr="00127AD2">
              <w:rPr>
                <w:rFonts w:ascii="Times New Roman" w:hAnsi="Times New Roman" w:cs="Times New Roman"/>
                <w:b/>
              </w:rPr>
              <w:t>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12.00-12.10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12.10-12.20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12.30-12.40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к обеду, обед, дежу</w:t>
            </w:r>
            <w:r w:rsidRPr="00127AD2">
              <w:rPr>
                <w:rFonts w:ascii="Times New Roman" w:hAnsi="Times New Roman" w:cs="Times New Roman"/>
                <w:b/>
              </w:rPr>
              <w:t>р</w:t>
            </w:r>
            <w:r w:rsidRPr="00127AD2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11.50-12.20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12.40-13.10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ко сну, чтение перед сном, 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12.20-15.00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12.40-15.00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12.50-15.00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13.10-15.00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 xml:space="preserve">Постепенный подъём,  </w:t>
            </w:r>
            <w:proofErr w:type="gramStart"/>
            <w:r w:rsidRPr="00127AD2">
              <w:rPr>
                <w:rFonts w:ascii="Times New Roman" w:hAnsi="Times New Roman" w:cs="Times New Roman"/>
                <w:b/>
              </w:rPr>
              <w:t>профила</w:t>
            </w:r>
            <w:r w:rsidRPr="00127AD2">
              <w:rPr>
                <w:rFonts w:ascii="Times New Roman" w:hAnsi="Times New Roman" w:cs="Times New Roman"/>
                <w:b/>
              </w:rPr>
              <w:t>к</w:t>
            </w:r>
            <w:r w:rsidRPr="00127AD2">
              <w:rPr>
                <w:rFonts w:ascii="Times New Roman" w:hAnsi="Times New Roman" w:cs="Times New Roman"/>
                <w:b/>
              </w:rPr>
              <w:t>тические</w:t>
            </w:r>
            <w:proofErr w:type="gramEnd"/>
            <w:r w:rsidRPr="00127A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27AD2">
              <w:rPr>
                <w:rFonts w:ascii="Times New Roman" w:hAnsi="Times New Roman" w:cs="Times New Roman"/>
                <w:b/>
              </w:rPr>
              <w:t>физкультурно-оздоровительные процедуры</w:t>
            </w:r>
            <w:proofErr w:type="gramEnd"/>
            <w:r w:rsidRPr="00127AD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15.00-15.15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15.15-16.30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Игровая деятельность, кружки,  развлечения,  труд, индивидуал</w:t>
            </w:r>
            <w:r w:rsidRPr="00127AD2">
              <w:rPr>
                <w:rFonts w:ascii="Times New Roman" w:hAnsi="Times New Roman" w:cs="Times New Roman"/>
                <w:b/>
              </w:rPr>
              <w:t>ь</w:t>
            </w:r>
            <w:r w:rsidRPr="00127AD2">
              <w:rPr>
                <w:rFonts w:ascii="Times New Roman" w:hAnsi="Times New Roman" w:cs="Times New Roman"/>
                <w:b/>
              </w:rPr>
              <w:t>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15.15-16.30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к полднику, полдник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15.45-16.15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16.15-16.45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16.15-16.45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16.20-16.50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16.30-16.50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и проведение игры-занятия   (по подгруппам).  Зан</w:t>
            </w:r>
            <w:r w:rsidRPr="00127AD2">
              <w:rPr>
                <w:rFonts w:ascii="Times New Roman" w:hAnsi="Times New Roman" w:cs="Times New Roman"/>
                <w:b/>
              </w:rPr>
              <w:t>я</w:t>
            </w:r>
            <w:r w:rsidRPr="00127AD2">
              <w:rPr>
                <w:rFonts w:ascii="Times New Roman" w:hAnsi="Times New Roman" w:cs="Times New Roman"/>
                <w:b/>
              </w:rPr>
              <w:t>тия, занятия со специалистами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 xml:space="preserve">16.15-16.30, 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16.30-16.40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 xml:space="preserve">16.30-16.40, 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16.50-17.00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16.45-17.05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16.50-17.10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16.50-17.20</w:t>
            </w:r>
          </w:p>
        </w:tc>
      </w:tr>
      <w:tr w:rsidR="00A50B3B" w:rsidRPr="00127AD2" w:rsidTr="008B4FAA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к прогулке, прогулка. Уход детей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16.40-18.15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17.00-18.15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17.00-18.15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17.05-18.15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17.10-18.15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17.20-18.15</w:t>
            </w:r>
          </w:p>
        </w:tc>
      </w:tr>
    </w:tbl>
    <w:p w:rsidR="00A50B3B" w:rsidRPr="00127AD2" w:rsidRDefault="00A50B3B" w:rsidP="000752AC">
      <w:pPr>
        <w:jc w:val="both"/>
        <w:rPr>
          <w:rFonts w:ascii="Times New Roman" w:hAnsi="Times New Roman" w:cs="Times New Roman"/>
          <w:b/>
        </w:rPr>
      </w:pPr>
    </w:p>
    <w:p w:rsidR="00A50B3B" w:rsidRPr="00127AD2" w:rsidRDefault="00A50B3B" w:rsidP="000752AC">
      <w:pPr>
        <w:jc w:val="both"/>
        <w:rPr>
          <w:rFonts w:ascii="Times New Roman" w:hAnsi="Times New Roman" w:cs="Times New Roman"/>
          <w:b/>
        </w:rPr>
      </w:pPr>
      <w:r w:rsidRPr="00127AD2">
        <w:rPr>
          <w:rFonts w:ascii="Times New Roman" w:hAnsi="Times New Roman" w:cs="Times New Roman"/>
          <w:b/>
        </w:rPr>
        <w:t>Режим дня МБДОУ детский сад «Светлячок»</w:t>
      </w:r>
    </w:p>
    <w:p w:rsidR="00A50B3B" w:rsidRPr="00127AD2" w:rsidRDefault="00A50B3B" w:rsidP="000752AC">
      <w:pPr>
        <w:jc w:val="both"/>
        <w:rPr>
          <w:rFonts w:ascii="Times New Roman" w:hAnsi="Times New Roman" w:cs="Times New Roman"/>
          <w:b/>
        </w:rPr>
      </w:pPr>
      <w:r w:rsidRPr="00127AD2">
        <w:rPr>
          <w:rFonts w:ascii="Times New Roman" w:hAnsi="Times New Roman" w:cs="Times New Roman"/>
          <w:b/>
          <w:i/>
        </w:rPr>
        <w:t>Теплый период года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851"/>
        <w:gridCol w:w="1134"/>
        <w:gridCol w:w="1417"/>
        <w:gridCol w:w="1134"/>
        <w:gridCol w:w="1418"/>
      </w:tblGrid>
      <w:tr w:rsidR="00A50B3B" w:rsidRPr="00127AD2" w:rsidTr="008B4FAA">
        <w:trPr>
          <w:trHeight w:val="430"/>
        </w:trPr>
        <w:tc>
          <w:tcPr>
            <w:tcW w:w="35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Режимные     моменты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0B3B" w:rsidRPr="00127AD2" w:rsidTr="008B4FAA"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Первая группа раннего возраста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  <w:b/>
              </w:rPr>
              <w:t>(1-2г)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Вт</w:t>
            </w:r>
            <w:r w:rsidRPr="00127AD2">
              <w:rPr>
                <w:rFonts w:ascii="Times New Roman" w:hAnsi="Times New Roman" w:cs="Times New Roman"/>
                <w:b/>
              </w:rPr>
              <w:t>о</w:t>
            </w:r>
            <w:r w:rsidRPr="00127AD2">
              <w:rPr>
                <w:rFonts w:ascii="Times New Roman" w:hAnsi="Times New Roman" w:cs="Times New Roman"/>
                <w:b/>
              </w:rPr>
              <w:t>рая  гру</w:t>
            </w:r>
            <w:r w:rsidRPr="00127AD2">
              <w:rPr>
                <w:rFonts w:ascii="Times New Roman" w:hAnsi="Times New Roman" w:cs="Times New Roman"/>
                <w:b/>
              </w:rPr>
              <w:t>п</w:t>
            </w:r>
            <w:r w:rsidRPr="00127AD2">
              <w:rPr>
                <w:rFonts w:ascii="Times New Roman" w:hAnsi="Times New Roman" w:cs="Times New Roman"/>
                <w:b/>
              </w:rPr>
              <w:t>па ра</w:t>
            </w:r>
            <w:r w:rsidRPr="00127AD2">
              <w:rPr>
                <w:rFonts w:ascii="Times New Roman" w:hAnsi="Times New Roman" w:cs="Times New Roman"/>
                <w:b/>
              </w:rPr>
              <w:t>н</w:t>
            </w:r>
            <w:r w:rsidRPr="00127AD2">
              <w:rPr>
                <w:rFonts w:ascii="Times New Roman" w:hAnsi="Times New Roman" w:cs="Times New Roman"/>
                <w:b/>
              </w:rPr>
              <w:t>него во</w:t>
            </w:r>
            <w:r w:rsidRPr="00127AD2">
              <w:rPr>
                <w:rFonts w:ascii="Times New Roman" w:hAnsi="Times New Roman" w:cs="Times New Roman"/>
                <w:b/>
              </w:rPr>
              <w:t>з</w:t>
            </w:r>
            <w:r w:rsidRPr="00127AD2">
              <w:rPr>
                <w:rFonts w:ascii="Times New Roman" w:hAnsi="Times New Roman" w:cs="Times New Roman"/>
                <w:b/>
              </w:rPr>
              <w:lastRenderedPageBreak/>
              <w:t>раста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  <w:b/>
              </w:rPr>
              <w:t>(2-3г)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lastRenderedPageBreak/>
              <w:t>Мла</w:t>
            </w:r>
            <w:r w:rsidRPr="00127AD2">
              <w:rPr>
                <w:rFonts w:ascii="Times New Roman" w:hAnsi="Times New Roman" w:cs="Times New Roman"/>
                <w:b/>
              </w:rPr>
              <w:t>д</w:t>
            </w:r>
            <w:r w:rsidRPr="00127AD2">
              <w:rPr>
                <w:rFonts w:ascii="Times New Roman" w:hAnsi="Times New Roman" w:cs="Times New Roman"/>
                <w:b/>
              </w:rPr>
              <w:t>шая группа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  <w:b/>
              </w:rPr>
              <w:t>3-4 лет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  <w:b/>
              </w:rPr>
              <w:t>4-5лет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  <w:b/>
              </w:rPr>
              <w:t>4-5лет</w:t>
            </w:r>
          </w:p>
        </w:tc>
        <w:tc>
          <w:tcPr>
            <w:tcW w:w="1418" w:type="dxa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</w:t>
            </w:r>
            <w:r w:rsidRPr="00127AD2">
              <w:rPr>
                <w:rFonts w:ascii="Times New Roman" w:hAnsi="Times New Roman" w:cs="Times New Roman"/>
                <w:b/>
              </w:rPr>
              <w:t>и</w:t>
            </w:r>
            <w:r w:rsidRPr="00127AD2">
              <w:rPr>
                <w:rFonts w:ascii="Times New Roman" w:hAnsi="Times New Roman" w:cs="Times New Roman"/>
                <w:b/>
              </w:rPr>
              <w:t>тельная к школе группа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6-7лет</w:t>
            </w:r>
          </w:p>
        </w:tc>
      </w:tr>
      <w:tr w:rsidR="00A50B3B" w:rsidRPr="00127AD2" w:rsidTr="008B4FAA">
        <w:trPr>
          <w:trHeight w:val="454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lastRenderedPageBreak/>
              <w:t>Утренний приём на улице, игры, утренняя гимнастика</w:t>
            </w:r>
          </w:p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(на улице для старших групп)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</w:t>
            </w:r>
            <w:r w:rsidR="00983CEC" w:rsidRPr="00127AD2">
              <w:rPr>
                <w:rFonts w:ascii="Times New Roman" w:hAnsi="Times New Roman" w:cs="Times New Roman"/>
              </w:rPr>
              <w:t>:45</w:t>
            </w:r>
            <w:r w:rsidRPr="00127AD2">
              <w:rPr>
                <w:rFonts w:ascii="Times New Roman" w:hAnsi="Times New Roman" w:cs="Times New Roman"/>
              </w:rPr>
              <w:t>-8:50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983CEC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7:45</w:t>
            </w:r>
            <w:r w:rsidR="00A50B3B" w:rsidRPr="00127AD2">
              <w:rPr>
                <w:rFonts w:ascii="Times New Roman" w:hAnsi="Times New Roman" w:cs="Times New Roman"/>
              </w:rPr>
              <w:t>-8:50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983CEC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7:45</w:t>
            </w:r>
            <w:r w:rsidR="00A50B3B" w:rsidRPr="00127AD2">
              <w:rPr>
                <w:rFonts w:ascii="Times New Roman" w:hAnsi="Times New Roman" w:cs="Times New Roman"/>
              </w:rPr>
              <w:t>-8:55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50B3B" w:rsidRPr="00127AD2" w:rsidRDefault="00983CEC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7:45</w:t>
            </w:r>
            <w:r w:rsidR="00A50B3B" w:rsidRPr="00127AD2">
              <w:rPr>
                <w:rFonts w:ascii="Times New Roman" w:hAnsi="Times New Roman" w:cs="Times New Roman"/>
              </w:rPr>
              <w:t>-8:55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50B3B" w:rsidRPr="00127AD2" w:rsidRDefault="00983CEC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7:45</w:t>
            </w:r>
            <w:r w:rsidR="00A50B3B" w:rsidRPr="00127AD2">
              <w:rPr>
                <w:rFonts w:ascii="Times New Roman" w:hAnsi="Times New Roman" w:cs="Times New Roman"/>
              </w:rPr>
              <w:t>-8:55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0B3B" w:rsidRPr="00127AD2" w:rsidRDefault="00983CEC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7:45</w:t>
            </w:r>
            <w:r w:rsidR="00A50B3B" w:rsidRPr="00127AD2">
              <w:rPr>
                <w:rFonts w:ascii="Times New Roman" w:hAnsi="Times New Roman" w:cs="Times New Roman"/>
              </w:rPr>
              <w:t>-8:55</w:t>
            </w:r>
          </w:p>
        </w:tc>
      </w:tr>
      <w:tr w:rsidR="00A50B3B" w:rsidRPr="00127AD2" w:rsidTr="008B4FAA">
        <w:trPr>
          <w:trHeight w:val="454"/>
        </w:trPr>
        <w:tc>
          <w:tcPr>
            <w:tcW w:w="354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Возвращение в группу, гигиен</w:t>
            </w:r>
            <w:r w:rsidRPr="00127AD2">
              <w:rPr>
                <w:rFonts w:ascii="Times New Roman" w:hAnsi="Times New Roman" w:cs="Times New Roman"/>
                <w:b/>
              </w:rPr>
              <w:t>и</w:t>
            </w:r>
            <w:r w:rsidRPr="00127AD2">
              <w:rPr>
                <w:rFonts w:ascii="Times New Roman" w:hAnsi="Times New Roman" w:cs="Times New Roman"/>
                <w:b/>
              </w:rPr>
              <w:t>ческие процедуры. Подготовка к завтраку, завтрак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8:50-9:30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8:50-9:30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8:55-9:30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8:55-9:30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8:55-9:30</w:t>
            </w:r>
          </w:p>
        </w:tc>
        <w:tc>
          <w:tcPr>
            <w:tcW w:w="1418" w:type="dxa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8:55-9:30</w:t>
            </w:r>
          </w:p>
        </w:tc>
      </w:tr>
      <w:tr w:rsidR="00A50B3B" w:rsidRPr="00127AD2" w:rsidTr="008B4FAA">
        <w:trPr>
          <w:trHeight w:val="454"/>
        </w:trPr>
        <w:tc>
          <w:tcPr>
            <w:tcW w:w="354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1418" w:type="dxa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9:30-10:00</w:t>
            </w:r>
          </w:p>
        </w:tc>
      </w:tr>
      <w:tr w:rsidR="00A50B3B" w:rsidRPr="00127AD2" w:rsidTr="008B4FAA">
        <w:trPr>
          <w:trHeight w:val="454"/>
        </w:trPr>
        <w:tc>
          <w:tcPr>
            <w:tcW w:w="354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Организованная совместная д</w:t>
            </w:r>
            <w:r w:rsidRPr="00127AD2">
              <w:rPr>
                <w:rFonts w:ascii="Times New Roman" w:hAnsi="Times New Roman" w:cs="Times New Roman"/>
                <w:b/>
              </w:rPr>
              <w:t>е</w:t>
            </w:r>
            <w:r w:rsidRPr="00127AD2">
              <w:rPr>
                <w:rFonts w:ascii="Times New Roman" w:hAnsi="Times New Roman" w:cs="Times New Roman"/>
                <w:b/>
              </w:rPr>
              <w:t>ятельность.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10:00-10:10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10:00-10:15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10:00-10:20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10:00-10:20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10:00-10:25</w:t>
            </w:r>
          </w:p>
        </w:tc>
        <w:tc>
          <w:tcPr>
            <w:tcW w:w="1418" w:type="dxa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10:00-10:30</w:t>
            </w:r>
          </w:p>
        </w:tc>
      </w:tr>
      <w:tr w:rsidR="00A50B3B" w:rsidRPr="00127AD2" w:rsidTr="008B4FAA">
        <w:trPr>
          <w:trHeight w:val="454"/>
        </w:trPr>
        <w:tc>
          <w:tcPr>
            <w:tcW w:w="354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к прогулке, прогу</w:t>
            </w:r>
            <w:r w:rsidRPr="00127AD2">
              <w:rPr>
                <w:rFonts w:ascii="Times New Roman" w:hAnsi="Times New Roman" w:cs="Times New Roman"/>
                <w:b/>
              </w:rPr>
              <w:t>л</w:t>
            </w:r>
            <w:r w:rsidRPr="00127AD2">
              <w:rPr>
                <w:rFonts w:ascii="Times New Roman" w:hAnsi="Times New Roman" w:cs="Times New Roman"/>
                <w:b/>
              </w:rPr>
              <w:t>ка</w:t>
            </w:r>
            <w:proofErr w:type="gramStart"/>
            <w:r w:rsidRPr="00127AD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27AD2">
              <w:rPr>
                <w:rFonts w:ascii="Times New Roman" w:hAnsi="Times New Roman" w:cs="Times New Roman"/>
              </w:rPr>
              <w:t xml:space="preserve"> </w:t>
            </w:r>
            <w:r w:rsidRPr="00127AD2">
              <w:rPr>
                <w:rFonts w:ascii="Times New Roman" w:hAnsi="Times New Roman" w:cs="Times New Roman"/>
                <w:b/>
              </w:rPr>
              <w:t>Игры, наблюдения, возду</w:t>
            </w:r>
            <w:r w:rsidRPr="00127AD2">
              <w:rPr>
                <w:rFonts w:ascii="Times New Roman" w:hAnsi="Times New Roman" w:cs="Times New Roman"/>
                <w:b/>
              </w:rPr>
              <w:t>ш</w:t>
            </w:r>
            <w:r w:rsidRPr="00127AD2">
              <w:rPr>
                <w:rFonts w:ascii="Times New Roman" w:hAnsi="Times New Roman" w:cs="Times New Roman"/>
                <w:b/>
              </w:rPr>
              <w:t>ные, солнечные ванны, труд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10:10-11:40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10:15-11:50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10:20-12:00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10:20-12:10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10:25-12:15</w:t>
            </w:r>
          </w:p>
        </w:tc>
        <w:tc>
          <w:tcPr>
            <w:tcW w:w="1418" w:type="dxa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10:30-12:20</w:t>
            </w:r>
          </w:p>
        </w:tc>
      </w:tr>
      <w:tr w:rsidR="00A50B3B" w:rsidRPr="00127AD2" w:rsidTr="008B4FAA">
        <w:trPr>
          <w:trHeight w:val="454"/>
        </w:trPr>
        <w:tc>
          <w:tcPr>
            <w:tcW w:w="354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Возвращение с прогулки, во</w:t>
            </w:r>
            <w:r w:rsidRPr="00127AD2">
              <w:rPr>
                <w:rFonts w:ascii="Times New Roman" w:hAnsi="Times New Roman" w:cs="Times New Roman"/>
                <w:b/>
              </w:rPr>
              <w:t>д</w:t>
            </w:r>
            <w:r w:rsidRPr="00127AD2">
              <w:rPr>
                <w:rFonts w:ascii="Times New Roman" w:hAnsi="Times New Roman" w:cs="Times New Roman"/>
                <w:b/>
              </w:rPr>
              <w:t xml:space="preserve">ные гигиенические процедуры. 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11:40-12:00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11:50-12:10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12:00-12:10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12:10-12:25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12:15-12:25</w:t>
            </w:r>
          </w:p>
        </w:tc>
        <w:tc>
          <w:tcPr>
            <w:tcW w:w="1418" w:type="dxa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12:20-12:30</w:t>
            </w:r>
          </w:p>
        </w:tc>
      </w:tr>
      <w:tr w:rsidR="00A50B3B" w:rsidRPr="00127AD2" w:rsidTr="008B4FAA">
        <w:trPr>
          <w:trHeight w:val="403"/>
        </w:trPr>
        <w:tc>
          <w:tcPr>
            <w:tcW w:w="354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к обеду, обед</w:t>
            </w:r>
            <w:r w:rsidRPr="00127A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12.00-12:30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12.25-12.55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18" w:type="dxa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12.30-13.00</w:t>
            </w:r>
          </w:p>
        </w:tc>
      </w:tr>
      <w:tr w:rsidR="00A50B3B" w:rsidRPr="00127AD2" w:rsidTr="008B4FAA">
        <w:trPr>
          <w:trHeight w:val="255"/>
        </w:trPr>
        <w:tc>
          <w:tcPr>
            <w:tcW w:w="354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ко сну, дневной сон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12:30-15:30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12:40-15:30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12:50-15:30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12:55-15:30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13:00-15:30</w:t>
            </w:r>
          </w:p>
        </w:tc>
        <w:tc>
          <w:tcPr>
            <w:tcW w:w="1418" w:type="dxa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13:00-15:30</w:t>
            </w:r>
          </w:p>
        </w:tc>
      </w:tr>
      <w:tr w:rsidR="00A50B3B" w:rsidRPr="00127AD2" w:rsidTr="008B4FAA">
        <w:trPr>
          <w:trHeight w:val="454"/>
        </w:trPr>
        <w:tc>
          <w:tcPr>
            <w:tcW w:w="354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Постепенный подъём, оздоров</w:t>
            </w:r>
            <w:r w:rsidRPr="00127AD2">
              <w:rPr>
                <w:rFonts w:ascii="Times New Roman" w:hAnsi="Times New Roman" w:cs="Times New Roman"/>
                <w:b/>
              </w:rPr>
              <w:t>и</w:t>
            </w:r>
            <w:r w:rsidRPr="00127AD2">
              <w:rPr>
                <w:rFonts w:ascii="Times New Roman" w:hAnsi="Times New Roman" w:cs="Times New Roman"/>
                <w:b/>
              </w:rPr>
              <w:t>тельная гимнастика, закалив</w:t>
            </w:r>
            <w:r w:rsidRPr="00127AD2">
              <w:rPr>
                <w:rFonts w:ascii="Times New Roman" w:hAnsi="Times New Roman" w:cs="Times New Roman"/>
                <w:b/>
              </w:rPr>
              <w:t>а</w:t>
            </w:r>
            <w:r w:rsidRPr="00127AD2">
              <w:rPr>
                <w:rFonts w:ascii="Times New Roman" w:hAnsi="Times New Roman" w:cs="Times New Roman"/>
                <w:b/>
              </w:rPr>
              <w:t>ющие процедуры, игры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15:30-15:55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15.30-16.05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15.30-16.15</w:t>
            </w:r>
          </w:p>
        </w:tc>
        <w:tc>
          <w:tcPr>
            <w:tcW w:w="1418" w:type="dxa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15.30-16.20</w:t>
            </w:r>
          </w:p>
        </w:tc>
      </w:tr>
      <w:tr w:rsidR="00A50B3B" w:rsidRPr="00127AD2" w:rsidTr="008B4FAA">
        <w:trPr>
          <w:trHeight w:val="343"/>
        </w:trPr>
        <w:tc>
          <w:tcPr>
            <w:tcW w:w="354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к полднику, по</w:t>
            </w:r>
            <w:r w:rsidRPr="00127AD2">
              <w:rPr>
                <w:rFonts w:ascii="Times New Roman" w:hAnsi="Times New Roman" w:cs="Times New Roman"/>
                <w:b/>
              </w:rPr>
              <w:t>л</w:t>
            </w:r>
            <w:r w:rsidRPr="00127AD2">
              <w:rPr>
                <w:rFonts w:ascii="Times New Roman" w:hAnsi="Times New Roman" w:cs="Times New Roman"/>
                <w:b/>
              </w:rPr>
              <w:t>дник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15:55-16:25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16.05-16.35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16.10-16.40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16.15-16.45</w:t>
            </w:r>
          </w:p>
        </w:tc>
        <w:tc>
          <w:tcPr>
            <w:tcW w:w="1418" w:type="dxa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16.20-16.50</w:t>
            </w:r>
          </w:p>
        </w:tc>
      </w:tr>
      <w:tr w:rsidR="00A50B3B" w:rsidRPr="00127AD2" w:rsidTr="008B4FAA">
        <w:trPr>
          <w:trHeight w:val="451"/>
        </w:trPr>
        <w:tc>
          <w:tcPr>
            <w:tcW w:w="354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Игровая деятельность. Совмес</w:t>
            </w:r>
            <w:r w:rsidRPr="00127AD2">
              <w:rPr>
                <w:rFonts w:ascii="Times New Roman" w:hAnsi="Times New Roman" w:cs="Times New Roman"/>
                <w:b/>
              </w:rPr>
              <w:t>т</w:t>
            </w:r>
            <w:r w:rsidRPr="00127AD2">
              <w:rPr>
                <w:rFonts w:ascii="Times New Roman" w:hAnsi="Times New Roman" w:cs="Times New Roman"/>
                <w:b/>
              </w:rPr>
              <w:t>ная деятельность.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16:25-17:40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16.30 -16.45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16.35 -16.55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16.40 -17.00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16.45 -17.05</w:t>
            </w:r>
          </w:p>
        </w:tc>
        <w:tc>
          <w:tcPr>
            <w:tcW w:w="1418" w:type="dxa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16.50 -17.10</w:t>
            </w:r>
          </w:p>
        </w:tc>
      </w:tr>
      <w:tr w:rsidR="00A50B3B" w:rsidRPr="00127AD2" w:rsidTr="008B4FAA">
        <w:trPr>
          <w:trHeight w:val="454"/>
        </w:trPr>
        <w:tc>
          <w:tcPr>
            <w:tcW w:w="3544" w:type="dxa"/>
            <w:shd w:val="clear" w:color="auto" w:fill="auto"/>
          </w:tcPr>
          <w:p w:rsidR="00A50B3B" w:rsidRPr="00127AD2" w:rsidRDefault="00A50B3B" w:rsidP="00075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AD2">
              <w:rPr>
                <w:rFonts w:ascii="Times New Roman" w:hAnsi="Times New Roman" w:cs="Times New Roman"/>
                <w:b/>
              </w:rPr>
              <w:t>Подготовка к прогулке, игры, досуг, наблюдения на участке, уход детей домой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983CEC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16:40-18:15</w:t>
            </w:r>
          </w:p>
        </w:tc>
        <w:tc>
          <w:tcPr>
            <w:tcW w:w="851" w:type="dxa"/>
            <w:shd w:val="clear" w:color="auto" w:fill="auto"/>
          </w:tcPr>
          <w:p w:rsidR="00A50B3B" w:rsidRPr="00127AD2" w:rsidRDefault="00983CEC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16.45 -18:15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983CEC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16.55-18:15</w:t>
            </w:r>
          </w:p>
        </w:tc>
        <w:tc>
          <w:tcPr>
            <w:tcW w:w="1417" w:type="dxa"/>
            <w:shd w:val="clear" w:color="auto" w:fill="auto"/>
          </w:tcPr>
          <w:p w:rsidR="00A50B3B" w:rsidRPr="00127AD2" w:rsidRDefault="00983CEC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17.00-18:15</w:t>
            </w:r>
          </w:p>
        </w:tc>
        <w:tc>
          <w:tcPr>
            <w:tcW w:w="1134" w:type="dxa"/>
            <w:shd w:val="clear" w:color="auto" w:fill="auto"/>
          </w:tcPr>
          <w:p w:rsidR="00A50B3B" w:rsidRPr="00127AD2" w:rsidRDefault="00983CEC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17.05-18:15</w:t>
            </w:r>
          </w:p>
        </w:tc>
        <w:tc>
          <w:tcPr>
            <w:tcW w:w="1418" w:type="dxa"/>
          </w:tcPr>
          <w:p w:rsidR="00A50B3B" w:rsidRPr="00127AD2" w:rsidRDefault="00983CEC" w:rsidP="000752AC">
            <w:pPr>
              <w:jc w:val="both"/>
              <w:rPr>
                <w:rFonts w:ascii="Times New Roman" w:hAnsi="Times New Roman" w:cs="Times New Roman"/>
              </w:rPr>
            </w:pPr>
            <w:r w:rsidRPr="00127AD2">
              <w:rPr>
                <w:rFonts w:ascii="Times New Roman" w:hAnsi="Times New Roman" w:cs="Times New Roman"/>
              </w:rPr>
              <w:t>17.10-18:15</w:t>
            </w:r>
          </w:p>
        </w:tc>
      </w:tr>
    </w:tbl>
    <w:p w:rsidR="00A50B3B" w:rsidRPr="00127AD2" w:rsidRDefault="00A50B3B" w:rsidP="000752AC">
      <w:pPr>
        <w:jc w:val="both"/>
        <w:rPr>
          <w:rFonts w:ascii="Times New Roman" w:hAnsi="Times New Roman" w:cs="Times New Roman"/>
        </w:rPr>
      </w:pPr>
    </w:p>
    <w:p w:rsidR="006F04E2" w:rsidRDefault="006F04E2" w:rsidP="008B4FAA">
      <w:pPr>
        <w:spacing w:after="0" w:line="240" w:lineRule="auto"/>
        <w:jc w:val="both"/>
      </w:pPr>
    </w:p>
    <w:p w:rsidR="006F04E2" w:rsidRPr="006F04E2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 w:rsidR="008B4FAA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</w:t>
      </w:r>
      <w:r w:rsidR="00D55F8E" w:rsidRPr="006F04E2">
        <w:rPr>
          <w:rFonts w:ascii="Times New Roman" w:hAnsi="Times New Roman" w:cs="Times New Roman"/>
          <w:sz w:val="28"/>
          <w:szCs w:val="28"/>
        </w:rPr>
        <w:t>з</w:t>
      </w:r>
      <w:r w:rsidR="00D55F8E" w:rsidRPr="006F04E2">
        <w:rPr>
          <w:rFonts w:ascii="Times New Roman" w:hAnsi="Times New Roman" w:cs="Times New Roman"/>
          <w:sz w:val="28"/>
          <w:szCs w:val="28"/>
        </w:rPr>
        <w:t>растных особенностей и состояния здоровья;</w:t>
      </w:r>
    </w:p>
    <w:p w:rsidR="00D55F8E" w:rsidRPr="006F04E2" w:rsidRDefault="006F04E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B4FAA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6F04E2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="00D55F8E" w:rsidRPr="006F04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5F8E" w:rsidRPr="006F04E2">
        <w:rPr>
          <w:rFonts w:ascii="Times New Roman" w:hAnsi="Times New Roman" w:cs="Times New Roman"/>
          <w:sz w:val="28"/>
          <w:szCs w:val="28"/>
        </w:rPr>
        <w:t xml:space="preserve"> осанкой, в т.ч., во время письма, рисования и использования электронных средств обучения;</w:t>
      </w:r>
    </w:p>
    <w:p w:rsidR="00D55F8E" w:rsidRPr="006F04E2" w:rsidRDefault="006F04E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 w:rsidR="008B4FAA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D55F8E" w:rsidRPr="006F04E2" w:rsidRDefault="006F04E2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 w:rsidR="008B4FAA">
        <w:rPr>
          <w:rFonts w:ascii="Times New Roman" w:hAnsi="Times New Roman" w:cs="Times New Roman"/>
          <w:sz w:val="28"/>
          <w:szCs w:val="28"/>
        </w:rPr>
        <w:t xml:space="preserve"> 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F04E2" w:rsidRDefault="006F04E2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FAA" w:rsidRDefault="008B4FAA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FAA" w:rsidRDefault="008B4FAA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FAA" w:rsidRDefault="008B4FAA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FAA" w:rsidRPr="006F04E2" w:rsidRDefault="008B4FAA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Default="000D2B45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4FAA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4060D0">
        <w:rPr>
          <w:rFonts w:ascii="Times New Roman" w:hAnsi="Times New Roman" w:cs="Times New Roman"/>
          <w:b/>
          <w:sz w:val="28"/>
          <w:szCs w:val="28"/>
        </w:rPr>
        <w:t>К</w:t>
      </w:r>
      <w:r w:rsidR="00D55F8E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 w:rsidR="004060D0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4060D0" w:rsidRPr="004060D0" w:rsidRDefault="004060D0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федерал</w:t>
      </w:r>
      <w:r w:rsidRPr="004060D0">
        <w:rPr>
          <w:rFonts w:ascii="Times New Roman" w:hAnsi="Times New Roman" w:cs="Times New Roman"/>
          <w:sz w:val="28"/>
          <w:szCs w:val="28"/>
        </w:rPr>
        <w:t>ь</w:t>
      </w:r>
      <w:r w:rsidRPr="004060D0">
        <w:rPr>
          <w:rFonts w:ascii="Times New Roman" w:hAnsi="Times New Roman" w:cs="Times New Roman"/>
          <w:sz w:val="28"/>
          <w:szCs w:val="28"/>
        </w:rPr>
        <w:t>ным календарн</w:t>
      </w:r>
      <w:r w:rsidR="007D037C"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программой воспитания ДОО.</w:t>
      </w:r>
    </w:p>
    <w:p w:rsidR="004060D0" w:rsidRDefault="004060D0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="00D55F8E"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ников, памятных дат.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Ленинграда; День освобождения Красной армией крупнейшего </w:t>
      </w:r>
      <w:r w:rsidR="00994E42" w:rsidRPr="004060D0">
        <w:rPr>
          <w:rFonts w:ascii="Times New Roman" w:hAnsi="Times New Roman" w:cs="Times New Roman"/>
          <w:sz w:val="28"/>
          <w:szCs w:val="28"/>
        </w:rPr>
        <w:t>«</w:t>
      </w:r>
      <w:r w:rsidRPr="004060D0">
        <w:rPr>
          <w:rFonts w:ascii="Times New Roman" w:hAnsi="Times New Roman" w:cs="Times New Roman"/>
          <w:sz w:val="28"/>
          <w:szCs w:val="28"/>
        </w:rPr>
        <w:t>лагеря смерти</w:t>
      </w:r>
      <w:r w:rsidR="00994E42" w:rsidRPr="004060D0">
        <w:rPr>
          <w:rFonts w:ascii="Times New Roman" w:hAnsi="Times New Roman" w:cs="Times New Roman"/>
          <w:sz w:val="28"/>
          <w:szCs w:val="28"/>
        </w:rPr>
        <w:t>»</w:t>
      </w:r>
      <w:r w:rsidR="00D964D9" w:rsidRPr="004060D0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Аушвиц</w:t>
      </w:r>
      <w:r w:rsidR="008B4FAA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-</w:t>
      </w:r>
      <w:r w:rsidR="008B4FAA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4060D0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4060D0">
        <w:rPr>
          <w:rFonts w:ascii="Times New Roman" w:hAnsi="Times New Roman" w:cs="Times New Roman"/>
          <w:sz w:val="28"/>
          <w:szCs w:val="28"/>
        </w:rPr>
        <w:t>алинградской битве (рекомендуется включать в план воспитательной работы с д</w:t>
      </w:r>
      <w:r w:rsidRPr="004060D0">
        <w:rPr>
          <w:rFonts w:ascii="Times New Roman" w:hAnsi="Times New Roman" w:cs="Times New Roman"/>
          <w:sz w:val="28"/>
          <w:szCs w:val="28"/>
        </w:rPr>
        <w:t>о</w:t>
      </w:r>
      <w:r w:rsidRPr="004060D0">
        <w:rPr>
          <w:rFonts w:ascii="Times New Roman" w:hAnsi="Times New Roman" w:cs="Times New Roman"/>
          <w:sz w:val="28"/>
          <w:szCs w:val="28"/>
        </w:rPr>
        <w:t>школьниками регионально и/или ситуативно);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</w:t>
      </w:r>
      <w:r w:rsidRPr="004060D0">
        <w:rPr>
          <w:rFonts w:ascii="Times New Roman" w:hAnsi="Times New Roman" w:cs="Times New Roman"/>
          <w:sz w:val="28"/>
          <w:szCs w:val="28"/>
        </w:rPr>
        <w:t>а</w:t>
      </w:r>
      <w:r w:rsidRPr="004060D0">
        <w:rPr>
          <w:rFonts w:ascii="Times New Roman" w:hAnsi="Times New Roman" w:cs="Times New Roman"/>
          <w:sz w:val="28"/>
          <w:szCs w:val="28"/>
        </w:rPr>
        <w:t>ми Отечества;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Май: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</w:t>
      </w:r>
      <w:r w:rsidRPr="004060D0">
        <w:rPr>
          <w:rFonts w:ascii="Times New Roman" w:hAnsi="Times New Roman" w:cs="Times New Roman"/>
          <w:sz w:val="28"/>
          <w:szCs w:val="28"/>
        </w:rPr>
        <w:t>о</w:t>
      </w:r>
      <w:r w:rsidRPr="004060D0">
        <w:rPr>
          <w:rFonts w:ascii="Times New Roman" w:hAnsi="Times New Roman" w:cs="Times New Roman"/>
          <w:sz w:val="28"/>
          <w:szCs w:val="28"/>
        </w:rPr>
        <w:t>трудников органов внутренних дел России;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</w:t>
      </w:r>
      <w:r w:rsidRPr="004060D0">
        <w:rPr>
          <w:rFonts w:ascii="Times New Roman" w:hAnsi="Times New Roman" w:cs="Times New Roman"/>
          <w:sz w:val="28"/>
          <w:szCs w:val="28"/>
        </w:rPr>
        <w:t>о</w:t>
      </w:r>
      <w:r w:rsidRPr="004060D0">
        <w:rPr>
          <w:rFonts w:ascii="Times New Roman" w:hAnsi="Times New Roman" w:cs="Times New Roman"/>
          <w:sz w:val="28"/>
          <w:szCs w:val="28"/>
        </w:rPr>
        <w:t>мендуется включать в план воспитательной работы с дошкольниками регионально и/или ситуативно);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22" w:history="1">
        <w:r w:rsidRPr="007D037C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7D037C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55F8E" w:rsidRPr="004060D0" w:rsidRDefault="00D55F8E" w:rsidP="0007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1C597F" w:rsidRPr="00EF2E83" w:rsidRDefault="001C597F" w:rsidP="00075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983CEC" w:rsidRPr="00C9665E" w:rsidRDefault="00983CEC" w:rsidP="003F4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65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МБДОУ детский сад «Светлячок»</w:t>
      </w:r>
    </w:p>
    <w:p w:rsidR="00983CEC" w:rsidRDefault="00983CEC" w:rsidP="003F4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 2023-2024</w:t>
      </w:r>
      <w:r w:rsidRPr="00C966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27AD2" w:rsidRDefault="00983CEC" w:rsidP="000752AC">
      <w:pPr>
        <w:jc w:val="both"/>
        <w:rPr>
          <w:rFonts w:ascii="Times New Roman" w:hAnsi="Times New Roman" w:cs="Times New Roman"/>
          <w:sz w:val="24"/>
          <w:szCs w:val="24"/>
        </w:rPr>
      </w:pPr>
      <w:r w:rsidRPr="00D107ED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МБДОУ детский сад «Светлячок» составлен в соотве</w:t>
      </w:r>
      <w:r w:rsidRPr="00D107ED">
        <w:rPr>
          <w:rFonts w:ascii="Times New Roman" w:hAnsi="Times New Roman" w:cs="Times New Roman"/>
          <w:sz w:val="24"/>
          <w:szCs w:val="24"/>
        </w:rPr>
        <w:t>т</w:t>
      </w:r>
      <w:r w:rsidRPr="00D107ED">
        <w:rPr>
          <w:rFonts w:ascii="Times New Roman" w:hAnsi="Times New Roman" w:cs="Times New Roman"/>
          <w:sz w:val="24"/>
          <w:szCs w:val="24"/>
        </w:rPr>
        <w:t>ствии с рабочей программой воспитания МБДОУ детский сад «Светлячок» с конкретизацией форм и видов воспитательных мероприятий, проводимых</w:t>
      </w:r>
      <w:r>
        <w:rPr>
          <w:rFonts w:ascii="Times New Roman" w:hAnsi="Times New Roman" w:cs="Times New Roman"/>
          <w:sz w:val="24"/>
          <w:szCs w:val="24"/>
        </w:rPr>
        <w:t xml:space="preserve"> педагогами детского сада в 2023-2024</w:t>
      </w:r>
      <w:r w:rsidRPr="00D107ED">
        <w:rPr>
          <w:rFonts w:ascii="Times New Roman" w:hAnsi="Times New Roman" w:cs="Times New Roman"/>
          <w:sz w:val="24"/>
          <w:szCs w:val="24"/>
        </w:rPr>
        <w:t xml:space="preserve"> учебном г</w:t>
      </w:r>
      <w:r w:rsidRPr="00D107ED">
        <w:rPr>
          <w:rFonts w:ascii="Times New Roman" w:hAnsi="Times New Roman" w:cs="Times New Roman"/>
          <w:sz w:val="24"/>
          <w:szCs w:val="24"/>
        </w:rPr>
        <w:t>о</w:t>
      </w:r>
      <w:r w:rsidRPr="00D107ED">
        <w:rPr>
          <w:rFonts w:ascii="Times New Roman" w:hAnsi="Times New Roman" w:cs="Times New Roman"/>
          <w:sz w:val="24"/>
          <w:szCs w:val="24"/>
        </w:rPr>
        <w:t>ду. Календарный план воспитательной работы разделен на модули, которые отражают направление воспитательной работы детского сада в соответствии с рабочей программой воспитан</w:t>
      </w:r>
      <w:r>
        <w:rPr>
          <w:rFonts w:ascii="Times New Roman" w:hAnsi="Times New Roman" w:cs="Times New Roman"/>
          <w:sz w:val="24"/>
          <w:szCs w:val="24"/>
        </w:rPr>
        <w:t>ия МБДОУ детский сад «Светлячок».</w:t>
      </w:r>
    </w:p>
    <w:p w:rsidR="00983CEC" w:rsidRPr="008B4FAA" w:rsidRDefault="00983CEC" w:rsidP="008B4F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FAA">
        <w:rPr>
          <w:rFonts w:ascii="Times New Roman" w:hAnsi="Times New Roman" w:cs="Times New Roman"/>
          <w:b/>
          <w:sz w:val="24"/>
          <w:szCs w:val="24"/>
        </w:rPr>
        <w:t>Модуль 1. Творческие соревнования (конкурсы, выставки)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984"/>
        <w:gridCol w:w="1701"/>
        <w:gridCol w:w="2977"/>
      </w:tblGrid>
      <w:tr w:rsidR="00983CEC" w:rsidTr="009175E1">
        <w:trPr>
          <w:trHeight w:val="495"/>
        </w:trPr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танников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оформления групп к новому учебному году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83CEC" w:rsidRPr="00106BB8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B8">
              <w:rPr>
                <w:rFonts w:ascii="Times New Roman" w:hAnsi="Times New Roman" w:cs="Times New Roman"/>
                <w:sz w:val="24"/>
                <w:szCs w:val="24"/>
              </w:rPr>
              <w:t>Выставка рисунков п</w:t>
            </w:r>
            <w:r w:rsidRPr="00106B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6BB8">
              <w:rPr>
                <w:rFonts w:ascii="Times New Roman" w:hAnsi="Times New Roman" w:cs="Times New Roman"/>
                <w:sz w:val="24"/>
                <w:szCs w:val="24"/>
              </w:rPr>
              <w:t>здравления «Мой любимый воспитатель» (ко Дню д</w:t>
            </w:r>
            <w:r w:rsidRPr="00106B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6BB8">
              <w:rPr>
                <w:rFonts w:ascii="Times New Roman" w:hAnsi="Times New Roman" w:cs="Times New Roman"/>
                <w:sz w:val="24"/>
                <w:szCs w:val="24"/>
              </w:rPr>
              <w:t>школьного работника)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83CEC" w:rsidRPr="00CB7DD9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D9">
              <w:rPr>
                <w:rFonts w:ascii="Times New Roman" w:hAnsi="Times New Roman" w:cs="Times New Roman"/>
                <w:sz w:val="24"/>
                <w:szCs w:val="24"/>
              </w:rPr>
              <w:t>Выставка огородных фант</w:t>
            </w:r>
            <w:r w:rsidRPr="00CB7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7DD9">
              <w:rPr>
                <w:rFonts w:ascii="Times New Roman" w:hAnsi="Times New Roman" w:cs="Times New Roman"/>
                <w:sz w:val="24"/>
                <w:szCs w:val="24"/>
              </w:rPr>
              <w:t>зий</w:t>
            </w:r>
          </w:p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D9">
              <w:rPr>
                <w:rFonts w:ascii="Times New Roman" w:hAnsi="Times New Roman" w:cs="Times New Roman"/>
                <w:sz w:val="24"/>
                <w:szCs w:val="24"/>
              </w:rPr>
              <w:t>«Наша осень»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983CEC" w:rsidRPr="00106BB8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B8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«Мой друг» (приуроченный к всемирному дню защиты животных)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D9">
              <w:rPr>
                <w:rFonts w:ascii="Times New Roman" w:hAnsi="Times New Roman" w:cs="Times New Roman"/>
                <w:sz w:val="24"/>
                <w:szCs w:val="24"/>
              </w:rPr>
              <w:t>Творческий конкурс худ</w:t>
            </w:r>
            <w:r w:rsidRPr="00CB7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7DD9">
              <w:rPr>
                <w:rFonts w:ascii="Times New Roman" w:hAnsi="Times New Roman" w:cs="Times New Roman"/>
                <w:sz w:val="24"/>
                <w:szCs w:val="24"/>
              </w:rPr>
              <w:t>жественных фотографий «Мама и дети»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«Моей маме»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зимних участков </w:t>
            </w:r>
          </w:p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«Снежные чудеса»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оформления групп </w:t>
            </w:r>
          </w:p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 «Зимняя сказка»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для старших групп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983CEC" w:rsidRPr="00462C50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C50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</w:t>
            </w:r>
            <w:r w:rsidRPr="00462C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2C50">
              <w:rPr>
                <w:rFonts w:ascii="Times New Roman" w:hAnsi="Times New Roman" w:cs="Times New Roman"/>
                <w:sz w:val="24"/>
                <w:szCs w:val="24"/>
              </w:rPr>
              <w:t>чества «Говорят у папы – руки золотые…»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между группами «Мама может…»</w:t>
            </w:r>
          </w:p>
        </w:tc>
        <w:tc>
          <w:tcPr>
            <w:tcW w:w="198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4-7л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оспитатель,педагоги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983CEC" w:rsidRPr="00685F5C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мини – огород</w:t>
            </w: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83CEC" w:rsidRPr="00621E6D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701" w:type="dxa"/>
          </w:tcPr>
          <w:p w:rsidR="00983CEC" w:rsidRPr="00621E6D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983CEC" w:rsidRPr="00621E6D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оспитатель,педагоги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983CEC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</w:t>
            </w:r>
            <w:proofErr w:type="gramStart"/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сеннее</w:t>
            </w:r>
            <w:proofErr w:type="gramEnd"/>
          </w:p>
          <w:p w:rsidR="00983CEC" w:rsidRPr="007059B2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настроение</w:t>
            </w: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83CEC" w:rsidRPr="007059B2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4-7л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983CEC" w:rsidRPr="007059B2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оспитатель,педагоги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983CEC" w:rsidRPr="00685F5C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Гордимся и помним</w:t>
            </w: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83CEC" w:rsidRPr="00621E6D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4-7л</w:t>
            </w:r>
          </w:p>
        </w:tc>
        <w:tc>
          <w:tcPr>
            <w:tcW w:w="1701" w:type="dxa"/>
          </w:tcPr>
          <w:p w:rsidR="00983CEC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983CEC" w:rsidRPr="00621E6D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оспитатель,педагоги</w:t>
            </w:r>
          </w:p>
        </w:tc>
      </w:tr>
      <w:tr w:rsidR="00983CEC" w:rsidTr="009175E1">
        <w:tc>
          <w:tcPr>
            <w:tcW w:w="817" w:type="dxa"/>
          </w:tcPr>
          <w:p w:rsidR="00983CEC" w:rsidRPr="00462C50" w:rsidRDefault="00983CEC" w:rsidP="000752AC">
            <w:pPr>
              <w:spacing w:line="317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983CEC" w:rsidRPr="00F31F74" w:rsidRDefault="00983CEC" w:rsidP="000752AC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F74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а</w:t>
            </w:r>
            <w:r w:rsidRPr="00F31F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1F74">
              <w:rPr>
                <w:rFonts w:ascii="Times New Roman" w:hAnsi="Times New Roman" w:cs="Times New Roman"/>
                <w:sz w:val="24"/>
                <w:szCs w:val="24"/>
              </w:rPr>
              <w:t>фальте «Пусть всегда б</w:t>
            </w:r>
            <w:r w:rsidRPr="00F31F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 – солнце!»</w:t>
            </w:r>
          </w:p>
        </w:tc>
        <w:tc>
          <w:tcPr>
            <w:tcW w:w="1984" w:type="dxa"/>
          </w:tcPr>
          <w:p w:rsidR="00983CEC" w:rsidRPr="00462C50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1701" w:type="dxa"/>
          </w:tcPr>
          <w:p w:rsidR="00983CEC" w:rsidRPr="00462C50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983CEC" w:rsidRPr="00462C50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гоги</w:t>
            </w:r>
          </w:p>
        </w:tc>
      </w:tr>
    </w:tbl>
    <w:p w:rsidR="00983CEC" w:rsidRPr="00621E6D" w:rsidRDefault="00983CEC" w:rsidP="000752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83CEC" w:rsidRPr="00621E6D" w:rsidRDefault="00983CEC" w:rsidP="000752AC">
      <w:pPr>
        <w:widowControl w:val="0"/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CEC" w:rsidRPr="00621E6D" w:rsidRDefault="00983CEC" w:rsidP="008B4FAA">
      <w:pPr>
        <w:widowControl w:val="0"/>
        <w:autoSpaceDE w:val="0"/>
        <w:autoSpaceDN w:val="0"/>
        <w:spacing w:before="89" w:after="0" w:line="240" w:lineRule="auto"/>
        <w:ind w:left="1634" w:right="16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27A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Музыкальные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праздники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развлечения</w:t>
      </w:r>
    </w:p>
    <w:p w:rsidR="00983CEC" w:rsidRPr="00621E6D" w:rsidRDefault="00983CEC" w:rsidP="000752A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866"/>
        <w:gridCol w:w="2170"/>
        <w:gridCol w:w="1673"/>
        <w:gridCol w:w="2993"/>
      </w:tblGrid>
      <w:tr w:rsidR="00983CEC" w:rsidRPr="00621E6D" w:rsidTr="009175E1">
        <w:trPr>
          <w:trHeight w:val="645"/>
        </w:trPr>
        <w:tc>
          <w:tcPr>
            <w:tcW w:w="788" w:type="dxa"/>
          </w:tcPr>
          <w:p w:rsidR="00983CEC" w:rsidRPr="00621E6D" w:rsidRDefault="00983CEC" w:rsidP="000752AC">
            <w:pPr>
              <w:spacing w:line="320" w:lineRule="exact"/>
              <w:ind w:left="1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3CEC" w:rsidRPr="00621E6D" w:rsidRDefault="00983CEC" w:rsidP="000752AC">
            <w:pPr>
              <w:spacing w:before="2" w:line="304" w:lineRule="exact"/>
              <w:ind w:left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6" w:type="dxa"/>
          </w:tcPr>
          <w:p w:rsidR="00983CEC" w:rsidRPr="00621E6D" w:rsidRDefault="00983CEC" w:rsidP="000752AC">
            <w:pPr>
              <w:spacing w:line="320" w:lineRule="exact"/>
              <w:ind w:left="5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20" w:lineRule="exact"/>
              <w:ind w:left="86" w:right="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983CEC" w:rsidRPr="00621E6D" w:rsidRDefault="00983CEC" w:rsidP="000752AC">
            <w:pPr>
              <w:spacing w:before="2" w:line="304" w:lineRule="exact"/>
              <w:ind w:left="88" w:right="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20" w:lineRule="exact"/>
              <w:ind w:left="99"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spacing w:line="320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3CEC" w:rsidRPr="00621E6D" w:rsidTr="009175E1">
        <w:trPr>
          <w:trHeight w:val="1288"/>
        </w:trPr>
        <w:tc>
          <w:tcPr>
            <w:tcW w:w="788" w:type="dxa"/>
          </w:tcPr>
          <w:p w:rsidR="00983CEC" w:rsidRPr="00621E6D" w:rsidRDefault="00983CEC" w:rsidP="000752AC">
            <w:pPr>
              <w:spacing w:line="315" w:lineRule="exact"/>
              <w:ind w:left="211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983CEC" w:rsidRPr="00621E6D" w:rsidRDefault="00983CEC" w:rsidP="000752AC">
            <w:pPr>
              <w:spacing w:line="322" w:lineRule="exact"/>
              <w:ind w:left="108" w:right="1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знаний»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5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5" w:lineRule="exact"/>
              <w:ind w:left="99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83CEC" w:rsidRPr="00621E6D" w:rsidTr="009175E1">
        <w:trPr>
          <w:trHeight w:val="964"/>
        </w:trPr>
        <w:tc>
          <w:tcPr>
            <w:tcW w:w="788" w:type="dxa"/>
          </w:tcPr>
          <w:p w:rsidR="00983CEC" w:rsidRPr="007059B2" w:rsidRDefault="00983CEC" w:rsidP="000752AC">
            <w:pPr>
              <w:spacing w:line="315" w:lineRule="exact"/>
              <w:ind w:left="211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983CEC" w:rsidRPr="007059B2" w:rsidRDefault="00983CEC" w:rsidP="000752AC">
            <w:pPr>
              <w:ind w:left="108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</w:p>
        </w:tc>
        <w:tc>
          <w:tcPr>
            <w:tcW w:w="2170" w:type="dxa"/>
          </w:tcPr>
          <w:p w:rsidR="00983CEC" w:rsidRPr="007059B2" w:rsidRDefault="00983CEC" w:rsidP="000752AC">
            <w:pPr>
              <w:spacing w:line="315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673" w:type="dxa"/>
          </w:tcPr>
          <w:p w:rsidR="00983CEC" w:rsidRPr="007059B2" w:rsidRDefault="00983CEC" w:rsidP="000752AC">
            <w:pPr>
              <w:spacing w:line="315" w:lineRule="exact"/>
              <w:ind w:left="10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3" w:type="dxa"/>
          </w:tcPr>
          <w:p w:rsidR="00983CEC" w:rsidRPr="007059B2" w:rsidRDefault="00983CEC" w:rsidP="000752AC">
            <w:pPr>
              <w:ind w:left="158" w:right="229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руководитель,педагоги</w:t>
            </w:r>
          </w:p>
        </w:tc>
      </w:tr>
      <w:tr w:rsidR="00983CEC" w:rsidRPr="00621E6D" w:rsidTr="009175E1">
        <w:trPr>
          <w:trHeight w:val="1288"/>
        </w:trPr>
        <w:tc>
          <w:tcPr>
            <w:tcW w:w="788" w:type="dxa"/>
          </w:tcPr>
          <w:p w:rsidR="00983CEC" w:rsidRPr="00621E6D" w:rsidRDefault="00983CEC" w:rsidP="000752AC">
            <w:pPr>
              <w:spacing w:line="315" w:lineRule="exact"/>
              <w:ind w:left="211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983CEC" w:rsidRPr="00685F5C" w:rsidRDefault="00983CEC" w:rsidP="000752AC">
            <w:pPr>
              <w:ind w:left="108" w:right="4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 осени «Осень золотая</w:t>
            </w: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5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5" w:lineRule="exact"/>
              <w:ind w:left="102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127AD2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зыкальный</w:t>
            </w:r>
            <w:r w:rsidR="00127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7AD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руководитель,педагоги,</w:t>
            </w:r>
            <w:r w:rsidR="00127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83CEC" w:rsidRPr="00621E6D" w:rsidTr="009175E1">
        <w:trPr>
          <w:trHeight w:val="1288"/>
        </w:trPr>
        <w:tc>
          <w:tcPr>
            <w:tcW w:w="788" w:type="dxa"/>
          </w:tcPr>
          <w:p w:rsidR="00983CEC" w:rsidRPr="00621E6D" w:rsidRDefault="00983CEC" w:rsidP="000752AC">
            <w:pPr>
              <w:spacing w:line="315" w:lineRule="exact"/>
              <w:ind w:left="211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983CEC" w:rsidRPr="00621E6D" w:rsidRDefault="00983CEC" w:rsidP="000752AC">
            <w:pPr>
              <w:ind w:left="108" w:right="4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единства»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5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5" w:lineRule="exact"/>
              <w:ind w:left="10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spacing w:line="315" w:lineRule="exact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</w:p>
          <w:p w:rsidR="00983CEC" w:rsidRPr="00621E6D" w:rsidRDefault="00983CEC" w:rsidP="000752AC">
            <w:pPr>
              <w:spacing w:line="322" w:lineRule="exact"/>
              <w:ind w:left="564" w:right="213" w:hanging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руководитель,педагоги</w:t>
            </w:r>
          </w:p>
        </w:tc>
      </w:tr>
      <w:tr w:rsidR="00983CEC" w:rsidRPr="00621E6D" w:rsidTr="009175E1">
        <w:trPr>
          <w:trHeight w:val="966"/>
        </w:trPr>
        <w:tc>
          <w:tcPr>
            <w:tcW w:w="788" w:type="dxa"/>
          </w:tcPr>
          <w:p w:rsidR="00983CEC" w:rsidRPr="00621E6D" w:rsidRDefault="00983CEC" w:rsidP="000752AC">
            <w:pPr>
              <w:spacing w:line="315" w:lineRule="exact"/>
              <w:ind w:left="211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6" w:type="dxa"/>
          </w:tcPr>
          <w:p w:rsidR="00983CEC" w:rsidRPr="00685F5C" w:rsidRDefault="00983CEC" w:rsidP="000752AC">
            <w:pPr>
              <w:ind w:left="108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«День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5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5" w:lineRule="exact"/>
              <w:ind w:left="10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spacing w:line="315" w:lineRule="exact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</w:p>
          <w:p w:rsidR="00983CEC" w:rsidRPr="00621E6D" w:rsidRDefault="00983CEC" w:rsidP="000752AC">
            <w:pPr>
              <w:spacing w:line="322" w:lineRule="exact"/>
              <w:ind w:left="564" w:right="213" w:hanging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руководитель,педагоги</w:t>
            </w:r>
          </w:p>
        </w:tc>
      </w:tr>
      <w:tr w:rsidR="00983CEC" w:rsidRPr="00621E6D" w:rsidTr="009175E1">
        <w:trPr>
          <w:trHeight w:val="964"/>
        </w:trPr>
        <w:tc>
          <w:tcPr>
            <w:tcW w:w="788" w:type="dxa"/>
          </w:tcPr>
          <w:p w:rsidR="00983CEC" w:rsidRPr="00621E6D" w:rsidRDefault="00983CEC" w:rsidP="000752AC">
            <w:pPr>
              <w:spacing w:line="315" w:lineRule="exact"/>
              <w:ind w:left="211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6" w:type="dxa"/>
          </w:tcPr>
          <w:p w:rsidR="00983CEC" w:rsidRPr="00685F5C" w:rsidRDefault="00983CEC" w:rsidP="000752AC">
            <w:pPr>
              <w:spacing w:line="322" w:lineRule="exact"/>
              <w:ind w:left="108" w:right="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Утренник  «Новый год у ворот»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5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5" w:lineRule="exact"/>
              <w:ind w:left="10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spacing w:line="315" w:lineRule="exact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</w:p>
          <w:p w:rsidR="00983CEC" w:rsidRPr="00621E6D" w:rsidRDefault="00983CEC" w:rsidP="000752AC">
            <w:pPr>
              <w:spacing w:line="322" w:lineRule="exact"/>
              <w:ind w:left="564" w:right="213" w:hanging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руководитель,педагоги</w:t>
            </w:r>
          </w:p>
        </w:tc>
      </w:tr>
      <w:tr w:rsidR="00983CEC" w:rsidRPr="00621E6D" w:rsidTr="009175E1">
        <w:trPr>
          <w:trHeight w:val="964"/>
        </w:trPr>
        <w:tc>
          <w:tcPr>
            <w:tcW w:w="788" w:type="dxa"/>
          </w:tcPr>
          <w:p w:rsidR="00983CEC" w:rsidRPr="00621E6D" w:rsidRDefault="00983CEC" w:rsidP="000752AC">
            <w:pPr>
              <w:spacing w:line="315" w:lineRule="exact"/>
              <w:ind w:left="211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6" w:type="dxa"/>
          </w:tcPr>
          <w:p w:rsidR="00983CEC" w:rsidRPr="00621E6D" w:rsidRDefault="00983CEC" w:rsidP="000752AC">
            <w:pPr>
              <w:ind w:left="108" w:right="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«Встречаем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Рождество»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5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5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Музыкальныйруководитель,педагоги</w:t>
            </w:r>
          </w:p>
        </w:tc>
      </w:tr>
      <w:tr w:rsidR="00983CEC" w:rsidRPr="00621E6D" w:rsidTr="009175E1">
        <w:trPr>
          <w:trHeight w:val="964"/>
        </w:trPr>
        <w:tc>
          <w:tcPr>
            <w:tcW w:w="788" w:type="dxa"/>
          </w:tcPr>
          <w:p w:rsidR="00983CEC" w:rsidRPr="00621E6D" w:rsidRDefault="00983CEC" w:rsidP="000752AC">
            <w:pPr>
              <w:spacing w:line="315" w:lineRule="exact"/>
              <w:ind w:left="211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6" w:type="dxa"/>
          </w:tcPr>
          <w:p w:rsidR="00983CEC" w:rsidRPr="00621E6D" w:rsidRDefault="00983CEC" w:rsidP="000752AC">
            <w:pPr>
              <w:ind w:left="108" w:right="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гостиные»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5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5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Музыкальныйруководитель,педагоги</w:t>
            </w:r>
          </w:p>
        </w:tc>
      </w:tr>
      <w:tr w:rsidR="00983CEC" w:rsidRPr="00621E6D" w:rsidTr="009175E1">
        <w:trPr>
          <w:trHeight w:val="966"/>
        </w:trPr>
        <w:tc>
          <w:tcPr>
            <w:tcW w:w="788" w:type="dxa"/>
          </w:tcPr>
          <w:p w:rsidR="00983CEC" w:rsidRPr="00621E6D" w:rsidRDefault="00983CEC" w:rsidP="000752AC">
            <w:pPr>
              <w:spacing w:line="317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983CEC" w:rsidRPr="00621E6D" w:rsidRDefault="00983CEC" w:rsidP="000752AC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23 февраля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Музыкальныйруководитель,педагоги</w:t>
            </w:r>
          </w:p>
        </w:tc>
      </w:tr>
      <w:tr w:rsidR="00983CEC" w:rsidRPr="00621E6D" w:rsidTr="009175E1">
        <w:trPr>
          <w:trHeight w:val="966"/>
        </w:trPr>
        <w:tc>
          <w:tcPr>
            <w:tcW w:w="788" w:type="dxa"/>
          </w:tcPr>
          <w:p w:rsidR="00983CEC" w:rsidRPr="00621E6D" w:rsidRDefault="00983CEC" w:rsidP="000752AC">
            <w:pPr>
              <w:spacing w:line="317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983CEC" w:rsidRPr="00621E6D" w:rsidRDefault="00983CEC" w:rsidP="000752AC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 «8 марта-праздник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мам»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Музыкальныйруководитель,педагоги</w:t>
            </w:r>
          </w:p>
        </w:tc>
      </w:tr>
      <w:tr w:rsidR="00983CEC" w:rsidRPr="00621E6D" w:rsidTr="009175E1">
        <w:trPr>
          <w:trHeight w:val="966"/>
        </w:trPr>
        <w:tc>
          <w:tcPr>
            <w:tcW w:w="788" w:type="dxa"/>
          </w:tcPr>
          <w:p w:rsidR="00983CEC" w:rsidRPr="00621E6D" w:rsidRDefault="00983CEC" w:rsidP="000752AC">
            <w:pPr>
              <w:spacing w:line="317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6" w:type="dxa"/>
          </w:tcPr>
          <w:p w:rsidR="00983CEC" w:rsidRPr="00621E6D" w:rsidRDefault="00983CEC" w:rsidP="000752AC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гостиные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83CEC" w:rsidRPr="00621E6D" w:rsidTr="009175E1">
        <w:trPr>
          <w:trHeight w:val="966"/>
        </w:trPr>
        <w:tc>
          <w:tcPr>
            <w:tcW w:w="788" w:type="dxa"/>
          </w:tcPr>
          <w:p w:rsidR="00983CEC" w:rsidRPr="00621E6D" w:rsidRDefault="00983CEC" w:rsidP="000752AC">
            <w:pPr>
              <w:spacing w:line="317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66" w:type="dxa"/>
          </w:tcPr>
          <w:p w:rsidR="00983CEC" w:rsidRPr="00621E6D" w:rsidRDefault="00983CEC" w:rsidP="000752AC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смеха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руководитель,педагоги</w:t>
            </w:r>
          </w:p>
        </w:tc>
      </w:tr>
      <w:tr w:rsidR="00983CEC" w:rsidRPr="00621E6D" w:rsidTr="009175E1">
        <w:trPr>
          <w:trHeight w:val="966"/>
        </w:trPr>
        <w:tc>
          <w:tcPr>
            <w:tcW w:w="788" w:type="dxa"/>
          </w:tcPr>
          <w:p w:rsidR="00983CEC" w:rsidRPr="00621E6D" w:rsidRDefault="00983CEC" w:rsidP="000752AC">
            <w:pPr>
              <w:spacing w:line="317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983CEC" w:rsidRPr="00621E6D" w:rsidRDefault="00983CEC" w:rsidP="000752AC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руководитель,педагоги</w:t>
            </w:r>
          </w:p>
        </w:tc>
      </w:tr>
      <w:tr w:rsidR="00983CEC" w:rsidRPr="00621E6D" w:rsidTr="009175E1">
        <w:trPr>
          <w:trHeight w:val="966"/>
        </w:trPr>
        <w:tc>
          <w:tcPr>
            <w:tcW w:w="788" w:type="dxa"/>
          </w:tcPr>
          <w:p w:rsidR="00983CEC" w:rsidRPr="007059B2" w:rsidRDefault="00983CEC" w:rsidP="000752AC">
            <w:pPr>
              <w:spacing w:line="317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983CEC" w:rsidRPr="007059B2" w:rsidRDefault="00983CEC" w:rsidP="000752AC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Победы</w:t>
            </w: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0" w:type="dxa"/>
          </w:tcPr>
          <w:p w:rsidR="00983CEC" w:rsidRPr="007059B2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673" w:type="dxa"/>
          </w:tcPr>
          <w:p w:rsidR="00983CEC" w:rsidRPr="007059B2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руководитель,педагоги</w:t>
            </w:r>
          </w:p>
        </w:tc>
      </w:tr>
      <w:tr w:rsidR="00983CEC" w:rsidRPr="00621E6D" w:rsidTr="009175E1">
        <w:trPr>
          <w:trHeight w:val="966"/>
        </w:trPr>
        <w:tc>
          <w:tcPr>
            <w:tcW w:w="788" w:type="dxa"/>
          </w:tcPr>
          <w:p w:rsidR="00983CEC" w:rsidRPr="00621E6D" w:rsidRDefault="00983CEC" w:rsidP="000752AC">
            <w:pPr>
              <w:spacing w:line="317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983CEC" w:rsidRPr="00621E6D" w:rsidRDefault="00983CEC" w:rsidP="000752AC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«Выпускной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бал»</w:t>
            </w:r>
          </w:p>
        </w:tc>
        <w:tc>
          <w:tcPr>
            <w:tcW w:w="2170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73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3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руководитель,педагоги</w:t>
            </w:r>
          </w:p>
        </w:tc>
      </w:tr>
      <w:tr w:rsidR="00983CEC" w:rsidRPr="00621E6D" w:rsidTr="009175E1">
        <w:trPr>
          <w:trHeight w:val="966"/>
        </w:trPr>
        <w:tc>
          <w:tcPr>
            <w:tcW w:w="788" w:type="dxa"/>
          </w:tcPr>
          <w:p w:rsidR="00983CEC" w:rsidRPr="00642A52" w:rsidRDefault="00983CEC" w:rsidP="000752AC">
            <w:pPr>
              <w:spacing w:line="317" w:lineRule="exac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2866" w:type="dxa"/>
          </w:tcPr>
          <w:p w:rsidR="00983CEC" w:rsidRPr="00642A52" w:rsidRDefault="00983CEC" w:rsidP="000752AC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«День защиты детей!»</w:t>
            </w:r>
          </w:p>
        </w:tc>
        <w:tc>
          <w:tcPr>
            <w:tcW w:w="2170" w:type="dxa"/>
          </w:tcPr>
          <w:p w:rsidR="00983CEC" w:rsidRPr="00642A52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2-7 лет</w:t>
            </w:r>
          </w:p>
        </w:tc>
        <w:tc>
          <w:tcPr>
            <w:tcW w:w="1673" w:type="dxa"/>
          </w:tcPr>
          <w:p w:rsidR="00983CEC" w:rsidRPr="00642A52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993" w:type="dxa"/>
          </w:tcPr>
          <w:p w:rsidR="00983CEC" w:rsidRPr="00642A52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руководитель,педагоги</w:t>
            </w:r>
          </w:p>
        </w:tc>
      </w:tr>
    </w:tbl>
    <w:p w:rsidR="00983CEC" w:rsidRPr="00621E6D" w:rsidRDefault="00983CEC" w:rsidP="000752AC">
      <w:pPr>
        <w:widowControl w:val="0"/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CEC" w:rsidRDefault="00983CEC" w:rsidP="000752AC">
      <w:pPr>
        <w:widowControl w:val="0"/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FAA" w:rsidRDefault="008B4FAA" w:rsidP="000752AC">
      <w:pPr>
        <w:widowControl w:val="0"/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FAA" w:rsidRDefault="008B4FAA" w:rsidP="000752AC">
      <w:pPr>
        <w:widowControl w:val="0"/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FAA" w:rsidRPr="00621E6D" w:rsidRDefault="008B4FAA" w:rsidP="000752AC">
      <w:pPr>
        <w:widowControl w:val="0"/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CEC" w:rsidRPr="00621E6D" w:rsidRDefault="00983CEC" w:rsidP="008B4FAA">
      <w:pPr>
        <w:widowControl w:val="0"/>
        <w:autoSpaceDE w:val="0"/>
        <w:autoSpaceDN w:val="0"/>
        <w:spacing w:after="0" w:line="240" w:lineRule="auto"/>
        <w:ind w:left="1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Фольклорные мероприятия</w:t>
      </w:r>
    </w:p>
    <w:p w:rsidR="00983CEC" w:rsidRPr="00621E6D" w:rsidRDefault="00983CEC" w:rsidP="000752AC">
      <w:pPr>
        <w:widowControl w:val="0"/>
        <w:tabs>
          <w:tab w:val="left" w:pos="1478"/>
        </w:tabs>
        <w:autoSpaceDE w:val="0"/>
        <w:autoSpaceDN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097"/>
        <w:gridCol w:w="1956"/>
        <w:gridCol w:w="1714"/>
        <w:gridCol w:w="2992"/>
      </w:tblGrid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42A52" w:rsidRDefault="00983CEC" w:rsidP="000752AC">
            <w:pPr>
              <w:spacing w:line="322" w:lineRule="exact"/>
              <w:ind w:left="107" w:right="79"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gramStart"/>
            <w:r w:rsidRPr="006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6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097" w:type="dxa"/>
          </w:tcPr>
          <w:p w:rsidR="00983CEC" w:rsidRPr="00642A52" w:rsidRDefault="00983CEC" w:rsidP="000752AC">
            <w:pPr>
              <w:spacing w:line="320" w:lineRule="exact"/>
              <w:ind w:left="5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56" w:type="dxa"/>
          </w:tcPr>
          <w:p w:rsidR="00983CEC" w:rsidRPr="00642A52" w:rsidRDefault="00983CEC" w:rsidP="000752AC">
            <w:pPr>
              <w:spacing w:line="322" w:lineRule="exact"/>
              <w:ind w:left="107" w:right="80"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Возрас</w:t>
            </w:r>
            <w:r w:rsidRPr="006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Pr="006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714" w:type="dxa"/>
          </w:tcPr>
          <w:p w:rsidR="00983CEC" w:rsidRPr="00642A52" w:rsidRDefault="00983CEC" w:rsidP="000752AC">
            <w:pPr>
              <w:spacing w:line="320" w:lineRule="exact"/>
              <w:ind w:left="306" w:right="2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992" w:type="dxa"/>
          </w:tcPr>
          <w:p w:rsidR="00983CEC" w:rsidRPr="00642A52" w:rsidRDefault="00983CEC" w:rsidP="000752AC">
            <w:pPr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2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83CEC" w:rsidRPr="00621E6D" w:rsidTr="009175E1">
        <w:trPr>
          <w:trHeight w:val="965"/>
        </w:trPr>
        <w:tc>
          <w:tcPr>
            <w:tcW w:w="731" w:type="dxa"/>
          </w:tcPr>
          <w:p w:rsidR="00983CEC" w:rsidRPr="00642A52" w:rsidRDefault="00983CEC" w:rsidP="000752AC">
            <w:pPr>
              <w:spacing w:line="31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2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22" w:lineRule="exact"/>
              <w:ind w:left="10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2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гуляния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Маслениц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4" w:lineRule="exact"/>
              <w:ind w:left="6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2-7лет</w:t>
            </w:r>
          </w:p>
        </w:tc>
        <w:tc>
          <w:tcPr>
            <w:tcW w:w="1714" w:type="dxa"/>
          </w:tcPr>
          <w:p w:rsidR="00983CEC" w:rsidRPr="00916F93" w:rsidRDefault="00983CEC" w:rsidP="000752AC">
            <w:pPr>
              <w:spacing w:line="314" w:lineRule="exact"/>
              <w:ind w:left="306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spacing w:before="2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</w:t>
            </w:r>
          </w:p>
          <w:p w:rsidR="00983CEC" w:rsidRPr="00621E6D" w:rsidRDefault="00983CEC" w:rsidP="000752AC">
            <w:pPr>
              <w:spacing w:before="2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«Деньславянскойписьменности»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2775D3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97" w:type="dxa"/>
          </w:tcPr>
          <w:p w:rsidR="00983CEC" w:rsidRPr="002775D3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«Святочные посиделки: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ляда, коляда, отворяй 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та» театрализованное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ставление</w:t>
            </w:r>
          </w:p>
        </w:tc>
        <w:tc>
          <w:tcPr>
            <w:tcW w:w="1956" w:type="dxa"/>
          </w:tcPr>
          <w:p w:rsidR="00983CEC" w:rsidRPr="002775D3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1714" w:type="dxa"/>
          </w:tcPr>
          <w:p w:rsidR="00983CEC" w:rsidRPr="002775D3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992" w:type="dxa"/>
          </w:tcPr>
          <w:p w:rsidR="00983CEC" w:rsidRPr="002775D3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2775D3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097" w:type="dxa"/>
          </w:tcPr>
          <w:tbl>
            <w:tblPr>
              <w:tblpPr w:leftFromText="180" w:rightFromText="180" w:vertAnchor="text" w:horzAnchor="margin" w:tblpY="9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0"/>
            </w:tblGrid>
            <w:tr w:rsidR="00983CEC" w:rsidTr="009175E1">
              <w:trPr>
                <w:trHeight w:val="261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983CEC" w:rsidRPr="002775D3" w:rsidRDefault="00983CEC" w:rsidP="000752A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«Светлое Христово</w:t>
                  </w:r>
                </w:p>
              </w:tc>
            </w:tr>
            <w:tr w:rsidR="00983CEC" w:rsidTr="009175E1">
              <w:trPr>
                <w:trHeight w:val="276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983CEC" w:rsidRPr="002775D3" w:rsidRDefault="00983CEC" w:rsidP="000752A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5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Воскресение»- развлечение.</w:t>
                  </w:r>
                </w:p>
              </w:tc>
            </w:tr>
          </w:tbl>
          <w:p w:rsidR="00983CE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83CEC" w:rsidRPr="002775D3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1714" w:type="dxa"/>
          </w:tcPr>
          <w:p w:rsidR="00983CEC" w:rsidRPr="002775D3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руководитель,педагоги</w:t>
            </w:r>
          </w:p>
        </w:tc>
      </w:tr>
    </w:tbl>
    <w:p w:rsidR="00983CEC" w:rsidRPr="00621E6D" w:rsidRDefault="00983CEC" w:rsidP="000752AC">
      <w:pPr>
        <w:jc w:val="both"/>
        <w:rPr>
          <w:sz w:val="24"/>
          <w:szCs w:val="24"/>
        </w:rPr>
      </w:pPr>
    </w:p>
    <w:p w:rsidR="00983CEC" w:rsidRPr="00621E6D" w:rsidRDefault="00983CEC" w:rsidP="008B4FAA">
      <w:pPr>
        <w:widowControl w:val="0"/>
        <w:autoSpaceDE w:val="0"/>
        <w:autoSpaceDN w:val="0"/>
        <w:spacing w:after="0" w:line="240" w:lineRule="auto"/>
        <w:ind w:left="1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Спортивные  мероприятия</w:t>
      </w:r>
    </w:p>
    <w:p w:rsidR="00983CEC" w:rsidRPr="00621E6D" w:rsidRDefault="00983CEC" w:rsidP="000752AC">
      <w:pPr>
        <w:widowControl w:val="0"/>
        <w:tabs>
          <w:tab w:val="left" w:pos="1478"/>
        </w:tabs>
        <w:autoSpaceDE w:val="0"/>
        <w:autoSpaceDN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097"/>
        <w:gridCol w:w="1956"/>
        <w:gridCol w:w="1714"/>
        <w:gridCol w:w="2992"/>
      </w:tblGrid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2775D3" w:rsidRDefault="00983CEC" w:rsidP="000752AC">
            <w:pPr>
              <w:spacing w:line="322" w:lineRule="exact"/>
              <w:ind w:left="107" w:right="79"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gramStart"/>
            <w:r w:rsidRPr="002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097" w:type="dxa"/>
          </w:tcPr>
          <w:p w:rsidR="00983CEC" w:rsidRPr="002775D3" w:rsidRDefault="00983CEC" w:rsidP="000752AC">
            <w:pPr>
              <w:spacing w:line="320" w:lineRule="exact"/>
              <w:ind w:left="5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56" w:type="dxa"/>
          </w:tcPr>
          <w:p w:rsidR="00983CEC" w:rsidRPr="002775D3" w:rsidRDefault="00983CEC" w:rsidP="000752AC">
            <w:pPr>
              <w:spacing w:line="322" w:lineRule="exact"/>
              <w:ind w:left="107" w:right="80"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Возрас</w:t>
            </w:r>
            <w:r w:rsidR="003F4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 </w:t>
            </w:r>
            <w:r w:rsidRPr="002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714" w:type="dxa"/>
          </w:tcPr>
          <w:p w:rsidR="00983CEC" w:rsidRPr="002775D3" w:rsidRDefault="00983CEC" w:rsidP="000752AC">
            <w:pPr>
              <w:spacing w:line="320" w:lineRule="exact"/>
              <w:ind w:left="306" w:right="2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992" w:type="dxa"/>
          </w:tcPr>
          <w:p w:rsidR="00983CEC" w:rsidRPr="002775D3" w:rsidRDefault="00983CEC" w:rsidP="000752AC">
            <w:pPr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83CEC" w:rsidRPr="00621E6D" w:rsidTr="009175E1">
        <w:trPr>
          <w:trHeight w:val="965"/>
        </w:trPr>
        <w:tc>
          <w:tcPr>
            <w:tcW w:w="731" w:type="dxa"/>
          </w:tcPr>
          <w:p w:rsidR="00983CEC" w:rsidRPr="002775D3" w:rsidRDefault="00983CEC" w:rsidP="000752AC">
            <w:pPr>
              <w:spacing w:line="31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75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3097" w:type="dxa"/>
          </w:tcPr>
          <w:p w:rsidR="00983CEC" w:rsidRPr="00685F5C" w:rsidRDefault="00983CEC" w:rsidP="000752AC">
            <w:pPr>
              <w:spacing w:line="322" w:lineRule="exact"/>
              <w:ind w:left="10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досуг  между детскими сад</w:t>
            </w: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«Приглашаем д</w:t>
            </w: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твору на веселую и</w:t>
            </w: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4" w:lineRule="exact"/>
              <w:ind w:left="6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4" w:lineRule="exact"/>
              <w:ind w:left="306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2" w:type="dxa"/>
          </w:tcPr>
          <w:p w:rsidR="00983CEC" w:rsidRPr="00685F5C" w:rsidRDefault="00983CEC" w:rsidP="000752AC">
            <w:pPr>
              <w:spacing w:before="2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7059B2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</w:tcPr>
          <w:p w:rsidR="00983CEC" w:rsidRDefault="00983CEC" w:rsidP="000752A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 стране спортивных игр»</w:t>
            </w:r>
          </w:p>
          <w:p w:rsidR="00983CEC" w:rsidRPr="00783FC8" w:rsidRDefault="00983CEC" w:rsidP="000752A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(спортивный досуг)</w:t>
            </w:r>
          </w:p>
        </w:tc>
        <w:tc>
          <w:tcPr>
            <w:tcW w:w="1956" w:type="dxa"/>
          </w:tcPr>
          <w:p w:rsidR="00983CEC" w:rsidRPr="007059B2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714" w:type="dxa"/>
          </w:tcPr>
          <w:p w:rsidR="00983CEC" w:rsidRPr="007059B2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2" w:type="dxa"/>
          </w:tcPr>
          <w:p w:rsidR="00983CEC" w:rsidRPr="00685F5C" w:rsidRDefault="00983CEC" w:rsidP="000752AC">
            <w:pPr>
              <w:ind w:left="15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</w:t>
            </w: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059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культуре, 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7" w:type="dxa"/>
          </w:tcPr>
          <w:p w:rsidR="00983CEC" w:rsidRPr="00685F5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праздник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 может»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714" w:type="dxa"/>
          </w:tcPr>
          <w:p w:rsidR="00983CEC" w:rsidRPr="00EF5B6C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92" w:type="dxa"/>
          </w:tcPr>
          <w:p w:rsidR="00983CEC" w:rsidRPr="00685F5C" w:rsidRDefault="00983CEC" w:rsidP="000752AC">
            <w:pPr>
              <w:jc w:val="both"/>
              <w:rPr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7" w:type="dxa"/>
          </w:tcPr>
          <w:p w:rsidR="00983CEC" w:rsidRPr="00685F5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Физкультурный праздник ко Дню народного единства «Подвижные игры народов мира»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2" w:type="dxa"/>
          </w:tcPr>
          <w:p w:rsidR="00983CEC" w:rsidRPr="00685F5C" w:rsidRDefault="00983CEC" w:rsidP="000752AC">
            <w:pPr>
              <w:jc w:val="both"/>
              <w:rPr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7" w:type="dxa"/>
          </w:tcPr>
          <w:p w:rsidR="00983CEC" w:rsidRPr="00685F5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досуг «Во</w:t>
            </w: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шебный снежок»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2" w:type="dxa"/>
          </w:tcPr>
          <w:p w:rsidR="00983CEC" w:rsidRPr="00685F5C" w:rsidRDefault="00983CEC" w:rsidP="000752AC">
            <w:pPr>
              <w:jc w:val="both"/>
              <w:rPr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7" w:type="dxa"/>
          </w:tcPr>
          <w:p w:rsidR="00983CEC" w:rsidRPr="00CB7DD9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7D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досуг «Зимние веселые старты»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92" w:type="dxa"/>
          </w:tcPr>
          <w:p w:rsidR="00983CEC" w:rsidRPr="00685F5C" w:rsidRDefault="00983CEC" w:rsidP="000752AC">
            <w:pPr>
              <w:jc w:val="both"/>
              <w:rPr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7" w:type="dxa"/>
          </w:tcPr>
          <w:p w:rsidR="00983CEC" w:rsidRPr="00895F6E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F6E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2" w:type="dxa"/>
          </w:tcPr>
          <w:p w:rsidR="00983CEC" w:rsidRPr="00685F5C" w:rsidRDefault="00983CEC" w:rsidP="000752AC">
            <w:pPr>
              <w:jc w:val="both"/>
              <w:rPr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23 февраля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2" w:type="dxa"/>
          </w:tcPr>
          <w:p w:rsidR="00983CEC" w:rsidRPr="00685F5C" w:rsidRDefault="00983CEC" w:rsidP="000752AC">
            <w:pPr>
              <w:jc w:val="both"/>
              <w:rPr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EF5B6C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097" w:type="dxa"/>
          </w:tcPr>
          <w:p w:rsidR="00983CEC" w:rsidRPr="008D0E77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E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Соревнования по ПДД «Юные пешеходы»</w:t>
            </w:r>
          </w:p>
        </w:tc>
        <w:tc>
          <w:tcPr>
            <w:tcW w:w="1956" w:type="dxa"/>
          </w:tcPr>
          <w:p w:rsidR="00983CEC" w:rsidRPr="00EF5B6C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1714" w:type="dxa"/>
          </w:tcPr>
          <w:p w:rsidR="00983CEC" w:rsidRPr="00EF5B6C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992" w:type="dxa"/>
          </w:tcPr>
          <w:p w:rsidR="00983CEC" w:rsidRPr="00EF5B6C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9052F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0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Всемирная неделя здоровья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2" w:type="dxa"/>
          </w:tcPr>
          <w:p w:rsidR="00983CEC" w:rsidRPr="00685F5C" w:rsidRDefault="00983CEC" w:rsidP="000752AC">
            <w:pPr>
              <w:jc w:val="both"/>
              <w:rPr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85F5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досуг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космонавтики</w:t>
            </w: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2" w:type="dxa"/>
          </w:tcPr>
          <w:p w:rsidR="00983CEC" w:rsidRPr="00685F5C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педагоги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8D0E77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097" w:type="dxa"/>
          </w:tcPr>
          <w:p w:rsidR="00983CEC" w:rsidRPr="008D0E77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Спортивное развлечение по ПДД «Внимательный вел</w:t>
            </w:r>
            <w:r w:rsidRPr="008D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сипедист»</w:t>
            </w:r>
          </w:p>
        </w:tc>
        <w:tc>
          <w:tcPr>
            <w:tcW w:w="1956" w:type="dxa"/>
          </w:tcPr>
          <w:p w:rsidR="00983CEC" w:rsidRPr="008D0E77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:rsidR="00983CEC" w:rsidRPr="008D0E77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983CEC" w:rsidRPr="008D0E77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9052F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097" w:type="dxa"/>
          </w:tcPr>
          <w:p w:rsidR="00983CEC" w:rsidRPr="0069052F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Велопробег, посвящённый дню Победы.</w:t>
            </w:r>
          </w:p>
        </w:tc>
        <w:tc>
          <w:tcPr>
            <w:tcW w:w="1956" w:type="dxa"/>
          </w:tcPr>
          <w:p w:rsidR="00983CEC" w:rsidRPr="0069052F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1714" w:type="dxa"/>
          </w:tcPr>
          <w:p w:rsidR="00983CEC" w:rsidRPr="0069052F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92" w:type="dxa"/>
          </w:tcPr>
          <w:p w:rsidR="00983CEC" w:rsidRPr="0069052F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педагоги</w:t>
            </w:r>
          </w:p>
        </w:tc>
      </w:tr>
    </w:tbl>
    <w:p w:rsidR="00983CEC" w:rsidRPr="00621E6D" w:rsidRDefault="00983CEC" w:rsidP="000752AC">
      <w:pPr>
        <w:widowControl w:val="0"/>
        <w:autoSpaceDE w:val="0"/>
        <w:autoSpaceDN w:val="0"/>
        <w:spacing w:after="0" w:line="240" w:lineRule="auto"/>
        <w:ind w:left="1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CEC" w:rsidRPr="00621E6D" w:rsidRDefault="00983CEC" w:rsidP="008B4FAA">
      <w:pPr>
        <w:widowControl w:val="0"/>
        <w:autoSpaceDE w:val="0"/>
        <w:autoSpaceDN w:val="0"/>
        <w:spacing w:after="0" w:line="240" w:lineRule="auto"/>
        <w:ind w:left="1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патриотическому воспитанию</w:t>
      </w:r>
    </w:p>
    <w:p w:rsidR="00983CEC" w:rsidRPr="00621E6D" w:rsidRDefault="00983CEC" w:rsidP="000752AC">
      <w:pPr>
        <w:widowControl w:val="0"/>
        <w:tabs>
          <w:tab w:val="left" w:pos="1478"/>
        </w:tabs>
        <w:autoSpaceDE w:val="0"/>
        <w:autoSpaceDN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238"/>
        <w:gridCol w:w="1843"/>
        <w:gridCol w:w="1686"/>
        <w:gridCol w:w="2992"/>
      </w:tblGrid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22" w:lineRule="exact"/>
              <w:ind w:left="107" w:right="79"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38" w:type="dxa"/>
          </w:tcPr>
          <w:p w:rsidR="00983CEC" w:rsidRPr="00621E6D" w:rsidRDefault="00983CEC" w:rsidP="000752AC">
            <w:pPr>
              <w:spacing w:line="320" w:lineRule="exact"/>
              <w:ind w:left="5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22" w:lineRule="exact"/>
              <w:ind w:left="107" w:right="80"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Возраствоспитанников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20" w:lineRule="exact"/>
              <w:ind w:left="306" w:right="2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3CEC" w:rsidRPr="00621E6D" w:rsidTr="009175E1">
        <w:trPr>
          <w:trHeight w:val="965"/>
        </w:trPr>
        <w:tc>
          <w:tcPr>
            <w:tcW w:w="731" w:type="dxa"/>
          </w:tcPr>
          <w:p w:rsidR="00983CEC" w:rsidRPr="00621E6D" w:rsidRDefault="00983CEC" w:rsidP="000752AC">
            <w:pPr>
              <w:spacing w:line="31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</w:tcPr>
          <w:p w:rsidR="00983CEC" w:rsidRPr="00685F5C" w:rsidRDefault="00983CEC" w:rsidP="000752AC">
            <w:pPr>
              <w:spacing w:line="322" w:lineRule="exact"/>
              <w:ind w:left="10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</w:t>
            </w:r>
            <w:proofErr w:type="gramStart"/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983CEC" w:rsidRPr="00685F5C" w:rsidRDefault="00983CEC" w:rsidP="000752AC">
            <w:pPr>
              <w:spacing w:line="322" w:lineRule="exact"/>
              <w:ind w:left="10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детскому саду «Наш любимый детский</w:t>
            </w:r>
          </w:p>
          <w:p w:rsidR="00983CEC" w:rsidRPr="00621E6D" w:rsidRDefault="00983CEC" w:rsidP="000752AC">
            <w:pPr>
              <w:spacing w:line="322" w:lineRule="exact"/>
              <w:ind w:left="10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4" w:lineRule="exact"/>
              <w:ind w:left="6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4" w:lineRule="exact"/>
              <w:ind w:left="306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</w:tcPr>
          <w:p w:rsidR="00983CEC" w:rsidRPr="000D257E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 о семье «Моя семья». </w:t>
            </w: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</w:tcPr>
          <w:p w:rsidR="00983CEC" w:rsidRPr="000D257E" w:rsidRDefault="00983CEC" w:rsidP="000752AC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Pr="000D25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«История</w:t>
            </w:r>
          </w:p>
          <w:p w:rsidR="00983CEC" w:rsidRPr="000D257E" w:rsidRDefault="00983CEC" w:rsidP="000752AC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5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возникновения родного</w:t>
            </w:r>
          </w:p>
          <w:p w:rsidR="00983CEC" w:rsidRPr="00685F5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D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поселка»</w:t>
            </w: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0D257E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238" w:type="dxa"/>
          </w:tcPr>
          <w:p w:rsidR="00983CE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«Достопримечательности нашего края» </w:t>
            </w:r>
          </w:p>
          <w:p w:rsidR="00983CEC" w:rsidRPr="00BE6BAE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стенгазеты</w:t>
            </w:r>
          </w:p>
        </w:tc>
        <w:tc>
          <w:tcPr>
            <w:tcW w:w="1843" w:type="dxa"/>
          </w:tcPr>
          <w:p w:rsidR="00983CEC" w:rsidRPr="00BE6BAE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1686" w:type="dxa"/>
          </w:tcPr>
          <w:p w:rsidR="00983CEC" w:rsidRPr="00BE6BAE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92" w:type="dxa"/>
          </w:tcPr>
          <w:p w:rsidR="00983CEC" w:rsidRPr="00BE6BAE" w:rsidRDefault="00983CEC" w:rsidP="000752AC">
            <w:pPr>
              <w:ind w:left="240" w:right="229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983CEC" w:rsidRPr="000D257E" w:rsidRDefault="00983CEC" w:rsidP="000752AC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5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 воспитателя</w:t>
            </w:r>
          </w:p>
          <w:p w:rsidR="00983CEC" w:rsidRPr="00095F57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«Символика нашей страны и родного края</w:t>
            </w:r>
            <w:r w:rsidRPr="00095F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983CEC" w:rsidRPr="00685F5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</w:p>
          <w:p w:rsidR="00983CEC" w:rsidRPr="00685F5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 «Новый год в разных странах!»</w:t>
            </w: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983CEC" w:rsidRPr="005F5E5A" w:rsidRDefault="00983CEC" w:rsidP="000752AC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«Чем славится наш край»</w:t>
            </w:r>
          </w:p>
          <w:p w:rsidR="00983CEC" w:rsidRPr="00546DC4" w:rsidRDefault="00983CEC" w:rsidP="000752A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983CEC" w:rsidRPr="00685F5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стенгазет п</w:t>
            </w: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здравительной направленн</w:t>
            </w: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к 23 февраля</w:t>
            </w: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2" w:type="dxa"/>
          </w:tcPr>
          <w:p w:rsidR="00983CEC" w:rsidRPr="00685F5C" w:rsidRDefault="00983CEC" w:rsidP="000752AC">
            <w:pPr>
              <w:jc w:val="both"/>
              <w:rPr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культуре, Воспитатели, ст</w:t>
            </w:r>
            <w:proofErr w:type="gramStart"/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983CEC" w:rsidRPr="00685F5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Женские профессии</w:t>
            </w: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«Поиск»</w:t>
            </w: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13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1843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86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ст.воспитатель</w:t>
            </w:r>
          </w:p>
        </w:tc>
      </w:tr>
    </w:tbl>
    <w:p w:rsidR="00983CEC" w:rsidRPr="00621E6D" w:rsidRDefault="00983CEC" w:rsidP="000752AC">
      <w:pPr>
        <w:jc w:val="both"/>
        <w:rPr>
          <w:sz w:val="24"/>
          <w:szCs w:val="24"/>
        </w:rPr>
      </w:pPr>
    </w:p>
    <w:p w:rsidR="00983CEC" w:rsidRDefault="00983CEC" w:rsidP="000752AC">
      <w:pPr>
        <w:widowControl w:val="0"/>
        <w:autoSpaceDE w:val="0"/>
        <w:autoSpaceDN w:val="0"/>
        <w:spacing w:after="0" w:line="240" w:lineRule="auto"/>
        <w:ind w:left="1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CEC" w:rsidRPr="00621E6D" w:rsidRDefault="00983CEC" w:rsidP="008B4FAA">
      <w:pPr>
        <w:widowControl w:val="0"/>
        <w:autoSpaceDE w:val="0"/>
        <w:autoSpaceDN w:val="0"/>
        <w:spacing w:after="0" w:line="240" w:lineRule="auto"/>
        <w:ind w:left="1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экологическому  воспитанию</w:t>
      </w:r>
    </w:p>
    <w:p w:rsidR="00983CEC" w:rsidRPr="00621E6D" w:rsidRDefault="00983CEC" w:rsidP="000752AC">
      <w:pPr>
        <w:widowControl w:val="0"/>
        <w:tabs>
          <w:tab w:val="left" w:pos="1478"/>
        </w:tabs>
        <w:autoSpaceDE w:val="0"/>
        <w:autoSpaceDN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097"/>
        <w:gridCol w:w="1956"/>
        <w:gridCol w:w="1714"/>
        <w:gridCol w:w="2992"/>
      </w:tblGrid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16734E" w:rsidRDefault="00983CEC" w:rsidP="000752AC">
            <w:pPr>
              <w:spacing w:line="322" w:lineRule="exact"/>
              <w:ind w:left="107" w:right="79"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gramStart"/>
            <w:r w:rsidRPr="0016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6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097" w:type="dxa"/>
          </w:tcPr>
          <w:p w:rsidR="00983CEC" w:rsidRPr="0016734E" w:rsidRDefault="00983CEC" w:rsidP="000752AC">
            <w:pPr>
              <w:spacing w:line="320" w:lineRule="exact"/>
              <w:ind w:left="5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56" w:type="dxa"/>
          </w:tcPr>
          <w:p w:rsidR="00983CEC" w:rsidRPr="0016734E" w:rsidRDefault="00983CEC" w:rsidP="000752AC">
            <w:pPr>
              <w:spacing w:line="322" w:lineRule="exact"/>
              <w:ind w:left="107" w:right="80"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6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714" w:type="dxa"/>
          </w:tcPr>
          <w:p w:rsidR="00983CEC" w:rsidRPr="0016734E" w:rsidRDefault="00983CEC" w:rsidP="000752AC">
            <w:pPr>
              <w:spacing w:line="320" w:lineRule="exact"/>
              <w:ind w:left="306" w:right="2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992" w:type="dxa"/>
          </w:tcPr>
          <w:p w:rsidR="00983CEC" w:rsidRPr="0016734E" w:rsidRDefault="00983CEC" w:rsidP="000752AC">
            <w:pPr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7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F326B9" w:rsidRDefault="00983CEC" w:rsidP="000752AC">
            <w:pPr>
              <w:spacing w:line="322" w:lineRule="exact"/>
              <w:ind w:left="107" w:right="79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26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97" w:type="dxa"/>
          </w:tcPr>
          <w:p w:rsidR="00983CEC" w:rsidRPr="00F326B9" w:rsidRDefault="00983CEC" w:rsidP="000752AC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Презентация </w:t>
            </w:r>
            <w:r w:rsidRPr="00F326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«Леса нашего края»</w:t>
            </w:r>
          </w:p>
        </w:tc>
        <w:tc>
          <w:tcPr>
            <w:tcW w:w="1956" w:type="dxa"/>
          </w:tcPr>
          <w:p w:rsidR="00983CEC" w:rsidRPr="005E1A2E" w:rsidRDefault="00983CEC" w:rsidP="000752AC">
            <w:pPr>
              <w:spacing w:line="322" w:lineRule="exact"/>
              <w:ind w:left="107" w:right="80" w:firstLine="4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A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2-7 лет</w:t>
            </w:r>
          </w:p>
        </w:tc>
        <w:tc>
          <w:tcPr>
            <w:tcW w:w="1714" w:type="dxa"/>
          </w:tcPr>
          <w:p w:rsidR="00983CEC" w:rsidRPr="005E1A2E" w:rsidRDefault="00983CEC" w:rsidP="000752AC">
            <w:pPr>
              <w:spacing w:line="320" w:lineRule="exact"/>
              <w:ind w:left="306" w:right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A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92" w:type="dxa"/>
          </w:tcPr>
          <w:p w:rsidR="00983CEC" w:rsidRPr="0016734E" w:rsidRDefault="00983CEC" w:rsidP="000752AC">
            <w:pPr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73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73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</w:tcPr>
          <w:p w:rsidR="00983CEC" w:rsidRDefault="00983CEC" w:rsidP="000752AC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Экологический проект «З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щитим животных»</w:t>
            </w:r>
          </w:p>
          <w:p w:rsidR="00983CEC" w:rsidRPr="00AF0B39" w:rsidRDefault="00983CEC" w:rsidP="000752AC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октября </w:t>
            </w:r>
          </w:p>
        </w:tc>
        <w:tc>
          <w:tcPr>
            <w:tcW w:w="1956" w:type="dxa"/>
          </w:tcPr>
          <w:p w:rsidR="00983CEC" w:rsidRPr="00AF0B39" w:rsidRDefault="00983CEC" w:rsidP="000752AC">
            <w:pPr>
              <w:spacing w:line="322" w:lineRule="exact"/>
              <w:ind w:left="107" w:right="80" w:firstLine="4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1714" w:type="dxa"/>
          </w:tcPr>
          <w:p w:rsidR="00983CEC" w:rsidRPr="00AF0B39" w:rsidRDefault="00983CEC" w:rsidP="000752AC">
            <w:pPr>
              <w:spacing w:line="320" w:lineRule="exact"/>
              <w:ind w:left="306" w:right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92" w:type="dxa"/>
          </w:tcPr>
          <w:p w:rsidR="00983CEC" w:rsidRPr="00AF0B39" w:rsidRDefault="00983CEC" w:rsidP="000752AC">
            <w:pPr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кормушка»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4" w:lineRule="exact"/>
              <w:ind w:left="6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4" w:lineRule="exact"/>
              <w:ind w:left="306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«Синичкин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39375B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«Зимующие птицы. Подкормите птиц»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0D257E" w:rsidRDefault="00983CEC" w:rsidP="000752AC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5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Природоохранная</w:t>
            </w:r>
          </w:p>
          <w:p w:rsidR="00983CEC" w:rsidRPr="000D257E" w:rsidRDefault="00983CEC" w:rsidP="000752AC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5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«Не рубите</w:t>
            </w:r>
          </w:p>
          <w:p w:rsidR="00983CEC" w:rsidRPr="0039375B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8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елочку»</w:t>
            </w:r>
          </w:p>
        </w:tc>
        <w:tc>
          <w:tcPr>
            <w:tcW w:w="1956" w:type="dxa"/>
          </w:tcPr>
          <w:p w:rsidR="00983CEC" w:rsidRPr="0039375B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1714" w:type="dxa"/>
          </w:tcPr>
          <w:p w:rsidR="00983CEC" w:rsidRPr="0039375B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92" w:type="dxa"/>
          </w:tcPr>
          <w:p w:rsidR="00983CEC" w:rsidRPr="0039375B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Экологическая акция «Бер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гиня», экологический праз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 «Бесценная им всем н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обходимая вода»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Лучший мини - огород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4F68A7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«Весна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</w:t>
            </w:r>
            <w:proofErr w:type="gramStart"/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AF0B39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Экологический субботник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Зелёная весна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:rsidR="00983CEC" w:rsidRDefault="00983CEC" w:rsidP="00075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CEC" w:rsidRDefault="00983CEC" w:rsidP="00075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CEC" w:rsidRDefault="00983CEC" w:rsidP="000752AC">
      <w:pPr>
        <w:widowControl w:val="0"/>
        <w:autoSpaceDE w:val="0"/>
        <w:autoSpaceDN w:val="0"/>
        <w:spacing w:after="0" w:line="240" w:lineRule="auto"/>
        <w:ind w:left="1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CEC" w:rsidRPr="00621E6D" w:rsidRDefault="00983CEC" w:rsidP="008B4FAA">
      <w:pPr>
        <w:widowControl w:val="0"/>
        <w:autoSpaceDE w:val="0"/>
        <w:autoSpaceDN w:val="0"/>
        <w:spacing w:after="0" w:line="240" w:lineRule="auto"/>
        <w:ind w:left="1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безопасности дорожного движения (по предупреждению детского дорожно-транспортного травматизма) с привлечением сотрудников  ГИБДД</w:t>
      </w:r>
    </w:p>
    <w:p w:rsidR="00983CEC" w:rsidRPr="00621E6D" w:rsidRDefault="00983CEC" w:rsidP="000752AC">
      <w:pPr>
        <w:widowControl w:val="0"/>
        <w:tabs>
          <w:tab w:val="left" w:pos="1478"/>
        </w:tabs>
        <w:autoSpaceDE w:val="0"/>
        <w:autoSpaceDN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097"/>
        <w:gridCol w:w="1956"/>
        <w:gridCol w:w="1714"/>
        <w:gridCol w:w="3134"/>
      </w:tblGrid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22" w:lineRule="exact"/>
              <w:ind w:left="107" w:right="79"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20" w:lineRule="exact"/>
              <w:ind w:left="5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22" w:lineRule="exact"/>
              <w:ind w:left="107" w:right="80"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Возраствоспитанников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20" w:lineRule="exact"/>
              <w:ind w:left="306" w:right="2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34" w:type="dxa"/>
          </w:tcPr>
          <w:p w:rsidR="00983CEC" w:rsidRPr="00621E6D" w:rsidRDefault="00983CEC" w:rsidP="000752AC">
            <w:pPr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3CEC" w:rsidRPr="00621E6D" w:rsidTr="009175E1">
        <w:trPr>
          <w:trHeight w:val="965"/>
        </w:trPr>
        <w:tc>
          <w:tcPr>
            <w:tcW w:w="731" w:type="dxa"/>
          </w:tcPr>
          <w:p w:rsidR="00983CEC" w:rsidRPr="00621E6D" w:rsidRDefault="00983CEC" w:rsidP="000752AC">
            <w:pPr>
              <w:spacing w:line="31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22" w:lineRule="exact"/>
              <w:ind w:left="10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4" w:lineRule="exact"/>
              <w:ind w:left="6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4" w:lineRule="exact"/>
              <w:ind w:left="306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34" w:type="dxa"/>
          </w:tcPr>
          <w:p w:rsidR="00983CEC" w:rsidRPr="00621E6D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групп, </w:t>
            </w:r>
          </w:p>
          <w:p w:rsidR="00983CEC" w:rsidRPr="00621E6D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983CEC" w:rsidRPr="00621E6D" w:rsidTr="009175E1">
        <w:trPr>
          <w:trHeight w:val="965"/>
        </w:trPr>
        <w:tc>
          <w:tcPr>
            <w:tcW w:w="731" w:type="dxa"/>
          </w:tcPr>
          <w:p w:rsidR="00983CEC" w:rsidRPr="008D0E77" w:rsidRDefault="00983CEC" w:rsidP="000752AC">
            <w:pPr>
              <w:spacing w:line="31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97" w:type="dxa"/>
          </w:tcPr>
          <w:p w:rsidR="00983CEC" w:rsidRPr="008D0E77" w:rsidRDefault="00983CEC" w:rsidP="000752AC">
            <w:pPr>
              <w:spacing w:line="322" w:lineRule="exact"/>
              <w:ind w:left="10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Совместное меропр</w:t>
            </w:r>
            <w:r w:rsidRPr="008D0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8D0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ятие с ГИБДД «Р</w:t>
            </w:r>
            <w:r w:rsidRPr="008D0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8D0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машка пешехода»</w:t>
            </w:r>
          </w:p>
        </w:tc>
        <w:tc>
          <w:tcPr>
            <w:tcW w:w="1956" w:type="dxa"/>
          </w:tcPr>
          <w:p w:rsidR="00983CEC" w:rsidRPr="008D0E77" w:rsidRDefault="00983CEC" w:rsidP="000752AC">
            <w:pPr>
              <w:spacing w:line="314" w:lineRule="exact"/>
              <w:ind w:left="6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4-7л.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4" w:lineRule="exact"/>
              <w:ind w:left="306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34" w:type="dxa"/>
          </w:tcPr>
          <w:p w:rsidR="00983CEC" w:rsidRPr="00621E6D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групп, </w:t>
            </w:r>
          </w:p>
          <w:p w:rsidR="00983CEC" w:rsidRPr="00621E6D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Мини-спектакли  на тему ПДД «Кто идет?»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4" w:type="dxa"/>
          </w:tcPr>
          <w:p w:rsidR="00983CEC" w:rsidRPr="008D0E77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8D0E77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097" w:type="dxa"/>
          </w:tcPr>
          <w:p w:rsidR="00983CEC" w:rsidRPr="008D0E77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«Дорожная азбука»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714" w:type="dxa"/>
          </w:tcPr>
          <w:p w:rsidR="00983CEC" w:rsidRPr="008D0E77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134" w:type="dxa"/>
          </w:tcPr>
          <w:p w:rsidR="00983CEC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групп</w:t>
            </w:r>
          </w:p>
          <w:p w:rsidR="00983CEC" w:rsidRPr="008D0E77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буклетов для родителей: «Фликеры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56" w:type="dxa"/>
          </w:tcPr>
          <w:p w:rsidR="00983CEC" w:rsidRPr="007248E0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14" w:type="dxa"/>
          </w:tcPr>
          <w:p w:rsidR="00983CEC" w:rsidRDefault="00983CEC" w:rsidP="0007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34" w:type="dxa"/>
          </w:tcPr>
          <w:p w:rsidR="00983CEC" w:rsidRPr="003673F0" w:rsidRDefault="00983CEC" w:rsidP="000752A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83CEC" w:rsidRPr="003673F0" w:rsidRDefault="00983CEC" w:rsidP="000752A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3F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рисунков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Дорога глазами детей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34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B73598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097" w:type="dxa"/>
          </w:tcPr>
          <w:p w:rsidR="00983CEC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рисунков </w:t>
            </w:r>
          </w:p>
          <w:p w:rsidR="00983CEC" w:rsidRPr="00B73598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«Осторожно! Ребёнок на санках»</w:t>
            </w:r>
          </w:p>
        </w:tc>
        <w:tc>
          <w:tcPr>
            <w:tcW w:w="1956" w:type="dxa"/>
          </w:tcPr>
          <w:p w:rsidR="00983CEC" w:rsidRPr="00B73598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2-7 лет</w:t>
            </w:r>
          </w:p>
        </w:tc>
        <w:tc>
          <w:tcPr>
            <w:tcW w:w="1714" w:type="dxa"/>
          </w:tcPr>
          <w:p w:rsidR="00983CEC" w:rsidRPr="00B73598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34" w:type="dxa"/>
          </w:tcPr>
          <w:p w:rsidR="00983CEC" w:rsidRPr="00B73598" w:rsidRDefault="00983CEC" w:rsidP="00075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1D19C4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Соревнование по ПДД «</w:t>
            </w:r>
            <w:r w:rsidRPr="001D1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Юные пешеходы»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34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Спортивное развлечение по ПДД «Внимательный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сипедист»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34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с детьми «Безопа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 на дорогах в летний период!»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34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:rsidR="00127AD2" w:rsidRPr="00621E6D" w:rsidRDefault="00127AD2" w:rsidP="000752AC">
      <w:pPr>
        <w:jc w:val="both"/>
        <w:rPr>
          <w:sz w:val="24"/>
          <w:szCs w:val="24"/>
        </w:rPr>
      </w:pPr>
    </w:p>
    <w:p w:rsidR="00983CEC" w:rsidRPr="00621E6D" w:rsidRDefault="00983CEC" w:rsidP="008B4FAA">
      <w:pPr>
        <w:widowControl w:val="0"/>
        <w:autoSpaceDE w:val="0"/>
        <w:autoSpaceDN w:val="0"/>
        <w:spacing w:after="0" w:line="240" w:lineRule="auto"/>
        <w:ind w:left="1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пожарной безопасности</w:t>
      </w:r>
    </w:p>
    <w:p w:rsidR="00983CEC" w:rsidRPr="00621E6D" w:rsidRDefault="00983CEC" w:rsidP="000752AC">
      <w:pPr>
        <w:widowControl w:val="0"/>
        <w:tabs>
          <w:tab w:val="left" w:pos="1478"/>
        </w:tabs>
        <w:autoSpaceDE w:val="0"/>
        <w:autoSpaceDN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097"/>
        <w:gridCol w:w="1956"/>
        <w:gridCol w:w="1714"/>
        <w:gridCol w:w="2992"/>
      </w:tblGrid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22" w:lineRule="exact"/>
              <w:ind w:left="107" w:right="79"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20" w:lineRule="exact"/>
              <w:ind w:left="5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22" w:lineRule="exact"/>
              <w:ind w:left="107" w:right="80"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  <w:r w:rsidR="00075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20" w:lineRule="exact"/>
              <w:ind w:left="306" w:right="2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3CEC" w:rsidRPr="00621E6D" w:rsidTr="009175E1">
        <w:trPr>
          <w:trHeight w:val="965"/>
        </w:trPr>
        <w:tc>
          <w:tcPr>
            <w:tcW w:w="731" w:type="dxa"/>
          </w:tcPr>
          <w:p w:rsidR="00983CEC" w:rsidRPr="00621E6D" w:rsidRDefault="00983CEC" w:rsidP="000752AC">
            <w:pPr>
              <w:spacing w:line="31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7" w:type="dxa"/>
          </w:tcPr>
          <w:p w:rsidR="00983CEC" w:rsidRDefault="00983CEC" w:rsidP="000752AC">
            <w:pPr>
              <w:spacing w:line="322" w:lineRule="exact"/>
              <w:ind w:left="10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4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Тренировочная эвак</w:t>
            </w:r>
            <w:r w:rsidRPr="00684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48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3CEC" w:rsidRPr="000A14CF" w:rsidRDefault="00983CEC" w:rsidP="000752AC">
            <w:pPr>
              <w:spacing w:line="322" w:lineRule="exact"/>
              <w:ind w:left="10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по 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 саду – «Путь эв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куации»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4" w:lineRule="exact"/>
              <w:ind w:left="6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4" w:lineRule="exact"/>
              <w:ind w:left="306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  <w:r w:rsidR="00075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983CEC" w:rsidRPr="004F0DEE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происходят пожары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4" w:lineRule="exact"/>
              <w:ind w:left="6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4" w:lineRule="exact"/>
              <w:ind w:left="306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="00075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Мультфильмы по ОБЖ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поведения при пожаре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«Профессия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жарного»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="00075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групп, </w:t>
            </w:r>
          </w:p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Огонь! Добрый и злой»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="00075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групп, </w:t>
            </w:r>
          </w:p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7" w:type="dxa"/>
          </w:tcPr>
          <w:p w:rsidR="00983CEC" w:rsidRPr="000A14CF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с детьми и родител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Будь осторожен с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троприборами</w:t>
            </w:r>
            <w:r w:rsidRPr="000A14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="00075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групп, </w:t>
            </w:r>
          </w:p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«Пожарная безопасность»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="00075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7" w:type="dxa"/>
          </w:tcPr>
          <w:p w:rsidR="00983CEC" w:rsidRPr="00F31F74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1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 - День пожарной охраны Спортивное мер</w:t>
            </w:r>
            <w:r w:rsidRPr="00F31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31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приятие «Юные спасатели»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17" w:lineRule="exact"/>
              <w:ind w:left="10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2" w:type="dxa"/>
          </w:tcPr>
          <w:p w:rsidR="00983CEC" w:rsidRPr="00621E6D" w:rsidRDefault="00983CEC" w:rsidP="000752AC">
            <w:pPr>
              <w:jc w:val="both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5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:rsidR="00983CEC" w:rsidRDefault="00983CEC" w:rsidP="00075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CEC" w:rsidRDefault="00983CEC" w:rsidP="000752AC">
      <w:pPr>
        <w:widowControl w:val="0"/>
        <w:autoSpaceDE w:val="0"/>
        <w:autoSpaceDN w:val="0"/>
        <w:spacing w:after="0" w:line="240" w:lineRule="auto"/>
        <w:ind w:left="1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CEC" w:rsidRPr="00621E6D" w:rsidRDefault="00983CEC" w:rsidP="008B4FAA">
      <w:pPr>
        <w:widowControl w:val="0"/>
        <w:autoSpaceDE w:val="0"/>
        <w:autoSpaceDN w:val="0"/>
        <w:spacing w:after="0" w:line="240" w:lineRule="auto"/>
        <w:ind w:left="1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proofErr w:type="gramStart"/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End"/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B4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«Мои друзья. Моя семья</w:t>
      </w:r>
      <w:proofErr w:type="gramStart"/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.»</w:t>
      </w:r>
      <w:proofErr w:type="gramEnd"/>
    </w:p>
    <w:p w:rsidR="00983CEC" w:rsidRPr="00621E6D" w:rsidRDefault="00983CEC" w:rsidP="000752AC">
      <w:pPr>
        <w:widowControl w:val="0"/>
        <w:tabs>
          <w:tab w:val="left" w:pos="1478"/>
        </w:tabs>
        <w:autoSpaceDE w:val="0"/>
        <w:autoSpaceDN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097"/>
        <w:gridCol w:w="1956"/>
        <w:gridCol w:w="1714"/>
        <w:gridCol w:w="3134"/>
      </w:tblGrid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22" w:lineRule="exact"/>
              <w:ind w:left="107" w:right="79"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20" w:lineRule="exact"/>
              <w:ind w:left="5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6" w:type="dxa"/>
          </w:tcPr>
          <w:p w:rsidR="00983CEC" w:rsidRPr="00621E6D" w:rsidRDefault="00983CEC" w:rsidP="000752AC">
            <w:pPr>
              <w:spacing w:line="322" w:lineRule="exact"/>
              <w:ind w:left="107" w:right="80"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1714" w:type="dxa"/>
          </w:tcPr>
          <w:p w:rsidR="00983CEC" w:rsidRPr="00621E6D" w:rsidRDefault="00983CEC" w:rsidP="000752AC">
            <w:pPr>
              <w:spacing w:line="320" w:lineRule="exact"/>
              <w:ind w:left="306" w:right="2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34" w:type="dxa"/>
          </w:tcPr>
          <w:p w:rsidR="00983CEC" w:rsidRPr="00621E6D" w:rsidRDefault="00983CEC" w:rsidP="000752AC">
            <w:pPr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3CEC" w:rsidRPr="00621E6D" w:rsidTr="009175E1">
        <w:trPr>
          <w:trHeight w:val="965"/>
        </w:trPr>
        <w:tc>
          <w:tcPr>
            <w:tcW w:w="731" w:type="dxa"/>
          </w:tcPr>
          <w:p w:rsidR="00983CEC" w:rsidRPr="00621E6D" w:rsidRDefault="00983CEC" w:rsidP="000752AC">
            <w:pPr>
              <w:spacing w:line="31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7" w:type="dxa"/>
          </w:tcPr>
          <w:p w:rsidR="00983CEC" w:rsidRPr="009919E2" w:rsidRDefault="00983CEC" w:rsidP="000752AC">
            <w:pPr>
              <w:spacing w:line="322" w:lineRule="exact"/>
              <w:ind w:left="10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   на    тему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Наша дружная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мья</w:t>
            </w:r>
            <w:r w:rsidRPr="009919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56" w:type="dxa"/>
          </w:tcPr>
          <w:p w:rsidR="00983CEC" w:rsidRPr="00621E6D" w:rsidRDefault="00983CEC" w:rsidP="008B4FAA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8B4FAA">
            <w:pPr>
              <w:spacing w:line="314" w:lineRule="exact"/>
              <w:ind w:left="30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34" w:type="dxa"/>
          </w:tcPr>
          <w:p w:rsidR="00983CEC" w:rsidRPr="00621E6D" w:rsidRDefault="00983CEC" w:rsidP="008B4FA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7" w:type="dxa"/>
          </w:tcPr>
          <w:p w:rsidR="00983CEC" w:rsidRPr="00620E03" w:rsidRDefault="00983CEC" w:rsidP="000752A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 «Этикет взаимоотн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шений в семье»</w:t>
            </w:r>
          </w:p>
        </w:tc>
        <w:tc>
          <w:tcPr>
            <w:tcW w:w="1956" w:type="dxa"/>
          </w:tcPr>
          <w:p w:rsidR="00983CEC" w:rsidRPr="00621E6D" w:rsidRDefault="00983CEC" w:rsidP="008B4FAA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14" w:type="dxa"/>
          </w:tcPr>
          <w:p w:rsidR="00983CEC" w:rsidRPr="00621E6D" w:rsidRDefault="00983CEC" w:rsidP="008B4FAA">
            <w:pPr>
              <w:spacing w:line="314" w:lineRule="exact"/>
              <w:ind w:left="306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4" w:type="dxa"/>
          </w:tcPr>
          <w:p w:rsidR="00983CEC" w:rsidRPr="00621E6D" w:rsidRDefault="00983CEC" w:rsidP="008B4FA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 мамах.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мочка моя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956" w:type="dxa"/>
          </w:tcPr>
          <w:p w:rsidR="00983CEC" w:rsidRPr="00621E6D" w:rsidRDefault="00983CEC" w:rsidP="008B4FAA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14" w:type="dxa"/>
          </w:tcPr>
          <w:p w:rsidR="00983CEC" w:rsidRPr="00621E6D" w:rsidRDefault="00983CEC" w:rsidP="008B4FAA">
            <w:pPr>
              <w:spacing w:line="317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34" w:type="dxa"/>
          </w:tcPr>
          <w:p w:rsidR="00983CEC" w:rsidRPr="00621E6D" w:rsidRDefault="00983CEC" w:rsidP="008B4FA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</w:t>
            </w:r>
          </w:p>
          <w:p w:rsidR="00983CEC" w:rsidRPr="00621E6D" w:rsidRDefault="00983CEC" w:rsidP="008B4FAA">
            <w:pPr>
              <w:jc w:val="center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7" w:type="dxa"/>
          </w:tcPr>
          <w:p w:rsidR="00983CEC" w:rsidRPr="00620E03" w:rsidRDefault="00983CEC" w:rsidP="000752A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 «Домашний труд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абота всей семьи»</w:t>
            </w:r>
          </w:p>
        </w:tc>
        <w:tc>
          <w:tcPr>
            <w:tcW w:w="1956" w:type="dxa"/>
          </w:tcPr>
          <w:p w:rsidR="00983CEC" w:rsidRPr="00621E6D" w:rsidRDefault="00983CEC" w:rsidP="008B4FAA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14" w:type="dxa"/>
          </w:tcPr>
          <w:p w:rsidR="00983CEC" w:rsidRPr="00621E6D" w:rsidRDefault="00983CEC" w:rsidP="008B4FAA">
            <w:pPr>
              <w:spacing w:line="317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34" w:type="dxa"/>
          </w:tcPr>
          <w:p w:rsidR="00983CEC" w:rsidRPr="00621E6D" w:rsidRDefault="00983CEC" w:rsidP="008B4FA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</w:t>
            </w:r>
          </w:p>
          <w:p w:rsidR="00983CEC" w:rsidRPr="00621E6D" w:rsidRDefault="00983CEC" w:rsidP="008B4FAA">
            <w:pPr>
              <w:jc w:val="center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«Хлеб – всему 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ва»</w:t>
            </w:r>
          </w:p>
        </w:tc>
        <w:tc>
          <w:tcPr>
            <w:tcW w:w="1956" w:type="dxa"/>
          </w:tcPr>
          <w:p w:rsidR="00983CEC" w:rsidRPr="00621E6D" w:rsidRDefault="00983CEC" w:rsidP="008B4FAA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8B4FAA">
            <w:pPr>
              <w:spacing w:line="317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34" w:type="dxa"/>
          </w:tcPr>
          <w:p w:rsidR="00983CEC" w:rsidRPr="00621E6D" w:rsidRDefault="00983CEC" w:rsidP="008B4FAA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групп,</w:t>
            </w:r>
          </w:p>
          <w:p w:rsidR="00983CEC" w:rsidRPr="00621E6D" w:rsidRDefault="00983CEC" w:rsidP="008B4FAA">
            <w:pPr>
              <w:jc w:val="center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7" w:type="dxa"/>
          </w:tcPr>
          <w:p w:rsidR="00983CEC" w:rsidRPr="00621E6D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папа</w:t>
            </w:r>
            <w:proofErr w:type="gramStart"/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6" w:type="dxa"/>
          </w:tcPr>
          <w:p w:rsidR="00983CEC" w:rsidRPr="00621E6D" w:rsidRDefault="00983CEC" w:rsidP="008B4FAA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8B4FAA">
            <w:pPr>
              <w:spacing w:line="317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34" w:type="dxa"/>
          </w:tcPr>
          <w:p w:rsidR="00983CEC" w:rsidRPr="00621E6D" w:rsidRDefault="00983CEC" w:rsidP="008B4FAA">
            <w:pPr>
              <w:jc w:val="center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7" w:type="dxa"/>
          </w:tcPr>
          <w:p w:rsidR="00983CEC" w:rsidRPr="00284FF5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4F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Сила дружбы» беседа и игра</w:t>
            </w:r>
          </w:p>
        </w:tc>
        <w:tc>
          <w:tcPr>
            <w:tcW w:w="1956" w:type="dxa"/>
          </w:tcPr>
          <w:p w:rsidR="00983CEC" w:rsidRPr="00621E6D" w:rsidRDefault="00983CEC" w:rsidP="008B4FAA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8B4FAA">
            <w:pPr>
              <w:spacing w:line="317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34" w:type="dxa"/>
          </w:tcPr>
          <w:p w:rsidR="00983CEC" w:rsidRPr="00621E6D" w:rsidRDefault="00983CEC" w:rsidP="008B4FAA">
            <w:pPr>
              <w:jc w:val="center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7" w:type="dxa"/>
          </w:tcPr>
          <w:p w:rsidR="00983CEC" w:rsidRPr="00CF7058" w:rsidRDefault="00983CEC" w:rsidP="000752AC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«Доставляй людям радость добрыми делами»</w:t>
            </w:r>
          </w:p>
        </w:tc>
        <w:tc>
          <w:tcPr>
            <w:tcW w:w="1956" w:type="dxa"/>
          </w:tcPr>
          <w:p w:rsidR="00983CEC" w:rsidRPr="00621E6D" w:rsidRDefault="00983CEC" w:rsidP="008B4FAA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8B4FAA">
            <w:pPr>
              <w:tabs>
                <w:tab w:val="left" w:pos="570"/>
                <w:tab w:val="center" w:pos="856"/>
              </w:tabs>
              <w:spacing w:line="317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34" w:type="dxa"/>
          </w:tcPr>
          <w:p w:rsidR="00983CEC" w:rsidRPr="00621E6D" w:rsidRDefault="00983CEC" w:rsidP="008B4FAA">
            <w:pPr>
              <w:jc w:val="center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83CEC" w:rsidRPr="00621E6D" w:rsidTr="009175E1">
        <w:trPr>
          <w:trHeight w:val="642"/>
        </w:trPr>
        <w:tc>
          <w:tcPr>
            <w:tcW w:w="731" w:type="dxa"/>
          </w:tcPr>
          <w:p w:rsidR="00983CEC" w:rsidRPr="00621E6D" w:rsidRDefault="00983CEC" w:rsidP="000752AC">
            <w:pPr>
              <w:spacing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7" w:type="dxa"/>
          </w:tcPr>
          <w:p w:rsidR="00983CEC" w:rsidRPr="00E304F1" w:rsidRDefault="00983CEC" w:rsidP="000752AC">
            <w:pPr>
              <w:spacing w:line="30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«Мама, папа, я - дружная семья».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1956" w:type="dxa"/>
          </w:tcPr>
          <w:p w:rsidR="00983CEC" w:rsidRPr="00621E6D" w:rsidRDefault="00983CEC" w:rsidP="008B4FAA">
            <w:pPr>
              <w:spacing w:line="317" w:lineRule="exact"/>
              <w:ind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14" w:type="dxa"/>
          </w:tcPr>
          <w:p w:rsidR="00983CEC" w:rsidRPr="00621E6D" w:rsidRDefault="00983CEC" w:rsidP="008B4FAA">
            <w:pPr>
              <w:tabs>
                <w:tab w:val="left" w:pos="570"/>
                <w:tab w:val="center" w:pos="856"/>
              </w:tabs>
              <w:spacing w:line="317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34" w:type="dxa"/>
          </w:tcPr>
          <w:p w:rsidR="00983CEC" w:rsidRPr="00621E6D" w:rsidRDefault="00983CEC" w:rsidP="008B4FAA">
            <w:pPr>
              <w:jc w:val="center"/>
            </w:pP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E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:rsidR="00983CEC" w:rsidRPr="00621E6D" w:rsidRDefault="00983CEC" w:rsidP="000752AC">
      <w:pPr>
        <w:jc w:val="both"/>
        <w:rPr>
          <w:sz w:val="24"/>
          <w:szCs w:val="24"/>
        </w:rPr>
      </w:pPr>
    </w:p>
    <w:p w:rsidR="00EF2E83" w:rsidRPr="004060D0" w:rsidRDefault="00983CEC" w:rsidP="0007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 w:rsidR="00EF2E83" w:rsidRPr="004060D0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 w:rsidR="00EF2E83">
        <w:rPr>
          <w:rFonts w:ascii="Times New Roman" w:hAnsi="Times New Roman" w:cs="Times New Roman"/>
          <w:sz w:val="28"/>
          <w:szCs w:val="28"/>
        </w:rPr>
        <w:t>проводят</w:t>
      </w:r>
      <w:r w:rsidR="00EF2E83" w:rsidRPr="004060D0">
        <w:rPr>
          <w:rFonts w:ascii="Times New Roman" w:hAnsi="Times New Roman" w:cs="Times New Roman"/>
          <w:sz w:val="28"/>
          <w:szCs w:val="28"/>
        </w:rPr>
        <w:t>ся с учётом особенностей Программы, а также возрас</w:t>
      </w:r>
      <w:r w:rsidR="00EF2E83" w:rsidRPr="004060D0">
        <w:rPr>
          <w:rFonts w:ascii="Times New Roman" w:hAnsi="Times New Roman" w:cs="Times New Roman"/>
          <w:sz w:val="28"/>
          <w:szCs w:val="28"/>
        </w:rPr>
        <w:t>т</w:t>
      </w:r>
      <w:r w:rsidR="00EF2E83" w:rsidRPr="004060D0">
        <w:rPr>
          <w:rFonts w:ascii="Times New Roman" w:hAnsi="Times New Roman" w:cs="Times New Roman"/>
          <w:sz w:val="28"/>
          <w:szCs w:val="28"/>
        </w:rPr>
        <w:t>ных, физиологических и психоэмоциональных особенностей обучающихся.</w:t>
      </w:r>
    </w:p>
    <w:p w:rsidR="00E23F25" w:rsidRDefault="00E23F25" w:rsidP="000752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FAA" w:rsidRPr="00A10087" w:rsidRDefault="00A10087" w:rsidP="00A10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87">
        <w:rPr>
          <w:rFonts w:ascii="Times New Roman" w:hAnsi="Times New Roman" w:cs="Times New Roman"/>
          <w:b/>
          <w:sz w:val="28"/>
          <w:szCs w:val="28"/>
        </w:rPr>
        <w:t>3.8. Вариативная часть организационного раздела</w:t>
      </w:r>
    </w:p>
    <w:p w:rsidR="008B4FAA" w:rsidRDefault="008B4FAA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087" w:rsidRDefault="00A10087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87">
        <w:rPr>
          <w:rFonts w:ascii="Times New Roman" w:hAnsi="Times New Roman" w:cs="Times New Roman"/>
          <w:sz w:val="28"/>
          <w:szCs w:val="28"/>
        </w:rPr>
        <w:t>Организационный раздел вариативной части Программы — части, формируемой участниками образовательных отношений, находится в полном соответствии с парц</w:t>
      </w:r>
      <w:r w:rsidRPr="00A10087">
        <w:rPr>
          <w:rFonts w:ascii="Times New Roman" w:hAnsi="Times New Roman" w:cs="Times New Roman"/>
          <w:sz w:val="28"/>
          <w:szCs w:val="28"/>
        </w:rPr>
        <w:t>и</w:t>
      </w:r>
      <w:r w:rsidRPr="00A10087">
        <w:rPr>
          <w:rFonts w:ascii="Times New Roman" w:hAnsi="Times New Roman" w:cs="Times New Roman"/>
          <w:sz w:val="28"/>
          <w:szCs w:val="28"/>
        </w:rPr>
        <w:t xml:space="preserve">альными программами: </w:t>
      </w:r>
    </w:p>
    <w:p w:rsidR="00A10087" w:rsidRPr="00A10087" w:rsidRDefault="00A10087" w:rsidP="00A10087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87">
        <w:rPr>
          <w:rFonts w:ascii="Times New Roman" w:hAnsi="Times New Roman" w:cs="Times New Roman"/>
          <w:sz w:val="28"/>
          <w:szCs w:val="28"/>
        </w:rPr>
        <w:t xml:space="preserve">«Наследие», под ред. </w:t>
      </w:r>
      <w:r w:rsidRPr="00A10087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A1008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10087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A1008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10087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Новицкой,</w:t>
      </w:r>
      <w:r w:rsidRPr="00A1008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10087">
        <w:rPr>
          <w:rFonts w:ascii="Times New Roman" w:eastAsia="Times New Roman" w:hAnsi="Times New Roman" w:cs="Times New Roman"/>
          <w:sz w:val="28"/>
          <w:szCs w:val="28"/>
          <w:lang w:eastAsia="en-US"/>
        </w:rPr>
        <w:t>Е.</w:t>
      </w:r>
      <w:r w:rsidRPr="00A1008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10087">
        <w:rPr>
          <w:rFonts w:ascii="Times New Roman" w:eastAsia="Times New Roman" w:hAnsi="Times New Roman" w:cs="Times New Roman"/>
          <w:sz w:val="28"/>
          <w:szCs w:val="28"/>
          <w:lang w:eastAsia="en-US"/>
        </w:rPr>
        <w:t>В.</w:t>
      </w:r>
      <w:r w:rsidRPr="00A1008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1008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Соловьевой;</w:t>
      </w:r>
    </w:p>
    <w:p w:rsidR="008B4FAA" w:rsidRPr="009F204B" w:rsidRDefault="00A10087" w:rsidP="009F204B">
      <w:pPr>
        <w:pStyle w:val="a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Pr="00A10087">
        <w:rPr>
          <w:rFonts w:ascii="Times New Roman" w:hAnsi="Times New Roman" w:cs="Times New Roman"/>
          <w:sz w:val="28"/>
          <w:szCs w:val="28"/>
        </w:rPr>
        <w:t xml:space="preserve">» под ред. </w:t>
      </w:r>
      <w:r w:rsidRPr="00A10087">
        <w:rPr>
          <w:rFonts w:ascii="Times New Roman" w:eastAsia="Times New Roman" w:hAnsi="Times New Roman" w:cs="Times New Roman"/>
          <w:sz w:val="28"/>
          <w:szCs w:val="28"/>
          <w:lang w:eastAsia="en-US"/>
        </w:rPr>
        <w:t>В.Г.</w:t>
      </w:r>
      <w:r w:rsidRPr="00A1008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Алямовск</w:t>
      </w:r>
      <w:r w:rsidR="009F204B">
        <w:rPr>
          <w:rFonts w:ascii="Times New Roman" w:eastAsia="Times New Roman" w:hAnsi="Times New Roman" w:cs="Times New Roman"/>
          <w:sz w:val="28"/>
          <w:szCs w:val="28"/>
          <w:lang w:eastAsia="en-US"/>
        </w:rPr>
        <w:t>ой.</w:t>
      </w:r>
    </w:p>
    <w:p w:rsidR="008B4FAA" w:rsidRDefault="008B4FAA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FAA" w:rsidRDefault="008B4FAA" w:rsidP="00A10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F25" w:rsidRDefault="00A10087" w:rsidP="00A10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 </w:t>
      </w:r>
      <w:r w:rsidR="00E23F25" w:rsidRPr="00096808"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E23F25" w:rsidRPr="00096808" w:rsidRDefault="00E23F25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F25" w:rsidRPr="009175E1" w:rsidRDefault="00E23F25" w:rsidP="0007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0" w:name="sub_213"/>
      <w:r w:rsidRPr="009175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Дополнительным разделом Программы является текст ее краткой презе</w:t>
      </w:r>
      <w:r w:rsidRPr="009175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Pr="009175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тации.</w:t>
      </w:r>
      <w:r w:rsidRPr="009175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bookmarkEnd w:id="20"/>
    <w:p w:rsidR="009175E1" w:rsidRDefault="009175E1" w:rsidP="00075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Уважаемые родители!</w:t>
      </w:r>
    </w:p>
    <w:p w:rsidR="009175E1" w:rsidRPr="009175E1" w:rsidRDefault="009175E1" w:rsidP="000752AC">
      <w:pPr>
        <w:ind w:left="-142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Наше дошкольное образовательное учреждение реализует </w:t>
      </w:r>
      <w:r w:rsidR="00A20291">
        <w:rPr>
          <w:rFonts w:ascii="Times New Roman" w:eastAsia="TimesNewRomanPSMT" w:hAnsi="Times New Roman" w:cs="Times New Roman"/>
          <w:sz w:val="28"/>
          <w:szCs w:val="28"/>
        </w:rPr>
        <w:t>основную образовательную программу дошкольного образования МБДОУ д/</w:t>
      </w:r>
      <w:proofErr w:type="gramStart"/>
      <w:r w:rsidR="00A20291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="00A20291">
        <w:rPr>
          <w:rFonts w:ascii="Times New Roman" w:eastAsia="TimesNewRomanPSMT" w:hAnsi="Times New Roman" w:cs="Times New Roman"/>
          <w:sz w:val="28"/>
          <w:szCs w:val="28"/>
        </w:rPr>
        <w:t xml:space="preserve"> «Светлячок».</w:t>
      </w:r>
    </w:p>
    <w:p w:rsidR="009175E1" w:rsidRPr="009175E1" w:rsidRDefault="00A20291" w:rsidP="000752AC">
      <w:pPr>
        <w:ind w:left="-142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Основная о</w:t>
      </w:r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 xml:space="preserve">бразовательная программа дошкольного образования </w:t>
      </w:r>
      <w:r w:rsidRPr="00A20291">
        <w:rPr>
          <w:rFonts w:ascii="Times New Roman" w:eastAsia="TimesNewRomanPSMT" w:hAnsi="Times New Roman" w:cs="Times New Roman"/>
          <w:sz w:val="28"/>
          <w:szCs w:val="28"/>
        </w:rPr>
        <w:t>МБДОУ д/с «Светл</w:t>
      </w:r>
      <w:r w:rsidRPr="00A20291"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A20291">
        <w:rPr>
          <w:rFonts w:ascii="Times New Roman" w:eastAsia="TimesNewRomanPSMT" w:hAnsi="Times New Roman" w:cs="Times New Roman"/>
          <w:sz w:val="28"/>
          <w:szCs w:val="28"/>
        </w:rPr>
        <w:t>чок»</w:t>
      </w:r>
      <w:proofErr w:type="gramStart"/>
      <w:r w:rsidRPr="00A2029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gramStart"/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>д</w:t>
      </w:r>
      <w:proofErr w:type="gramEnd"/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>алее – Программа) разработана в соответс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твии с частью 6 &lt;5&gt; статьи 12 </w:t>
      </w:r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>Фед</w:t>
      </w:r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>рального закона от 29 декабря 2012 г. № 273-ФЗ «Об образовании в Российской Фед</w:t>
      </w:r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>рации» (Собрание законод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ательства Российской Федерации, </w:t>
      </w:r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 xml:space="preserve">2012, № 53, ст. 7598; </w:t>
      </w:r>
      <w:proofErr w:type="gramStart"/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 xml:space="preserve">2022, № 39, ст. 6541),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пунктом 1 и подпунктом 4.2.6&lt;2&gt; </w:t>
      </w:r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>пункта 4 Положения о Министерстве пр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освещения Российской Федерации, </w:t>
      </w:r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>утвержденного Постановлением Правительства Российской, на основе Федеральная образовательная программа до</w:t>
      </w:r>
      <w:r>
        <w:rPr>
          <w:rFonts w:ascii="Times New Roman" w:eastAsia="TimesNewRomanPSMT" w:hAnsi="Times New Roman" w:cs="Times New Roman"/>
          <w:sz w:val="28"/>
          <w:szCs w:val="28"/>
        </w:rPr>
        <w:t>школьного образ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>
        <w:rPr>
          <w:rFonts w:ascii="Times New Roman" w:eastAsia="TimesNewRomanPSMT" w:hAnsi="Times New Roman" w:cs="Times New Roman"/>
          <w:sz w:val="28"/>
          <w:szCs w:val="28"/>
        </w:rPr>
        <w:t>вания.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ФОП ДО. </w:t>
      </w:r>
      <w:r w:rsidR="009175E1" w:rsidRPr="009175E1">
        <w:rPr>
          <w:rFonts w:ascii="Times New Roman" w:eastAsia="TimesNewRomanPSMT" w:hAnsi="Times New Roman" w:cs="Times New Roman"/>
          <w:sz w:val="28"/>
          <w:szCs w:val="28"/>
        </w:rPr>
        <w:t>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каз от 25 ноября 2022 г. № 1028 </w:t>
      </w:r>
      <w:hyperlink r:id="rId23" w:history="1">
        <w:r w:rsidRPr="00D856B7">
          <w:rPr>
            <w:rStyle w:val="af2"/>
            <w:rFonts w:ascii="Times New Roman" w:eastAsia="TimesNewRomanPSMT" w:hAnsi="Times New Roman" w:cs="Times New Roman"/>
            <w:sz w:val="28"/>
            <w:szCs w:val="28"/>
          </w:rPr>
          <w:t>http://publication.pravo.gov.ru/Document/View/0001202212280044</w:t>
        </w:r>
      </w:hyperlink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lastRenderedPageBreak/>
        <w:t>Программа ориентирована на детей ра</w:t>
      </w:r>
      <w:r w:rsidR="00A20291">
        <w:rPr>
          <w:rFonts w:ascii="Times New Roman" w:eastAsia="TimesNewRomanPSMT" w:hAnsi="Times New Roman" w:cs="Times New Roman"/>
          <w:sz w:val="28"/>
          <w:szCs w:val="28"/>
        </w:rPr>
        <w:t xml:space="preserve">ннего и дошкольного возраста от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A20291">
        <w:rPr>
          <w:rFonts w:ascii="Times New Roman" w:eastAsia="TimesNewRomanPSMT" w:hAnsi="Times New Roman" w:cs="Times New Roman"/>
          <w:sz w:val="28"/>
          <w:szCs w:val="28"/>
        </w:rPr>
        <w:t xml:space="preserve"> до 7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 лет. Р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ализация Программы осуществляется </w:t>
      </w:r>
      <w:r w:rsidR="00A20291">
        <w:rPr>
          <w:rFonts w:ascii="Times New Roman" w:eastAsia="TimesNewRomanPSMT" w:hAnsi="Times New Roman" w:cs="Times New Roman"/>
          <w:sz w:val="28"/>
          <w:szCs w:val="28"/>
        </w:rPr>
        <w:t xml:space="preserve">в общеразвивающих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группах с </w:t>
      </w:r>
      <w:r w:rsidR="00A20291">
        <w:rPr>
          <w:rFonts w:ascii="Times New Roman" w:eastAsia="TimesNewRomanPSMT" w:hAnsi="Times New Roman" w:cs="Times New Roman"/>
          <w:sz w:val="28"/>
          <w:szCs w:val="28"/>
        </w:rPr>
        <w:t xml:space="preserve">дневным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преб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ы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ванием детей в течение 1</w:t>
      </w:r>
      <w:r w:rsidR="00A20291">
        <w:rPr>
          <w:rFonts w:ascii="Times New Roman" w:eastAsia="TimesNewRomanPSMT" w:hAnsi="Times New Roman" w:cs="Times New Roman"/>
          <w:sz w:val="28"/>
          <w:szCs w:val="28"/>
        </w:rPr>
        <w:t>0ч 30 мин.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1. Возрастная категория детей, на которых ориентирована Программа.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В МБДОУ функционирует следующ</w:t>
      </w:r>
      <w:r w:rsidR="00A20291">
        <w:rPr>
          <w:rFonts w:ascii="Times New Roman" w:eastAsia="TimesNewRomanPSMT" w:hAnsi="Times New Roman" w:cs="Times New Roman"/>
          <w:sz w:val="28"/>
          <w:szCs w:val="28"/>
        </w:rPr>
        <w:t xml:space="preserve">ие группы раннего и дошкольного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возраста:</w:t>
      </w:r>
    </w:p>
    <w:p w:rsid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- 1 </w:t>
      </w:r>
      <w:r w:rsidR="00A20291">
        <w:rPr>
          <w:rFonts w:ascii="Times New Roman" w:eastAsia="TimesNewRomanPSMT" w:hAnsi="Times New Roman" w:cs="Times New Roman"/>
          <w:sz w:val="28"/>
          <w:szCs w:val="28"/>
        </w:rPr>
        <w:t xml:space="preserve">группа раннего возраста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 (1</w:t>
      </w:r>
      <w:r w:rsidR="00A20291">
        <w:rPr>
          <w:rFonts w:ascii="Times New Roman" w:eastAsia="TimesNewRomanPSMT" w:hAnsi="Times New Roman" w:cs="Times New Roman"/>
          <w:sz w:val="28"/>
          <w:szCs w:val="28"/>
        </w:rPr>
        <w:t>- 2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 года);</w:t>
      </w:r>
    </w:p>
    <w:p w:rsidR="00A20291" w:rsidRPr="009175E1" w:rsidRDefault="00A2029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-2 группа раннего возраста (2-3)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- 2 младшая группа (3-4года);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средняя группа (4-5 лет);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старшая группа (5-6 лет);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подготовительная к школе группа (6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-7 лет)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Программа состоит из обязательной части и части, формируемой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участниками образ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вательных отношений, которые являются взаимодополняющими. Данные части явл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ются в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заимодополняющими. Обязательная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часть Программы обеспечивает разв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тие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 детей в пяти взаимодополняющих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образовательных областях: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социально-коммуникативное развитие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познавательное развитие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речевое развитие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художественно-эстетическое развитие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физическое развитие</w:t>
      </w:r>
    </w:p>
    <w:p w:rsidR="009175E1" w:rsidRPr="009175E1" w:rsidRDefault="009175E1" w:rsidP="00DC4A29">
      <w:pPr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Образовательная область "Соци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ально-коммуникативное развитие"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направлена на: усвоение и присвоение норм, правил поведения и морально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нравственных ценн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стей, принятых в росс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ийском обществе; развитие обще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ния ребенка </w:t>
      </w:r>
      <w:proofErr w:type="gramStart"/>
      <w:r w:rsidRPr="009175E1">
        <w:rPr>
          <w:rFonts w:ascii="Times New Roman" w:eastAsia="TimesNewRomanPSMT" w:hAnsi="Times New Roman" w:cs="Times New Roman"/>
          <w:sz w:val="28"/>
          <w:szCs w:val="28"/>
        </w:rPr>
        <w:t>со</w:t>
      </w:r>
      <w:proofErr w:type="gramEnd"/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 взрослыми и свер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ст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никами, формирование готовности к совместной деятельности и сотруднич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ств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у; формирование у ребенка основ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гражданственности и патриотизма, уважительн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зыв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чивости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и сопереживания, социального и эмоционального интеллекта, воспитание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гуманных чувств и отношений; развитие самостоятельности и инициативности, пл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нирования и регуляции ребенком собственных действий; формирование позитивных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установок к различным видам труда и творчества; формирование основ социальной навигации и безопасного поведения в быту и природе, социуме и </w:t>
      </w:r>
      <w:r w:rsidR="000752AC" w:rsidRPr="009175E1">
        <w:rPr>
          <w:rFonts w:ascii="Times New Roman" w:eastAsia="TimesNewRomanPSMT" w:hAnsi="Times New Roman" w:cs="Times New Roman"/>
          <w:sz w:val="28"/>
          <w:szCs w:val="28"/>
        </w:rPr>
        <w:t>медиа пространстве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 (цифровой среде).</w:t>
      </w:r>
    </w:p>
    <w:p w:rsidR="009175E1" w:rsidRPr="009175E1" w:rsidRDefault="009175E1" w:rsidP="00DC4A29">
      <w:pPr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область "Познавательное развитие" направлена </w:t>
      </w:r>
      <w:proofErr w:type="gramStart"/>
      <w:r w:rsidRPr="009175E1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 w:rsidRPr="009175E1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тие поисковых исследовательских умений, мыслительных операций, воображения и способнос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ти к творческому преобразованию о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бъектов познания, становление созн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ния;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 формирование целостной картины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мира, представлений об объектах окружающ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го мира, их свойствах и отношениях; </w:t>
      </w:r>
      <w:proofErr w:type="gramStart"/>
      <w:r w:rsidRPr="009175E1">
        <w:rPr>
          <w:rFonts w:ascii="Times New Roman" w:eastAsia="TimesNewRomanPSMT" w:hAnsi="Times New Roman" w:cs="Times New Roman"/>
          <w:sz w:val="28"/>
          <w:szCs w:val="28"/>
        </w:rPr>
        <w:t>формирование основ экологической культуры, знаний об особенностях и многообразии природы Родного края и различных конт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нентов, о взаимосвязях внутри природных сообществ и роли человека в природе, пр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дициях и социокультурных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ценностях малой родины и Отечества, многообразии стран и народов мира;</w:t>
      </w:r>
      <w:proofErr w:type="gramEnd"/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формирование представлений о кол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честве, числе, счете, величине, геометрических фигурах, пространстве, времени, ма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матических зависимостях и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отношениях этих категорий, овладение л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огико-математическими способами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их познания; формирование представлени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й о цифровых средствах познания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окружающего мира, способах их безопасного использования.</w:t>
      </w:r>
    </w:p>
    <w:p w:rsidR="009175E1" w:rsidRPr="009175E1" w:rsidRDefault="009175E1" w:rsidP="00DC4A29">
      <w:pPr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175E1">
        <w:rPr>
          <w:rFonts w:ascii="Times New Roman" w:eastAsia="TimesNewRomanPSMT" w:hAnsi="Times New Roman" w:cs="Times New Roman"/>
          <w:sz w:val="28"/>
          <w:szCs w:val="28"/>
        </w:rPr>
        <w:t>Образовательная область "Речевое развитие" включает: владение речью как средством коммуникации, познания и самовыражения; формирование правильного звукопроизношения; ра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звитие звуковой и интонационной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культуры речи; развитие фонематическог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о слуха; обогащение активного и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пассивного словарного запаса; ра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витие грамматически правильной и связной речи (диалогической и монологической); озна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комление с литературными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произведениями различных жанров (фольклор, худ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жественная и познавательная литература), формирование их ос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мысленного воспри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тия;</w:t>
      </w:r>
      <w:proofErr w:type="gramEnd"/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 развитие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речевого творчества; формирование предпосылок к обучению грамоте.</w:t>
      </w:r>
    </w:p>
    <w:p w:rsidR="009175E1" w:rsidRPr="009175E1" w:rsidRDefault="009175E1" w:rsidP="00DC4A29">
      <w:pPr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175E1">
        <w:rPr>
          <w:rFonts w:ascii="Times New Roman" w:eastAsia="TimesNewRomanPSMT" w:hAnsi="Times New Roman" w:cs="Times New Roman"/>
          <w:sz w:val="28"/>
          <w:szCs w:val="28"/>
        </w:rPr>
        <w:t>Образовательная область "Худож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ественно-эстетическое развитие"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предполагает: развитие предпосылок ценностн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о-смыслового восприятия и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понимания мира природы и произведений искусства (словесного, музыкального, изобразительного); становление эстетического и эмоционально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нравственного отношения к окружающему миру, во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питание эстетического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вкуса; формирование элементарных представлений о видах и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кусства (музыка, живопись, театр, народное искусство и другое); формирование худ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жественных умений и навыков в разных видах деятельности (рисовании, лепке,</w:t>
      </w:r>
      <w:proofErr w:type="gramEnd"/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175E1">
        <w:rPr>
          <w:rFonts w:ascii="Times New Roman" w:eastAsia="TimesNewRomanPSMT" w:hAnsi="Times New Roman" w:cs="Times New Roman"/>
          <w:sz w:val="28"/>
          <w:szCs w:val="28"/>
        </w:rPr>
        <w:lastRenderedPageBreak/>
        <w:t>аппликации, художественном конструировании, пении, игре на детских музыкальных инструментах, музыкально-р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итмических движениях, словесном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творчестве и другое); освоение разнообразных средств художественной выразительности в различных видах искусства; реализацию художественно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творческих способностей ребенка в повседне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ной жизни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 и различных видах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досуговой деятельности (праздники, развлечения и др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гое); развитие и поддержку самостоятельной творческой деяте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льности детей (изобр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зительной,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конструктивной, музыкальной, художественно-речевой, театрали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зованной и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другое).</w:t>
      </w:r>
      <w:proofErr w:type="gramEnd"/>
    </w:p>
    <w:p w:rsidR="009175E1" w:rsidRPr="009175E1" w:rsidRDefault="009175E1" w:rsidP="00DC4A29">
      <w:pPr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Образовательная область "Физическое развитие" предусматривает: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175E1">
        <w:rPr>
          <w:rFonts w:ascii="Times New Roman" w:eastAsia="TimesNewRomanPSMT" w:hAnsi="Times New Roman" w:cs="Times New Roman"/>
          <w:sz w:val="28"/>
          <w:szCs w:val="28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кость), координационных способностей, крупных груп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п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мышц и мелкой моторики; формирование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 опорно-двигательного аппарата,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развитие равновесия, глазомера, ор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ентировки в пространстве; овладение основными движениями (метание, ползание,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 л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занье, ходьба, бег, прыжки);</w:t>
      </w:r>
      <w:proofErr w:type="gramEnd"/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9175E1">
        <w:rPr>
          <w:rFonts w:ascii="Times New Roman" w:eastAsia="TimesNewRomanPSMT" w:hAnsi="Times New Roman" w:cs="Times New Roman"/>
          <w:sz w:val="28"/>
          <w:szCs w:val="28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воспитание нравственно-волевых качеств (воля, смелость, выдержка и другое); воспитание инте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реса к различным видам спорта и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чувства гордости за выд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ющиеся достижения российских спортсменов;</w:t>
      </w:r>
      <w:proofErr w:type="gramEnd"/>
      <w:r w:rsidRPr="009175E1">
        <w:rPr>
          <w:rFonts w:ascii="Times New Roman" w:eastAsia="TimesNewRomanPSMT" w:hAnsi="Times New Roman" w:cs="Times New Roman"/>
          <w:sz w:val="28"/>
          <w:szCs w:val="28"/>
        </w:rPr>
        <w:t xml:space="preserve"> приобщение к здоровому образу жизни и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 активному отдыху, формирование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представлений о здоровье, способах его со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хран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ния и укрепления, правилах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безопасного поведения в разных видах двигательной де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тельности, воспитание бережного отношения к своему здоровью и здоровью окруж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ющих.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Реализация Программы осуществляется ежедневно: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в процессе организованной образовательной деятельности с детьми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в ходе режимных моментов,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в процессе самостоятельной деяте</w:t>
      </w:r>
      <w:r w:rsidR="00676AF0">
        <w:rPr>
          <w:rFonts w:ascii="Times New Roman" w:eastAsia="TimesNewRomanPSMT" w:hAnsi="Times New Roman" w:cs="Times New Roman"/>
          <w:sz w:val="28"/>
          <w:szCs w:val="28"/>
        </w:rPr>
        <w:t xml:space="preserve">льности детей в различных видах 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детской деятел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9175E1">
        <w:rPr>
          <w:rFonts w:ascii="Times New Roman" w:eastAsia="TimesNewRomanPSMT" w:hAnsi="Times New Roman" w:cs="Times New Roman"/>
          <w:sz w:val="28"/>
          <w:szCs w:val="28"/>
        </w:rPr>
        <w:t>ности,</w:t>
      </w:r>
    </w:p>
    <w:p w:rsidR="009175E1" w:rsidRP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- в процессе взаимодействия с семьями детей по реализации программы.</w:t>
      </w:r>
    </w:p>
    <w:p w:rsidR="009175E1" w:rsidRDefault="009175E1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5E1">
        <w:rPr>
          <w:rFonts w:ascii="Times New Roman" w:eastAsia="TimesNewRomanPSMT" w:hAnsi="Times New Roman" w:cs="Times New Roman"/>
          <w:sz w:val="28"/>
          <w:szCs w:val="28"/>
        </w:rPr>
        <w:t>Часть образовательной программы, сформированная участниками образовательных отношений, представлена парциальными программами.</w:t>
      </w:r>
    </w:p>
    <w:p w:rsid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C4A29">
        <w:rPr>
          <w:rFonts w:ascii="Times New Roman" w:eastAsia="TimesNewRomanPSMT" w:hAnsi="Times New Roman" w:cs="Times New Roman"/>
          <w:b/>
          <w:sz w:val="28"/>
          <w:szCs w:val="28"/>
        </w:rPr>
        <w:t>1.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Парциальная программа  физического развития и здоровья «Здоровье», автор В.Г. Алямовская. 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Программа «Здоровье» — комплексная система воспитания ребенка-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lastRenderedPageBreak/>
        <w:t>дошкольника, здорового физически, разносторонне развитого, инициативного и ра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 xml:space="preserve">крепощенного, с развитым чувством собственного достоинства. </w:t>
      </w:r>
    </w:p>
    <w:p w:rsid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>Цель: воспитание дошкольника физически здорового, разносторонне развитого, ин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циативного и раскрепощенного, с чувством собственного достоинства.</w:t>
      </w:r>
    </w:p>
    <w:p w:rsid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 xml:space="preserve">Она включает в себя 4 основных направления: </w:t>
      </w:r>
    </w:p>
    <w:p w:rsidR="004105FB" w:rsidRP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>1. Обеспечение психологического благополучия («Комфорт»).</w:t>
      </w:r>
    </w:p>
    <w:p w:rsidR="004105FB" w:rsidRP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>2. Охрана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укрепление здоровья детей («Г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руппы здоровья»).</w:t>
      </w:r>
    </w:p>
    <w:p w:rsidR="004105FB" w:rsidRP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>3. Духовное здоровье («Город мастеров», «Школа маленького предпринимателя»).</w:t>
      </w:r>
    </w:p>
    <w:p w:rsid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 xml:space="preserve">4. Нравственное здоровье, приобщение ребенка к общечеловеческим ценностям («Этикет», «Личность»). </w:t>
      </w:r>
    </w:p>
    <w:p w:rsidR="004105FB" w:rsidRP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Задачи программы:</w:t>
      </w:r>
    </w:p>
    <w:p w:rsidR="004105FB" w:rsidRP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укрепление здоровья;</w:t>
      </w:r>
    </w:p>
    <w:p w:rsidR="004105FB" w:rsidRPr="004105FB" w:rsidRDefault="008B4FAA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4105FB" w:rsidRPr="004105FB">
        <w:rPr>
          <w:rFonts w:ascii="Times New Roman" w:eastAsia="TimesNewRomanPSMT" w:hAnsi="Times New Roman" w:cs="Times New Roman"/>
          <w:sz w:val="28"/>
          <w:szCs w:val="28"/>
        </w:rPr>
        <w:t>воспитание потре</w:t>
      </w:r>
      <w:r w:rsidR="004105FB">
        <w:rPr>
          <w:rFonts w:ascii="Times New Roman" w:eastAsia="TimesNewRomanPSMT" w:hAnsi="Times New Roman" w:cs="Times New Roman"/>
          <w:sz w:val="28"/>
          <w:szCs w:val="28"/>
        </w:rPr>
        <w:t>бности в здоровом образе жизни;</w:t>
      </w:r>
    </w:p>
    <w:p w:rsidR="004105FB" w:rsidRP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развитие физических качеств;</w:t>
      </w:r>
    </w:p>
    <w:p w:rsidR="004105FB" w:rsidRPr="004105FB" w:rsidRDefault="008B4FAA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4105FB" w:rsidRPr="004105FB">
        <w:rPr>
          <w:rFonts w:ascii="Times New Roman" w:eastAsia="TimesNewRomanPSMT" w:hAnsi="Times New Roman" w:cs="Times New Roman"/>
          <w:sz w:val="28"/>
          <w:szCs w:val="28"/>
        </w:rPr>
        <w:t>создание условий для реализации потребн</w:t>
      </w:r>
      <w:r w:rsidR="004105FB">
        <w:rPr>
          <w:rFonts w:ascii="Times New Roman" w:eastAsia="TimesNewRomanPSMT" w:hAnsi="Times New Roman" w:cs="Times New Roman"/>
          <w:sz w:val="28"/>
          <w:szCs w:val="28"/>
        </w:rPr>
        <w:t>ости в двигательной активности;</w:t>
      </w:r>
    </w:p>
    <w:p w:rsidR="004105FB" w:rsidRPr="004105FB" w:rsidRDefault="008B4FAA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4105FB" w:rsidRPr="004105FB">
        <w:rPr>
          <w:rFonts w:ascii="Times New Roman" w:eastAsia="TimesNewRomanPSMT" w:hAnsi="Times New Roman" w:cs="Times New Roman"/>
          <w:sz w:val="28"/>
          <w:szCs w:val="28"/>
        </w:rPr>
        <w:t>выявление интересов, склонностей, способн</w:t>
      </w:r>
      <w:r w:rsidR="004105FB">
        <w:rPr>
          <w:rFonts w:ascii="Times New Roman" w:eastAsia="TimesNewRomanPSMT" w:hAnsi="Times New Roman" w:cs="Times New Roman"/>
          <w:sz w:val="28"/>
          <w:szCs w:val="28"/>
        </w:rPr>
        <w:t>остей</w:t>
      </w:r>
    </w:p>
    <w:p w:rsidR="004105FB" w:rsidRDefault="008B4FAA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4105FB" w:rsidRPr="004105FB">
        <w:rPr>
          <w:rFonts w:ascii="Times New Roman" w:eastAsia="TimesNewRomanPSMT" w:hAnsi="Times New Roman" w:cs="Times New Roman"/>
          <w:sz w:val="28"/>
          <w:szCs w:val="28"/>
        </w:rPr>
        <w:t>приобщение к традициям большого спорта</w:t>
      </w:r>
    </w:p>
    <w:p w:rsid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C4A29">
        <w:rPr>
          <w:rFonts w:ascii="Times New Roman" w:eastAsia="TimesNewRomanPSMT" w:hAnsi="Times New Roman" w:cs="Times New Roman"/>
          <w:b/>
          <w:sz w:val="28"/>
          <w:szCs w:val="28"/>
        </w:rPr>
        <w:t>2.</w:t>
      </w:r>
      <w:r w:rsidRPr="004105FB"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Парциальная программа «Наследие» 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для детей старшего дошкольного возраста</w:t>
      </w:r>
      <w:r>
        <w:rPr>
          <w:rFonts w:ascii="Times New Roman" w:eastAsia="TimesNewRomanPSMT" w:hAnsi="Times New Roman" w:cs="Times New Roman"/>
          <w:sz w:val="28"/>
          <w:szCs w:val="28"/>
        </w:rPr>
        <w:t>, а</w:t>
      </w: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торы: 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М. М. Новицкая, Е. В. Соловьева.</w:t>
      </w:r>
    </w:p>
    <w:p w:rsidR="004105FB" w:rsidRP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>Цель: введение ребенка в русск</w:t>
      </w:r>
      <w:r w:rsidR="00D51CD9">
        <w:rPr>
          <w:rFonts w:ascii="Times New Roman" w:eastAsia="TimesNewRomanPSMT" w:hAnsi="Times New Roman" w:cs="Times New Roman"/>
          <w:sz w:val="28"/>
          <w:szCs w:val="28"/>
        </w:rPr>
        <w:t xml:space="preserve">ую культуру, приобщение к таким 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духовным ценн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стям, которые являются связующим звеном между людьми.</w:t>
      </w:r>
    </w:p>
    <w:p w:rsidR="004105FB" w:rsidRP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>Программа состоит из блоков, имеющ</w:t>
      </w:r>
      <w:r w:rsidR="00D51CD9">
        <w:rPr>
          <w:rFonts w:ascii="Times New Roman" w:eastAsia="TimesNewRomanPSMT" w:hAnsi="Times New Roman" w:cs="Times New Roman"/>
          <w:sz w:val="28"/>
          <w:szCs w:val="28"/>
        </w:rPr>
        <w:t xml:space="preserve">их относительно самостоятельное 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значение и определенные задачи:</w:t>
      </w:r>
    </w:p>
    <w:p w:rsidR="004105FB" w:rsidRP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>• круг событий;</w:t>
      </w:r>
    </w:p>
    <w:p w:rsidR="004105FB" w:rsidRP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>• семейный круг;</w:t>
      </w:r>
    </w:p>
    <w:p w:rsidR="004105FB" w:rsidRPr="004105FB" w:rsidRDefault="004105FB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>• круг чтения.</w:t>
      </w:r>
    </w:p>
    <w:p w:rsidR="004105FB" w:rsidRDefault="004105FB" w:rsidP="00DC4A29">
      <w:pPr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05FB">
        <w:rPr>
          <w:rFonts w:ascii="Times New Roman" w:eastAsia="TimesNewRomanPSMT" w:hAnsi="Times New Roman" w:cs="Times New Roman"/>
          <w:sz w:val="28"/>
          <w:szCs w:val="28"/>
        </w:rPr>
        <w:t>Авторами разработаны содержательные ма</w:t>
      </w:r>
      <w:r w:rsidR="00D51CD9">
        <w:rPr>
          <w:rFonts w:ascii="Times New Roman" w:eastAsia="TimesNewRomanPSMT" w:hAnsi="Times New Roman" w:cs="Times New Roman"/>
          <w:sz w:val="28"/>
          <w:szCs w:val="28"/>
        </w:rPr>
        <w:t xml:space="preserve">териалы к этим блокам, сценарии </w:t>
      </w:r>
      <w:r w:rsidR="000752AC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раздников, народные игры, списо</w:t>
      </w:r>
      <w:r w:rsidR="00D51CD9">
        <w:rPr>
          <w:rFonts w:ascii="Times New Roman" w:eastAsia="TimesNewRomanPSMT" w:hAnsi="Times New Roman" w:cs="Times New Roman"/>
          <w:sz w:val="28"/>
          <w:szCs w:val="28"/>
        </w:rPr>
        <w:t xml:space="preserve">к литературы. Авторы используют </w:t>
      </w:r>
      <w:r w:rsidR="000752AC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 xml:space="preserve">радиционный 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lastRenderedPageBreak/>
        <w:t>для русской культуры земле</w:t>
      </w:r>
      <w:r w:rsidR="00D51CD9">
        <w:rPr>
          <w:rFonts w:ascii="Times New Roman" w:eastAsia="TimesNewRomanPSMT" w:hAnsi="Times New Roman" w:cs="Times New Roman"/>
          <w:sz w:val="28"/>
          <w:szCs w:val="28"/>
        </w:rPr>
        <w:t xml:space="preserve">дельческий календарь, в котором 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отражен ритм годовой жизни природы и че</w:t>
      </w:r>
      <w:r w:rsidR="00D51CD9">
        <w:rPr>
          <w:rFonts w:ascii="Times New Roman" w:eastAsia="TimesNewRomanPSMT" w:hAnsi="Times New Roman" w:cs="Times New Roman"/>
          <w:sz w:val="28"/>
          <w:szCs w:val="28"/>
        </w:rPr>
        <w:t xml:space="preserve">ловека во взаимодействии с ней. 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Православный календарь выст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пает как ф</w:t>
      </w:r>
      <w:r w:rsidR="00D51CD9">
        <w:rPr>
          <w:rFonts w:ascii="Times New Roman" w:eastAsia="TimesNewRomanPSMT" w:hAnsi="Times New Roman" w:cs="Times New Roman"/>
          <w:sz w:val="28"/>
          <w:szCs w:val="28"/>
        </w:rPr>
        <w:t xml:space="preserve">орма народных традиций и памяти 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об истории страны и мира. Календарь памят</w:t>
      </w:r>
      <w:r w:rsidR="00D51CD9">
        <w:rPr>
          <w:rFonts w:ascii="Times New Roman" w:eastAsia="TimesNewRomanPSMT" w:hAnsi="Times New Roman" w:cs="Times New Roman"/>
          <w:sz w:val="28"/>
          <w:szCs w:val="28"/>
        </w:rPr>
        <w:t xml:space="preserve">ных дат напоминает о </w:t>
      </w:r>
      <w:r w:rsidRPr="004105FB">
        <w:rPr>
          <w:rFonts w:ascii="Times New Roman" w:eastAsia="TimesNewRomanPSMT" w:hAnsi="Times New Roman" w:cs="Times New Roman"/>
          <w:sz w:val="28"/>
          <w:szCs w:val="28"/>
        </w:rPr>
        <w:t>различных явлениях и событиях русской классической культуры.</w:t>
      </w:r>
    </w:p>
    <w:p w:rsidR="008B4FAA" w:rsidRDefault="00D51CD9" w:rsidP="000752A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CD9">
        <w:rPr>
          <w:rFonts w:ascii="Times New Roman" w:eastAsia="TimesNewRomanPSMT" w:hAnsi="Times New Roman" w:cs="Times New Roman"/>
          <w:sz w:val="28"/>
          <w:szCs w:val="28"/>
        </w:rPr>
        <w:t>Программа «Наследие» направлена на воспитание гуманной, духовно</w:t>
      </w: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D51CD9">
        <w:rPr>
          <w:rFonts w:ascii="Times New Roman" w:eastAsia="TimesNewRomanPSMT" w:hAnsi="Times New Roman" w:cs="Times New Roman"/>
          <w:sz w:val="28"/>
          <w:szCs w:val="28"/>
        </w:rPr>
        <w:t>нравственной личности, достойных бу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дущих граждан России, патриотов </w:t>
      </w:r>
      <w:r w:rsidR="000752AC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D51CD9">
        <w:rPr>
          <w:rFonts w:ascii="Times New Roman" w:eastAsia="TimesNewRomanPSMT" w:hAnsi="Times New Roman" w:cs="Times New Roman"/>
          <w:sz w:val="28"/>
          <w:szCs w:val="28"/>
        </w:rPr>
        <w:t>воего Отечества и предн</w:t>
      </w:r>
      <w:r w:rsidRPr="00D51CD9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D51CD9">
        <w:rPr>
          <w:rFonts w:ascii="Times New Roman" w:eastAsia="TimesNewRomanPSMT" w:hAnsi="Times New Roman" w:cs="Times New Roman"/>
          <w:sz w:val="28"/>
          <w:szCs w:val="28"/>
        </w:rPr>
        <w:t xml:space="preserve">значена для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дополнительных занятий с детьми </w:t>
      </w:r>
      <w:r w:rsidRPr="00D51CD9">
        <w:rPr>
          <w:rFonts w:ascii="Times New Roman" w:eastAsia="TimesNewRomanPSMT" w:hAnsi="Times New Roman" w:cs="Times New Roman"/>
          <w:sz w:val="28"/>
          <w:szCs w:val="28"/>
        </w:rPr>
        <w:t>старшего дошкольного возраста (ста</w:t>
      </w:r>
      <w:r w:rsidRPr="00D51CD9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D51CD9">
        <w:rPr>
          <w:rFonts w:ascii="Times New Roman" w:eastAsia="TimesNewRomanPSMT" w:hAnsi="Times New Roman" w:cs="Times New Roman"/>
          <w:sz w:val="28"/>
          <w:szCs w:val="28"/>
        </w:rPr>
        <w:t>шая группа – 5-6 лет).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 программе </w:t>
      </w:r>
      <w:r w:rsidRPr="00D51CD9">
        <w:rPr>
          <w:rFonts w:ascii="Times New Roman" w:eastAsia="TimesNewRomanPSMT" w:hAnsi="Times New Roman" w:cs="Times New Roman"/>
          <w:sz w:val="28"/>
          <w:szCs w:val="28"/>
        </w:rPr>
        <w:t>раскрыто содержание работы по ознакомлению с ближайшим и природным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CD9">
        <w:rPr>
          <w:rFonts w:ascii="Times New Roman" w:eastAsia="TimesNewRomanPSMT" w:hAnsi="Times New Roman" w:cs="Times New Roman"/>
          <w:sz w:val="28"/>
          <w:szCs w:val="28"/>
        </w:rPr>
        <w:t>окружением, краеведению, формированию патриотических чувств,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CD9">
        <w:rPr>
          <w:rFonts w:ascii="Times New Roman" w:eastAsia="TimesNewRomanPSMT" w:hAnsi="Times New Roman" w:cs="Times New Roman"/>
          <w:sz w:val="28"/>
          <w:szCs w:val="28"/>
        </w:rPr>
        <w:t>семейной и гражданской принадлежности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9175E1" w:rsidRPr="00D51CD9" w:rsidRDefault="00DC4A29" w:rsidP="000752AC">
      <w:pPr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  <w:t>3</w:t>
      </w:r>
      <w:r w:rsidR="009175E1" w:rsidRPr="00DC4A29"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  <w:t>.</w:t>
      </w:r>
      <w:r w:rsidR="009175E1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Характеристика взаимодействия педаг</w:t>
      </w:r>
      <w:r w:rsidR="00A10087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огического коллектива с семьями </w:t>
      </w:r>
      <w:r w:rsidR="009175E1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детей.</w:t>
      </w:r>
    </w:p>
    <w:p w:rsidR="009175E1" w:rsidRPr="00D51CD9" w:rsidRDefault="009175E1" w:rsidP="00DC4A29">
      <w:pPr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Взаимодействие педагогического колл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ектива с семьями воспитанниками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строи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ся на основе сотрудничества и направлено на оказание помощи родителям (законным представителям) в воспит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ании детей, охране и укреплении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их физического и психич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ского здоровь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я, в развитии их индивидуальных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способностей, а также на создание условий 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для участия родителей (законных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представителей) в образовательной де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я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тельности детского сада.</w:t>
      </w:r>
    </w:p>
    <w:p w:rsidR="009175E1" w:rsidRPr="00D51CD9" w:rsidRDefault="009175E1" w:rsidP="00DC4A29">
      <w:pPr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 основе системы взаимодействия ДО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У с семьями воспитанников лежит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при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цип сотрудничества и взаимодействия. Данные принци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пы позволяют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решать следу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ю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щие задачи:</w:t>
      </w:r>
    </w:p>
    <w:p w:rsidR="009175E1" w:rsidRPr="00D51CD9" w:rsidRDefault="009175E1" w:rsidP="000752AC">
      <w:pPr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1. Изучение семьи и установление контактов с ее членами для согласования воспит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тельных воздействий на ребенка.</w:t>
      </w:r>
    </w:p>
    <w:p w:rsidR="009175E1" w:rsidRPr="00D51CD9" w:rsidRDefault="009175E1" w:rsidP="000752AC">
      <w:pPr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2. Приобщение к участию в жизни детского сада.</w:t>
      </w:r>
    </w:p>
    <w:p w:rsidR="009175E1" w:rsidRPr="00D51CD9" w:rsidRDefault="009175E1" w:rsidP="000752AC">
      <w:pPr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3. Изучение и обобщение лучшего опыта семейного воспитания.</w:t>
      </w:r>
    </w:p>
    <w:p w:rsidR="009175E1" w:rsidRPr="00D51CD9" w:rsidRDefault="009175E1" w:rsidP="000752AC">
      <w:pPr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4. Повышение их педагогической культуры.</w:t>
      </w:r>
    </w:p>
    <w:p w:rsidR="009175E1" w:rsidRPr="00D51CD9" w:rsidRDefault="009175E1" w:rsidP="00DC4A29">
      <w:pPr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proofErr w:type="gramStart"/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Для создания условий, обеспечиваю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щих целостное развитие личности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детей, в учр</w:t>
      </w:r>
      <w:r w:rsidR="000752A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ждении осуществляется взаимодействие с семьями воспитанников: знакомство с семьей: встречи-знакомства, анкетирование, индивидуальные беседы информирование родителей о 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ходе образовательного процесса: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индивидуальные и групповые консул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ь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тации, родительские собрания, оформление информационных стендов, организаци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я выставок детского творчества,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фотовыставки, размещение материалов на сайте обр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зовательного учреждения, оформление групповых портфолио, информационных л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и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стов, приглашение родителей на детские концерты и пра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здники</w:t>
      </w:r>
      <w:proofErr w:type="gramEnd"/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, создание памяток и 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lastRenderedPageBreak/>
        <w:t>др.</w:t>
      </w:r>
      <w:proofErr w:type="gramStart"/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;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бразование родителей: проведение родительских собраний, проведение мастер-классов, консультаций, семинаров, организация семейных встреч; совместная деятел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ь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ность: привлечение родителей к участию в конкурсах, выставках, к организации с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мейных праздников, к участию в детской исследовательской и проектной деятельн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сти.</w:t>
      </w:r>
    </w:p>
    <w:p w:rsidR="009175E1" w:rsidRPr="00D51CD9" w:rsidRDefault="009175E1" w:rsidP="00DC4A29">
      <w:pPr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proofErr w:type="gramStart"/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Кроме основных форм работы, осуществляется постоянное взаимодействие р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дителей и сотрудников детского сада в процессе: ежедневных непосредственных ко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тактов, когда родители приводят и забирают ребенка; ознакомления родителей с и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формацией, подготовленной специалистами и воспитателями, об их детях; нефо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р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мальных бесед о вопросах воспитания и развития детей или запланированных встреч с родите</w:t>
      </w:r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лями воспитателями или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специалистами, чтобы обсудить достигнутые успехи, независимо от конкретных проблем.</w:t>
      </w:r>
      <w:proofErr w:type="gramEnd"/>
    </w:p>
    <w:p w:rsidR="009175E1" w:rsidRPr="00D51CD9" w:rsidRDefault="009175E1" w:rsidP="00DC4A29">
      <w:pPr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 МБДОУ работает официальный сайт учрежде</w:t>
      </w:r>
      <w:r w:rsidR="003F4E82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ния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(</w:t>
      </w:r>
      <w:hyperlink r:id="rId24" w:history="1">
        <w:r w:rsidR="00D51CD9" w:rsidRPr="00DD3704">
          <w:rPr>
            <w:rStyle w:val="af2"/>
            <w:rFonts w:ascii="Times New Roman" w:eastAsia="TimesNewRomanPSMT" w:hAnsi="Times New Roman" w:cs="Times New Roman"/>
            <w:sz w:val="28"/>
            <w:szCs w:val="28"/>
          </w:rPr>
          <w:t>http://mol-svet.dou.tomsk.ru/</w:t>
        </w:r>
      </w:hyperlink>
      <w:proofErr w:type="gramStart"/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)</w:t>
      </w:r>
      <w:proofErr w:type="gramEnd"/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, социальная сеть ВКонтакте (https://vk.com/public212832082 ), </w:t>
      </w:r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Телеграмм  (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t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/</w:t>
      </w:r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me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/</w:t>
      </w:r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sad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_</w:t>
      </w:r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svetlyachok</w:t>
      </w:r>
      <w:r w:rsidR="00D51CD9"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)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с помощью которых родители знакомятся с </w:t>
      </w:r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официальными д</w:t>
      </w:r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</w:t>
      </w:r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кументами ДОУ, а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также с событийной жизнью детского сада.</w:t>
      </w:r>
    </w:p>
    <w:p w:rsidR="004060D0" w:rsidRPr="00D51CD9" w:rsidRDefault="009175E1" w:rsidP="000752AC">
      <w:pPr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 полным текстом образовательной программы можно ознакомитьс</w:t>
      </w:r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я </w:t>
      </w:r>
      <w:r w:rsidRP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на сайте МБДОУ</w:t>
      </w:r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д/</w:t>
      </w:r>
      <w:proofErr w:type="gramStart"/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«Светлячок» </w:t>
      </w:r>
      <w:hyperlink r:id="rId25" w:history="1">
        <w:r w:rsidR="00D51CD9" w:rsidRPr="00DD3704">
          <w:rPr>
            <w:rStyle w:val="af2"/>
            <w:rFonts w:ascii="Times New Roman" w:eastAsia="TimesNewRomanPSMT" w:hAnsi="Times New Roman" w:cs="Times New Roman"/>
            <w:sz w:val="28"/>
            <w:szCs w:val="28"/>
          </w:rPr>
          <w:t>http://mol-svet.dou.tomsk.ru/</w:t>
        </w:r>
      </w:hyperlink>
      <w:r w:rsidR="00D51CD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  </w:t>
      </w:r>
    </w:p>
    <w:sectPr w:rsidR="004060D0" w:rsidRPr="00D51CD9" w:rsidSect="00777B18">
      <w:footerReference w:type="default" r:id="rId2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DC" w:rsidRPr="00FE1F74" w:rsidRDefault="00E923D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923DC" w:rsidRPr="00FE1F74" w:rsidRDefault="00E923D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26" w:rsidRDefault="00FB7B2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098366"/>
      <w:docPartObj>
        <w:docPartGallery w:val="Page Numbers (Bottom of Page)"/>
        <w:docPartUnique/>
      </w:docPartObj>
    </w:sdtPr>
    <w:sdtContent>
      <w:p w:rsidR="00FB7B26" w:rsidRDefault="00FB7B2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B7B26" w:rsidRDefault="00FB7B2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26" w:rsidRDefault="00FB7B26">
    <w:pPr>
      <w:pStyle w:val="a8"/>
      <w:jc w:val="right"/>
    </w:pPr>
  </w:p>
  <w:p w:rsidR="00FB7B26" w:rsidRDefault="00FB7B26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26" w:rsidRDefault="00FB7B26">
    <w:pPr>
      <w:pStyle w:val="af0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F54D0" wp14:editId="2A85A979">
              <wp:simplePos x="0" y="0"/>
              <wp:positionH relativeFrom="page">
                <wp:posOffset>1041400</wp:posOffset>
              </wp:positionH>
              <wp:positionV relativeFrom="page">
                <wp:posOffset>9912985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26" w:rsidRDefault="00FB7B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82pt;margin-top:780.5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" filled="f" stroked="f">
              <v:textbox inset="0,0,0,0">
                <w:txbxContent>
                  <w:p w:rsidR="00FB7B26" w:rsidRDefault="00FB7B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766926"/>
      <w:docPartObj>
        <w:docPartGallery w:val="Page Numbers (Bottom of Page)"/>
        <w:docPartUnique/>
      </w:docPartObj>
    </w:sdtPr>
    <w:sdtContent>
      <w:p w:rsidR="00FB7B26" w:rsidRDefault="00FB7B26" w:rsidP="000752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8F">
          <w:rPr>
            <w:noProof/>
          </w:rPr>
          <w:t>235</w:t>
        </w:r>
        <w:r>
          <w:fldChar w:fldCharType="end"/>
        </w:r>
      </w:p>
    </w:sdtContent>
  </w:sdt>
  <w:p w:rsidR="00FB7B26" w:rsidRDefault="00FB7B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DC" w:rsidRPr="00FE1F74" w:rsidRDefault="00E923D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923DC" w:rsidRPr="00FE1F74" w:rsidRDefault="00E923D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26" w:rsidRDefault="00FB7B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26" w:rsidRDefault="00FB7B2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26" w:rsidRDefault="00FB7B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18E65BA8"/>
    <w:multiLevelType w:val="hybridMultilevel"/>
    <w:tmpl w:val="FE48C04E"/>
    <w:lvl w:ilvl="0" w:tplc="FF726A2E">
      <w:start w:val="1"/>
      <w:numFmt w:val="decimal"/>
      <w:lvlText w:val="%1."/>
      <w:lvlJc w:val="left"/>
      <w:pPr>
        <w:ind w:left="18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0E6FE">
      <w:numFmt w:val="bullet"/>
      <w:lvlText w:val="•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D0ED2C">
      <w:numFmt w:val="bullet"/>
      <w:lvlText w:val="•"/>
      <w:lvlJc w:val="left"/>
      <w:pPr>
        <w:ind w:left="2089" w:hanging="262"/>
      </w:pPr>
      <w:rPr>
        <w:rFonts w:hint="default"/>
        <w:lang w:val="ru-RU" w:eastAsia="en-US" w:bidi="ar-SA"/>
      </w:rPr>
    </w:lvl>
    <w:lvl w:ilvl="3" w:tplc="6DD4C9C4">
      <w:numFmt w:val="bullet"/>
      <w:lvlText w:val="•"/>
      <w:lvlJc w:val="left"/>
      <w:pPr>
        <w:ind w:left="3043" w:hanging="262"/>
      </w:pPr>
      <w:rPr>
        <w:rFonts w:hint="default"/>
        <w:lang w:val="ru-RU" w:eastAsia="en-US" w:bidi="ar-SA"/>
      </w:rPr>
    </w:lvl>
    <w:lvl w:ilvl="4" w:tplc="106C8592">
      <w:numFmt w:val="bullet"/>
      <w:lvlText w:val="•"/>
      <w:lvlJc w:val="left"/>
      <w:pPr>
        <w:ind w:left="3998" w:hanging="262"/>
      </w:pPr>
      <w:rPr>
        <w:rFonts w:hint="default"/>
        <w:lang w:val="ru-RU" w:eastAsia="en-US" w:bidi="ar-SA"/>
      </w:rPr>
    </w:lvl>
    <w:lvl w:ilvl="5" w:tplc="96EA0574">
      <w:numFmt w:val="bullet"/>
      <w:lvlText w:val="•"/>
      <w:lvlJc w:val="left"/>
      <w:pPr>
        <w:ind w:left="4953" w:hanging="262"/>
      </w:pPr>
      <w:rPr>
        <w:rFonts w:hint="default"/>
        <w:lang w:val="ru-RU" w:eastAsia="en-US" w:bidi="ar-SA"/>
      </w:rPr>
    </w:lvl>
    <w:lvl w:ilvl="6" w:tplc="901640AE">
      <w:numFmt w:val="bullet"/>
      <w:lvlText w:val="•"/>
      <w:lvlJc w:val="left"/>
      <w:pPr>
        <w:ind w:left="5907" w:hanging="262"/>
      </w:pPr>
      <w:rPr>
        <w:rFonts w:hint="default"/>
        <w:lang w:val="ru-RU" w:eastAsia="en-US" w:bidi="ar-SA"/>
      </w:rPr>
    </w:lvl>
    <w:lvl w:ilvl="7" w:tplc="DDCEB16C">
      <w:numFmt w:val="bullet"/>
      <w:lvlText w:val="•"/>
      <w:lvlJc w:val="left"/>
      <w:pPr>
        <w:ind w:left="6862" w:hanging="262"/>
      </w:pPr>
      <w:rPr>
        <w:rFonts w:hint="default"/>
        <w:lang w:val="ru-RU" w:eastAsia="en-US" w:bidi="ar-SA"/>
      </w:rPr>
    </w:lvl>
    <w:lvl w:ilvl="8" w:tplc="0660E2BE">
      <w:numFmt w:val="bullet"/>
      <w:lvlText w:val="•"/>
      <w:lvlJc w:val="left"/>
      <w:pPr>
        <w:ind w:left="7817" w:hanging="262"/>
      </w:pPr>
      <w:rPr>
        <w:rFonts w:hint="default"/>
        <w:lang w:val="ru-RU" w:eastAsia="en-US" w:bidi="ar-SA"/>
      </w:rPr>
    </w:lvl>
  </w:abstractNum>
  <w:abstractNum w:abstractNumId="5">
    <w:nsid w:val="18F35F4C"/>
    <w:multiLevelType w:val="hybridMultilevel"/>
    <w:tmpl w:val="4FF600A8"/>
    <w:lvl w:ilvl="0" w:tplc="8C8A2748">
      <w:numFmt w:val="bullet"/>
      <w:lvlText w:val=""/>
      <w:lvlJc w:val="left"/>
      <w:pPr>
        <w:ind w:left="825" w:hanging="361"/>
      </w:pPr>
      <w:rPr>
        <w:rFonts w:hint="default"/>
        <w:w w:val="100"/>
        <w:lang w:val="ru-RU" w:eastAsia="ru-RU" w:bidi="ru-RU"/>
      </w:rPr>
    </w:lvl>
    <w:lvl w:ilvl="1" w:tplc="531E03D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2" w:tplc="33C6BDEA">
      <w:numFmt w:val="bullet"/>
      <w:lvlText w:val="•"/>
      <w:lvlJc w:val="left"/>
      <w:pPr>
        <w:ind w:left="1783" w:hanging="361"/>
      </w:pPr>
      <w:rPr>
        <w:rFonts w:hint="default"/>
        <w:lang w:val="ru-RU" w:eastAsia="ru-RU" w:bidi="ru-RU"/>
      </w:rPr>
    </w:lvl>
    <w:lvl w:ilvl="3" w:tplc="6C0A462C">
      <w:numFmt w:val="bullet"/>
      <w:lvlText w:val="•"/>
      <w:lvlJc w:val="left"/>
      <w:pPr>
        <w:ind w:left="2265" w:hanging="361"/>
      </w:pPr>
      <w:rPr>
        <w:rFonts w:hint="default"/>
        <w:lang w:val="ru-RU" w:eastAsia="ru-RU" w:bidi="ru-RU"/>
      </w:rPr>
    </w:lvl>
    <w:lvl w:ilvl="4" w:tplc="925C5F08">
      <w:numFmt w:val="bullet"/>
      <w:lvlText w:val="•"/>
      <w:lvlJc w:val="left"/>
      <w:pPr>
        <w:ind w:left="2747" w:hanging="361"/>
      </w:pPr>
      <w:rPr>
        <w:rFonts w:hint="default"/>
        <w:lang w:val="ru-RU" w:eastAsia="ru-RU" w:bidi="ru-RU"/>
      </w:rPr>
    </w:lvl>
    <w:lvl w:ilvl="5" w:tplc="44140536">
      <w:numFmt w:val="bullet"/>
      <w:lvlText w:val="•"/>
      <w:lvlJc w:val="left"/>
      <w:pPr>
        <w:ind w:left="3229" w:hanging="361"/>
      </w:pPr>
      <w:rPr>
        <w:rFonts w:hint="default"/>
        <w:lang w:val="ru-RU" w:eastAsia="ru-RU" w:bidi="ru-RU"/>
      </w:rPr>
    </w:lvl>
    <w:lvl w:ilvl="6" w:tplc="2F505C94">
      <w:numFmt w:val="bullet"/>
      <w:lvlText w:val="•"/>
      <w:lvlJc w:val="left"/>
      <w:pPr>
        <w:ind w:left="3711" w:hanging="361"/>
      </w:pPr>
      <w:rPr>
        <w:rFonts w:hint="default"/>
        <w:lang w:val="ru-RU" w:eastAsia="ru-RU" w:bidi="ru-RU"/>
      </w:rPr>
    </w:lvl>
    <w:lvl w:ilvl="7" w:tplc="2D6C0890">
      <w:numFmt w:val="bullet"/>
      <w:lvlText w:val="•"/>
      <w:lvlJc w:val="left"/>
      <w:pPr>
        <w:ind w:left="4193" w:hanging="361"/>
      </w:pPr>
      <w:rPr>
        <w:rFonts w:hint="default"/>
        <w:lang w:val="ru-RU" w:eastAsia="ru-RU" w:bidi="ru-RU"/>
      </w:rPr>
    </w:lvl>
    <w:lvl w:ilvl="8" w:tplc="E4366988">
      <w:numFmt w:val="bullet"/>
      <w:lvlText w:val="•"/>
      <w:lvlJc w:val="left"/>
      <w:pPr>
        <w:ind w:left="4675" w:hanging="361"/>
      </w:pPr>
      <w:rPr>
        <w:rFonts w:hint="default"/>
        <w:lang w:val="ru-RU" w:eastAsia="ru-RU" w:bidi="ru-RU"/>
      </w:rPr>
    </w:lvl>
  </w:abstractNum>
  <w:abstractNum w:abstractNumId="6">
    <w:nsid w:val="1E6A7B23"/>
    <w:multiLevelType w:val="hybridMultilevel"/>
    <w:tmpl w:val="699AA0D2"/>
    <w:lvl w:ilvl="0" w:tplc="4900D13A">
      <w:numFmt w:val="bullet"/>
      <w:lvlText w:val=""/>
      <w:lvlJc w:val="left"/>
      <w:pPr>
        <w:ind w:left="825" w:hanging="361"/>
      </w:pPr>
      <w:rPr>
        <w:rFonts w:hint="default"/>
        <w:w w:val="100"/>
        <w:lang w:val="ru-RU" w:eastAsia="ru-RU" w:bidi="ru-RU"/>
      </w:rPr>
    </w:lvl>
    <w:lvl w:ilvl="1" w:tplc="5816D08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2" w:tplc="F698D24C">
      <w:numFmt w:val="bullet"/>
      <w:lvlText w:val="•"/>
      <w:lvlJc w:val="left"/>
      <w:pPr>
        <w:ind w:left="1783" w:hanging="361"/>
      </w:pPr>
      <w:rPr>
        <w:rFonts w:hint="default"/>
        <w:lang w:val="ru-RU" w:eastAsia="ru-RU" w:bidi="ru-RU"/>
      </w:rPr>
    </w:lvl>
    <w:lvl w:ilvl="3" w:tplc="44FC0CF2">
      <w:numFmt w:val="bullet"/>
      <w:lvlText w:val="•"/>
      <w:lvlJc w:val="left"/>
      <w:pPr>
        <w:ind w:left="2265" w:hanging="361"/>
      </w:pPr>
      <w:rPr>
        <w:rFonts w:hint="default"/>
        <w:lang w:val="ru-RU" w:eastAsia="ru-RU" w:bidi="ru-RU"/>
      </w:rPr>
    </w:lvl>
    <w:lvl w:ilvl="4" w:tplc="0426A952">
      <w:numFmt w:val="bullet"/>
      <w:lvlText w:val="•"/>
      <w:lvlJc w:val="left"/>
      <w:pPr>
        <w:ind w:left="2747" w:hanging="361"/>
      </w:pPr>
      <w:rPr>
        <w:rFonts w:hint="default"/>
        <w:lang w:val="ru-RU" w:eastAsia="ru-RU" w:bidi="ru-RU"/>
      </w:rPr>
    </w:lvl>
    <w:lvl w:ilvl="5" w:tplc="3ABCA7BA">
      <w:numFmt w:val="bullet"/>
      <w:lvlText w:val="•"/>
      <w:lvlJc w:val="left"/>
      <w:pPr>
        <w:ind w:left="3229" w:hanging="361"/>
      </w:pPr>
      <w:rPr>
        <w:rFonts w:hint="default"/>
        <w:lang w:val="ru-RU" w:eastAsia="ru-RU" w:bidi="ru-RU"/>
      </w:rPr>
    </w:lvl>
    <w:lvl w:ilvl="6" w:tplc="2548AF6C">
      <w:numFmt w:val="bullet"/>
      <w:lvlText w:val="•"/>
      <w:lvlJc w:val="left"/>
      <w:pPr>
        <w:ind w:left="3711" w:hanging="361"/>
      </w:pPr>
      <w:rPr>
        <w:rFonts w:hint="default"/>
        <w:lang w:val="ru-RU" w:eastAsia="ru-RU" w:bidi="ru-RU"/>
      </w:rPr>
    </w:lvl>
    <w:lvl w:ilvl="7" w:tplc="2FB47240">
      <w:numFmt w:val="bullet"/>
      <w:lvlText w:val="•"/>
      <w:lvlJc w:val="left"/>
      <w:pPr>
        <w:ind w:left="4193" w:hanging="361"/>
      </w:pPr>
      <w:rPr>
        <w:rFonts w:hint="default"/>
        <w:lang w:val="ru-RU" w:eastAsia="ru-RU" w:bidi="ru-RU"/>
      </w:rPr>
    </w:lvl>
    <w:lvl w:ilvl="8" w:tplc="86BAEF3A">
      <w:numFmt w:val="bullet"/>
      <w:lvlText w:val="•"/>
      <w:lvlJc w:val="left"/>
      <w:pPr>
        <w:ind w:left="4675" w:hanging="361"/>
      </w:pPr>
      <w:rPr>
        <w:rFonts w:hint="default"/>
        <w:lang w:val="ru-RU" w:eastAsia="ru-RU" w:bidi="ru-RU"/>
      </w:rPr>
    </w:lvl>
  </w:abstractNum>
  <w:abstractNum w:abstractNumId="7">
    <w:nsid w:val="21586F06"/>
    <w:multiLevelType w:val="hybridMultilevel"/>
    <w:tmpl w:val="09BE3630"/>
    <w:lvl w:ilvl="0" w:tplc="5E6CB920">
      <w:numFmt w:val="bullet"/>
      <w:lvlText w:val="-"/>
      <w:lvlJc w:val="left"/>
      <w:pPr>
        <w:ind w:left="8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5231B4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2" w:tplc="2F9CC7A0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3" w:tplc="BEA68184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1E167D14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D60E608C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6E66A656">
      <w:numFmt w:val="bullet"/>
      <w:lvlText w:val="•"/>
      <w:lvlJc w:val="left"/>
      <w:pPr>
        <w:ind w:left="6187" w:hanging="140"/>
      </w:pPr>
      <w:rPr>
        <w:rFonts w:hint="default"/>
        <w:lang w:val="ru-RU" w:eastAsia="en-US" w:bidi="ar-SA"/>
      </w:rPr>
    </w:lvl>
    <w:lvl w:ilvl="7" w:tplc="E24633B6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8" w:tplc="2BB8A416">
      <w:numFmt w:val="bullet"/>
      <w:lvlText w:val="•"/>
      <w:lvlJc w:val="left"/>
      <w:pPr>
        <w:ind w:left="7957" w:hanging="140"/>
      </w:pPr>
      <w:rPr>
        <w:rFonts w:hint="default"/>
        <w:lang w:val="ru-RU" w:eastAsia="en-US" w:bidi="ar-SA"/>
      </w:rPr>
    </w:lvl>
  </w:abstractNum>
  <w:abstractNum w:abstractNumId="8">
    <w:nsid w:val="219C1610"/>
    <w:multiLevelType w:val="hybridMultilevel"/>
    <w:tmpl w:val="2A8EFB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5CC2E2D"/>
    <w:multiLevelType w:val="hybridMultilevel"/>
    <w:tmpl w:val="85AC84A6"/>
    <w:lvl w:ilvl="0" w:tplc="5E3ED966">
      <w:numFmt w:val="bullet"/>
      <w:lvlText w:val=""/>
      <w:lvlJc w:val="left"/>
      <w:pPr>
        <w:ind w:left="825" w:hanging="361"/>
      </w:pPr>
      <w:rPr>
        <w:rFonts w:hint="default"/>
        <w:w w:val="100"/>
        <w:lang w:val="ru-RU" w:eastAsia="ru-RU" w:bidi="ru-RU"/>
      </w:rPr>
    </w:lvl>
    <w:lvl w:ilvl="1" w:tplc="AF70D05E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2" w:tplc="66706F1E">
      <w:numFmt w:val="bullet"/>
      <w:lvlText w:val="•"/>
      <w:lvlJc w:val="left"/>
      <w:pPr>
        <w:ind w:left="1783" w:hanging="361"/>
      </w:pPr>
      <w:rPr>
        <w:rFonts w:hint="default"/>
        <w:lang w:val="ru-RU" w:eastAsia="ru-RU" w:bidi="ru-RU"/>
      </w:rPr>
    </w:lvl>
    <w:lvl w:ilvl="3" w:tplc="379E24AA">
      <w:numFmt w:val="bullet"/>
      <w:lvlText w:val="•"/>
      <w:lvlJc w:val="left"/>
      <w:pPr>
        <w:ind w:left="2265" w:hanging="361"/>
      </w:pPr>
      <w:rPr>
        <w:rFonts w:hint="default"/>
        <w:lang w:val="ru-RU" w:eastAsia="ru-RU" w:bidi="ru-RU"/>
      </w:rPr>
    </w:lvl>
    <w:lvl w:ilvl="4" w:tplc="E7C28B22">
      <w:numFmt w:val="bullet"/>
      <w:lvlText w:val="•"/>
      <w:lvlJc w:val="left"/>
      <w:pPr>
        <w:ind w:left="2747" w:hanging="361"/>
      </w:pPr>
      <w:rPr>
        <w:rFonts w:hint="default"/>
        <w:lang w:val="ru-RU" w:eastAsia="ru-RU" w:bidi="ru-RU"/>
      </w:rPr>
    </w:lvl>
    <w:lvl w:ilvl="5" w:tplc="0C58D2DA">
      <w:numFmt w:val="bullet"/>
      <w:lvlText w:val="•"/>
      <w:lvlJc w:val="left"/>
      <w:pPr>
        <w:ind w:left="3229" w:hanging="361"/>
      </w:pPr>
      <w:rPr>
        <w:rFonts w:hint="default"/>
        <w:lang w:val="ru-RU" w:eastAsia="ru-RU" w:bidi="ru-RU"/>
      </w:rPr>
    </w:lvl>
    <w:lvl w:ilvl="6" w:tplc="AF783DA4">
      <w:numFmt w:val="bullet"/>
      <w:lvlText w:val="•"/>
      <w:lvlJc w:val="left"/>
      <w:pPr>
        <w:ind w:left="3711" w:hanging="361"/>
      </w:pPr>
      <w:rPr>
        <w:rFonts w:hint="default"/>
        <w:lang w:val="ru-RU" w:eastAsia="ru-RU" w:bidi="ru-RU"/>
      </w:rPr>
    </w:lvl>
    <w:lvl w:ilvl="7" w:tplc="3FA63C5E">
      <w:numFmt w:val="bullet"/>
      <w:lvlText w:val="•"/>
      <w:lvlJc w:val="left"/>
      <w:pPr>
        <w:ind w:left="4193" w:hanging="361"/>
      </w:pPr>
      <w:rPr>
        <w:rFonts w:hint="default"/>
        <w:lang w:val="ru-RU" w:eastAsia="ru-RU" w:bidi="ru-RU"/>
      </w:rPr>
    </w:lvl>
    <w:lvl w:ilvl="8" w:tplc="59822DC2">
      <w:numFmt w:val="bullet"/>
      <w:lvlText w:val="•"/>
      <w:lvlJc w:val="left"/>
      <w:pPr>
        <w:ind w:left="4675" w:hanging="361"/>
      </w:pPr>
      <w:rPr>
        <w:rFonts w:hint="default"/>
        <w:lang w:val="ru-RU" w:eastAsia="ru-RU" w:bidi="ru-RU"/>
      </w:rPr>
    </w:lvl>
  </w:abstractNum>
  <w:abstractNum w:abstractNumId="10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9151A4D"/>
    <w:multiLevelType w:val="hybridMultilevel"/>
    <w:tmpl w:val="49B29A60"/>
    <w:lvl w:ilvl="0" w:tplc="E542A7D8">
      <w:start w:val="1"/>
      <w:numFmt w:val="decimal"/>
      <w:lvlText w:val="%1."/>
      <w:lvlJc w:val="left"/>
      <w:pPr>
        <w:ind w:left="750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482F4C">
      <w:numFmt w:val="bullet"/>
      <w:lvlText w:val="–"/>
      <w:lvlJc w:val="left"/>
      <w:pPr>
        <w:ind w:left="1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1E1A02">
      <w:numFmt w:val="bullet"/>
      <w:lvlText w:val="•"/>
      <w:lvlJc w:val="left"/>
      <w:pPr>
        <w:ind w:left="1756" w:hanging="219"/>
      </w:pPr>
      <w:rPr>
        <w:rFonts w:hint="default"/>
        <w:lang w:val="ru-RU" w:eastAsia="en-US" w:bidi="ar-SA"/>
      </w:rPr>
    </w:lvl>
    <w:lvl w:ilvl="3" w:tplc="2C02BDC0">
      <w:numFmt w:val="bullet"/>
      <w:lvlText w:val="•"/>
      <w:lvlJc w:val="left"/>
      <w:pPr>
        <w:ind w:left="2752" w:hanging="219"/>
      </w:pPr>
      <w:rPr>
        <w:rFonts w:hint="default"/>
        <w:lang w:val="ru-RU" w:eastAsia="en-US" w:bidi="ar-SA"/>
      </w:rPr>
    </w:lvl>
    <w:lvl w:ilvl="4" w:tplc="1758E71E">
      <w:numFmt w:val="bullet"/>
      <w:lvlText w:val="•"/>
      <w:lvlJc w:val="left"/>
      <w:pPr>
        <w:ind w:left="3748" w:hanging="219"/>
      </w:pPr>
      <w:rPr>
        <w:rFonts w:hint="default"/>
        <w:lang w:val="ru-RU" w:eastAsia="en-US" w:bidi="ar-SA"/>
      </w:rPr>
    </w:lvl>
    <w:lvl w:ilvl="5" w:tplc="F034AAB0">
      <w:numFmt w:val="bullet"/>
      <w:lvlText w:val="•"/>
      <w:lvlJc w:val="left"/>
      <w:pPr>
        <w:ind w:left="4745" w:hanging="219"/>
      </w:pPr>
      <w:rPr>
        <w:rFonts w:hint="default"/>
        <w:lang w:val="ru-RU" w:eastAsia="en-US" w:bidi="ar-SA"/>
      </w:rPr>
    </w:lvl>
    <w:lvl w:ilvl="6" w:tplc="BC582744">
      <w:numFmt w:val="bullet"/>
      <w:lvlText w:val="•"/>
      <w:lvlJc w:val="left"/>
      <w:pPr>
        <w:ind w:left="5741" w:hanging="219"/>
      </w:pPr>
      <w:rPr>
        <w:rFonts w:hint="default"/>
        <w:lang w:val="ru-RU" w:eastAsia="en-US" w:bidi="ar-SA"/>
      </w:rPr>
    </w:lvl>
    <w:lvl w:ilvl="7" w:tplc="B238AC3A">
      <w:numFmt w:val="bullet"/>
      <w:lvlText w:val="•"/>
      <w:lvlJc w:val="left"/>
      <w:pPr>
        <w:ind w:left="6737" w:hanging="219"/>
      </w:pPr>
      <w:rPr>
        <w:rFonts w:hint="default"/>
        <w:lang w:val="ru-RU" w:eastAsia="en-US" w:bidi="ar-SA"/>
      </w:rPr>
    </w:lvl>
    <w:lvl w:ilvl="8" w:tplc="CC8C9956">
      <w:numFmt w:val="bullet"/>
      <w:lvlText w:val="•"/>
      <w:lvlJc w:val="left"/>
      <w:pPr>
        <w:ind w:left="7733" w:hanging="219"/>
      </w:pPr>
      <w:rPr>
        <w:rFonts w:hint="default"/>
        <w:lang w:val="ru-RU" w:eastAsia="en-US" w:bidi="ar-SA"/>
      </w:rPr>
    </w:lvl>
  </w:abstractNum>
  <w:abstractNum w:abstractNumId="12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E078C"/>
    <w:multiLevelType w:val="hybridMultilevel"/>
    <w:tmpl w:val="51F6B34A"/>
    <w:lvl w:ilvl="0" w:tplc="9BF6A70E">
      <w:numFmt w:val="bullet"/>
      <w:lvlText w:val="-"/>
      <w:lvlJc w:val="left"/>
      <w:pPr>
        <w:ind w:left="8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F07E72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2" w:tplc="4220102A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3" w:tplc="82160DA4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8BEEA9A2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547EF224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09E4B448">
      <w:numFmt w:val="bullet"/>
      <w:lvlText w:val="•"/>
      <w:lvlJc w:val="left"/>
      <w:pPr>
        <w:ind w:left="6187" w:hanging="140"/>
      </w:pPr>
      <w:rPr>
        <w:rFonts w:hint="default"/>
        <w:lang w:val="ru-RU" w:eastAsia="en-US" w:bidi="ar-SA"/>
      </w:rPr>
    </w:lvl>
    <w:lvl w:ilvl="7" w:tplc="D23249EE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8" w:tplc="A5344B7C">
      <w:numFmt w:val="bullet"/>
      <w:lvlText w:val="•"/>
      <w:lvlJc w:val="left"/>
      <w:pPr>
        <w:ind w:left="7957" w:hanging="140"/>
      </w:pPr>
      <w:rPr>
        <w:rFonts w:hint="default"/>
        <w:lang w:val="ru-RU" w:eastAsia="en-US" w:bidi="ar-SA"/>
      </w:rPr>
    </w:lvl>
  </w:abstractNum>
  <w:abstractNum w:abstractNumId="15">
    <w:nsid w:val="42F745E3"/>
    <w:multiLevelType w:val="hybridMultilevel"/>
    <w:tmpl w:val="BEA8BABC"/>
    <w:lvl w:ilvl="0" w:tplc="5066D3FA">
      <w:numFmt w:val="bullet"/>
      <w:lvlText w:val="–"/>
      <w:lvlJc w:val="left"/>
      <w:pPr>
        <w:ind w:left="77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5683F8">
      <w:numFmt w:val="bullet"/>
      <w:lvlText w:val="•"/>
      <w:lvlJc w:val="left"/>
      <w:pPr>
        <w:ind w:left="1701" w:hanging="212"/>
      </w:pPr>
      <w:rPr>
        <w:rFonts w:hint="default"/>
        <w:lang w:val="ru-RU" w:eastAsia="en-US" w:bidi="ar-SA"/>
      </w:rPr>
    </w:lvl>
    <w:lvl w:ilvl="2" w:tplc="470C0AC6">
      <w:numFmt w:val="bullet"/>
      <w:lvlText w:val="•"/>
      <w:lvlJc w:val="left"/>
      <w:pPr>
        <w:ind w:left="2623" w:hanging="212"/>
      </w:pPr>
      <w:rPr>
        <w:rFonts w:hint="default"/>
        <w:lang w:val="ru-RU" w:eastAsia="en-US" w:bidi="ar-SA"/>
      </w:rPr>
    </w:lvl>
    <w:lvl w:ilvl="3" w:tplc="C41E43E6">
      <w:numFmt w:val="bullet"/>
      <w:lvlText w:val="•"/>
      <w:lvlJc w:val="left"/>
      <w:pPr>
        <w:ind w:left="3545" w:hanging="212"/>
      </w:pPr>
      <w:rPr>
        <w:rFonts w:hint="default"/>
        <w:lang w:val="ru-RU" w:eastAsia="en-US" w:bidi="ar-SA"/>
      </w:rPr>
    </w:lvl>
    <w:lvl w:ilvl="4" w:tplc="4FB89650">
      <w:numFmt w:val="bullet"/>
      <w:lvlText w:val="•"/>
      <w:lvlJc w:val="left"/>
      <w:pPr>
        <w:ind w:left="4467" w:hanging="212"/>
      </w:pPr>
      <w:rPr>
        <w:rFonts w:hint="default"/>
        <w:lang w:val="ru-RU" w:eastAsia="en-US" w:bidi="ar-SA"/>
      </w:rPr>
    </w:lvl>
    <w:lvl w:ilvl="5" w:tplc="09E61998">
      <w:numFmt w:val="bullet"/>
      <w:lvlText w:val="•"/>
      <w:lvlJc w:val="left"/>
      <w:pPr>
        <w:ind w:left="5389" w:hanging="212"/>
      </w:pPr>
      <w:rPr>
        <w:rFonts w:hint="default"/>
        <w:lang w:val="ru-RU" w:eastAsia="en-US" w:bidi="ar-SA"/>
      </w:rPr>
    </w:lvl>
    <w:lvl w:ilvl="6" w:tplc="1C74093A">
      <w:numFmt w:val="bullet"/>
      <w:lvlText w:val="•"/>
      <w:lvlJc w:val="left"/>
      <w:pPr>
        <w:ind w:left="6311" w:hanging="212"/>
      </w:pPr>
      <w:rPr>
        <w:rFonts w:hint="default"/>
        <w:lang w:val="ru-RU" w:eastAsia="en-US" w:bidi="ar-SA"/>
      </w:rPr>
    </w:lvl>
    <w:lvl w:ilvl="7" w:tplc="4E50D098">
      <w:numFmt w:val="bullet"/>
      <w:lvlText w:val="•"/>
      <w:lvlJc w:val="left"/>
      <w:pPr>
        <w:ind w:left="7233" w:hanging="212"/>
      </w:pPr>
      <w:rPr>
        <w:rFonts w:hint="default"/>
        <w:lang w:val="ru-RU" w:eastAsia="en-US" w:bidi="ar-SA"/>
      </w:rPr>
    </w:lvl>
    <w:lvl w:ilvl="8" w:tplc="E6085460">
      <w:numFmt w:val="bullet"/>
      <w:lvlText w:val="•"/>
      <w:lvlJc w:val="left"/>
      <w:pPr>
        <w:ind w:left="8155" w:hanging="212"/>
      </w:pPr>
      <w:rPr>
        <w:rFonts w:hint="default"/>
        <w:lang w:val="ru-RU" w:eastAsia="en-US" w:bidi="ar-SA"/>
      </w:rPr>
    </w:lvl>
  </w:abstractNum>
  <w:abstractNum w:abstractNumId="16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F041054"/>
    <w:multiLevelType w:val="hybridMultilevel"/>
    <w:tmpl w:val="1166D590"/>
    <w:lvl w:ilvl="0" w:tplc="B2BA1954">
      <w:numFmt w:val="bullet"/>
      <w:lvlText w:val="-"/>
      <w:lvlJc w:val="left"/>
      <w:pPr>
        <w:ind w:left="559" w:hanging="164"/>
      </w:pPr>
      <w:rPr>
        <w:rFonts w:hint="default"/>
        <w:w w:val="99"/>
        <w:lang w:val="ru-RU" w:eastAsia="en-US" w:bidi="ar-SA"/>
      </w:rPr>
    </w:lvl>
    <w:lvl w:ilvl="1" w:tplc="2364184C">
      <w:numFmt w:val="bullet"/>
      <w:lvlText w:val="•"/>
      <w:lvlJc w:val="left"/>
      <w:pPr>
        <w:ind w:left="1503" w:hanging="164"/>
      </w:pPr>
      <w:rPr>
        <w:rFonts w:hint="default"/>
        <w:lang w:val="ru-RU" w:eastAsia="en-US" w:bidi="ar-SA"/>
      </w:rPr>
    </w:lvl>
    <w:lvl w:ilvl="2" w:tplc="A0A45094"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3" w:tplc="BC28EC34">
      <w:numFmt w:val="bullet"/>
      <w:lvlText w:val="•"/>
      <w:lvlJc w:val="left"/>
      <w:pPr>
        <w:ind w:left="3391" w:hanging="164"/>
      </w:pPr>
      <w:rPr>
        <w:rFonts w:hint="default"/>
        <w:lang w:val="ru-RU" w:eastAsia="en-US" w:bidi="ar-SA"/>
      </w:rPr>
    </w:lvl>
    <w:lvl w:ilvl="4" w:tplc="3E20BF9A">
      <w:numFmt w:val="bullet"/>
      <w:lvlText w:val="•"/>
      <w:lvlJc w:val="left"/>
      <w:pPr>
        <w:ind w:left="4335" w:hanging="164"/>
      </w:pPr>
      <w:rPr>
        <w:rFonts w:hint="default"/>
        <w:lang w:val="ru-RU" w:eastAsia="en-US" w:bidi="ar-SA"/>
      </w:rPr>
    </w:lvl>
    <w:lvl w:ilvl="5" w:tplc="0D46767A">
      <w:numFmt w:val="bullet"/>
      <w:lvlText w:val="•"/>
      <w:lvlJc w:val="left"/>
      <w:pPr>
        <w:ind w:left="5279" w:hanging="164"/>
      </w:pPr>
      <w:rPr>
        <w:rFonts w:hint="default"/>
        <w:lang w:val="ru-RU" w:eastAsia="en-US" w:bidi="ar-SA"/>
      </w:rPr>
    </w:lvl>
    <w:lvl w:ilvl="6" w:tplc="A3BE5E4A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7" w:tplc="A6A4845E">
      <w:numFmt w:val="bullet"/>
      <w:lvlText w:val="•"/>
      <w:lvlJc w:val="left"/>
      <w:pPr>
        <w:ind w:left="7167" w:hanging="164"/>
      </w:pPr>
      <w:rPr>
        <w:rFonts w:hint="default"/>
        <w:lang w:val="ru-RU" w:eastAsia="en-US" w:bidi="ar-SA"/>
      </w:rPr>
    </w:lvl>
    <w:lvl w:ilvl="8" w:tplc="8DDE05D4">
      <w:numFmt w:val="bullet"/>
      <w:lvlText w:val="•"/>
      <w:lvlJc w:val="left"/>
      <w:pPr>
        <w:ind w:left="8111" w:hanging="164"/>
      </w:pPr>
      <w:rPr>
        <w:rFonts w:hint="default"/>
        <w:lang w:val="ru-RU" w:eastAsia="en-US" w:bidi="ar-SA"/>
      </w:rPr>
    </w:lvl>
  </w:abstractNum>
  <w:abstractNum w:abstractNumId="20">
    <w:nsid w:val="517837C6"/>
    <w:multiLevelType w:val="hybridMultilevel"/>
    <w:tmpl w:val="EAD454AC"/>
    <w:lvl w:ilvl="0" w:tplc="9A82E0BC">
      <w:numFmt w:val="bullet"/>
      <w:lvlText w:val=""/>
      <w:lvlJc w:val="left"/>
      <w:pPr>
        <w:ind w:left="825" w:hanging="361"/>
      </w:pPr>
      <w:rPr>
        <w:rFonts w:hint="default"/>
        <w:w w:val="100"/>
        <w:lang w:val="ru-RU" w:eastAsia="ru-RU" w:bidi="ru-RU"/>
      </w:rPr>
    </w:lvl>
    <w:lvl w:ilvl="1" w:tplc="05D410FE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2" w:tplc="296A288E">
      <w:numFmt w:val="bullet"/>
      <w:lvlText w:val="•"/>
      <w:lvlJc w:val="left"/>
      <w:pPr>
        <w:ind w:left="1783" w:hanging="361"/>
      </w:pPr>
      <w:rPr>
        <w:rFonts w:hint="default"/>
        <w:lang w:val="ru-RU" w:eastAsia="ru-RU" w:bidi="ru-RU"/>
      </w:rPr>
    </w:lvl>
    <w:lvl w:ilvl="3" w:tplc="47BC8182">
      <w:numFmt w:val="bullet"/>
      <w:lvlText w:val="•"/>
      <w:lvlJc w:val="left"/>
      <w:pPr>
        <w:ind w:left="2265" w:hanging="361"/>
      </w:pPr>
      <w:rPr>
        <w:rFonts w:hint="default"/>
        <w:lang w:val="ru-RU" w:eastAsia="ru-RU" w:bidi="ru-RU"/>
      </w:rPr>
    </w:lvl>
    <w:lvl w:ilvl="4" w:tplc="F56A7CA0">
      <w:numFmt w:val="bullet"/>
      <w:lvlText w:val="•"/>
      <w:lvlJc w:val="left"/>
      <w:pPr>
        <w:ind w:left="2747" w:hanging="361"/>
      </w:pPr>
      <w:rPr>
        <w:rFonts w:hint="default"/>
        <w:lang w:val="ru-RU" w:eastAsia="ru-RU" w:bidi="ru-RU"/>
      </w:rPr>
    </w:lvl>
    <w:lvl w:ilvl="5" w:tplc="A112AEE0">
      <w:numFmt w:val="bullet"/>
      <w:lvlText w:val="•"/>
      <w:lvlJc w:val="left"/>
      <w:pPr>
        <w:ind w:left="3229" w:hanging="361"/>
      </w:pPr>
      <w:rPr>
        <w:rFonts w:hint="default"/>
        <w:lang w:val="ru-RU" w:eastAsia="ru-RU" w:bidi="ru-RU"/>
      </w:rPr>
    </w:lvl>
    <w:lvl w:ilvl="6" w:tplc="3C388102">
      <w:numFmt w:val="bullet"/>
      <w:lvlText w:val="•"/>
      <w:lvlJc w:val="left"/>
      <w:pPr>
        <w:ind w:left="3711" w:hanging="361"/>
      </w:pPr>
      <w:rPr>
        <w:rFonts w:hint="default"/>
        <w:lang w:val="ru-RU" w:eastAsia="ru-RU" w:bidi="ru-RU"/>
      </w:rPr>
    </w:lvl>
    <w:lvl w:ilvl="7" w:tplc="C35072F0">
      <w:numFmt w:val="bullet"/>
      <w:lvlText w:val="•"/>
      <w:lvlJc w:val="left"/>
      <w:pPr>
        <w:ind w:left="4193" w:hanging="361"/>
      </w:pPr>
      <w:rPr>
        <w:rFonts w:hint="default"/>
        <w:lang w:val="ru-RU" w:eastAsia="ru-RU" w:bidi="ru-RU"/>
      </w:rPr>
    </w:lvl>
    <w:lvl w:ilvl="8" w:tplc="DEBEDFC2">
      <w:numFmt w:val="bullet"/>
      <w:lvlText w:val="•"/>
      <w:lvlJc w:val="left"/>
      <w:pPr>
        <w:ind w:left="4675" w:hanging="361"/>
      </w:pPr>
      <w:rPr>
        <w:rFonts w:hint="default"/>
        <w:lang w:val="ru-RU" w:eastAsia="ru-RU" w:bidi="ru-RU"/>
      </w:rPr>
    </w:lvl>
  </w:abstractNum>
  <w:abstractNum w:abstractNumId="21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91744"/>
    <w:multiLevelType w:val="hybridMultilevel"/>
    <w:tmpl w:val="7442ACCE"/>
    <w:lvl w:ilvl="0" w:tplc="D8AC01EE">
      <w:numFmt w:val="bullet"/>
      <w:lvlText w:val="•"/>
      <w:lvlJc w:val="left"/>
      <w:pPr>
        <w:ind w:left="93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54BEAA">
      <w:numFmt w:val="bullet"/>
      <w:lvlText w:val="•"/>
      <w:lvlJc w:val="left"/>
      <w:pPr>
        <w:ind w:left="1845" w:hanging="380"/>
      </w:pPr>
      <w:rPr>
        <w:rFonts w:hint="default"/>
        <w:lang w:val="ru-RU" w:eastAsia="en-US" w:bidi="ar-SA"/>
      </w:rPr>
    </w:lvl>
    <w:lvl w:ilvl="2" w:tplc="0BD8A1E4">
      <w:numFmt w:val="bullet"/>
      <w:lvlText w:val="•"/>
      <w:lvlJc w:val="left"/>
      <w:pPr>
        <w:ind w:left="2751" w:hanging="380"/>
      </w:pPr>
      <w:rPr>
        <w:rFonts w:hint="default"/>
        <w:lang w:val="ru-RU" w:eastAsia="en-US" w:bidi="ar-SA"/>
      </w:rPr>
    </w:lvl>
    <w:lvl w:ilvl="3" w:tplc="59882C68">
      <w:numFmt w:val="bullet"/>
      <w:lvlText w:val="•"/>
      <w:lvlJc w:val="left"/>
      <w:pPr>
        <w:ind w:left="3657" w:hanging="380"/>
      </w:pPr>
      <w:rPr>
        <w:rFonts w:hint="default"/>
        <w:lang w:val="ru-RU" w:eastAsia="en-US" w:bidi="ar-SA"/>
      </w:rPr>
    </w:lvl>
    <w:lvl w:ilvl="4" w:tplc="F4421A0C">
      <w:numFmt w:val="bullet"/>
      <w:lvlText w:val="•"/>
      <w:lvlJc w:val="left"/>
      <w:pPr>
        <w:ind w:left="4563" w:hanging="380"/>
      </w:pPr>
      <w:rPr>
        <w:rFonts w:hint="default"/>
        <w:lang w:val="ru-RU" w:eastAsia="en-US" w:bidi="ar-SA"/>
      </w:rPr>
    </w:lvl>
    <w:lvl w:ilvl="5" w:tplc="C25CFB76">
      <w:numFmt w:val="bullet"/>
      <w:lvlText w:val="•"/>
      <w:lvlJc w:val="left"/>
      <w:pPr>
        <w:ind w:left="5469" w:hanging="380"/>
      </w:pPr>
      <w:rPr>
        <w:rFonts w:hint="default"/>
        <w:lang w:val="ru-RU" w:eastAsia="en-US" w:bidi="ar-SA"/>
      </w:rPr>
    </w:lvl>
    <w:lvl w:ilvl="6" w:tplc="8A263608">
      <w:numFmt w:val="bullet"/>
      <w:lvlText w:val="•"/>
      <w:lvlJc w:val="left"/>
      <w:pPr>
        <w:ind w:left="6375" w:hanging="380"/>
      </w:pPr>
      <w:rPr>
        <w:rFonts w:hint="default"/>
        <w:lang w:val="ru-RU" w:eastAsia="en-US" w:bidi="ar-SA"/>
      </w:rPr>
    </w:lvl>
    <w:lvl w:ilvl="7" w:tplc="52E8E980">
      <w:numFmt w:val="bullet"/>
      <w:lvlText w:val="•"/>
      <w:lvlJc w:val="left"/>
      <w:pPr>
        <w:ind w:left="7281" w:hanging="380"/>
      </w:pPr>
      <w:rPr>
        <w:rFonts w:hint="default"/>
        <w:lang w:val="ru-RU" w:eastAsia="en-US" w:bidi="ar-SA"/>
      </w:rPr>
    </w:lvl>
    <w:lvl w:ilvl="8" w:tplc="71CE6074">
      <w:numFmt w:val="bullet"/>
      <w:lvlText w:val="•"/>
      <w:lvlJc w:val="left"/>
      <w:pPr>
        <w:ind w:left="8187" w:hanging="380"/>
      </w:pPr>
      <w:rPr>
        <w:rFonts w:hint="default"/>
        <w:lang w:val="ru-RU" w:eastAsia="en-US" w:bidi="ar-SA"/>
      </w:rPr>
    </w:lvl>
  </w:abstractNum>
  <w:abstractNum w:abstractNumId="24">
    <w:nsid w:val="5AD971E9"/>
    <w:multiLevelType w:val="hybridMultilevel"/>
    <w:tmpl w:val="A6B2A540"/>
    <w:lvl w:ilvl="0" w:tplc="04DA76CC">
      <w:start w:val="1"/>
      <w:numFmt w:val="decimal"/>
      <w:lvlText w:val="%1."/>
      <w:lvlJc w:val="left"/>
      <w:pPr>
        <w:ind w:left="1059" w:hanging="500"/>
      </w:pPr>
      <w:rPr>
        <w:rFonts w:hint="default"/>
        <w:w w:val="99"/>
        <w:lang w:val="ru-RU" w:eastAsia="en-US" w:bidi="ar-SA"/>
      </w:rPr>
    </w:lvl>
    <w:lvl w:ilvl="1" w:tplc="FAC86B94">
      <w:numFmt w:val="bullet"/>
      <w:lvlText w:val="•"/>
      <w:lvlJc w:val="left"/>
      <w:pPr>
        <w:ind w:left="1953" w:hanging="500"/>
      </w:pPr>
      <w:rPr>
        <w:rFonts w:hint="default"/>
        <w:lang w:val="ru-RU" w:eastAsia="en-US" w:bidi="ar-SA"/>
      </w:rPr>
    </w:lvl>
    <w:lvl w:ilvl="2" w:tplc="7E5ABB40">
      <w:numFmt w:val="bullet"/>
      <w:lvlText w:val="•"/>
      <w:lvlJc w:val="left"/>
      <w:pPr>
        <w:ind w:left="2847" w:hanging="500"/>
      </w:pPr>
      <w:rPr>
        <w:rFonts w:hint="default"/>
        <w:lang w:val="ru-RU" w:eastAsia="en-US" w:bidi="ar-SA"/>
      </w:rPr>
    </w:lvl>
    <w:lvl w:ilvl="3" w:tplc="26F4BCE8">
      <w:numFmt w:val="bullet"/>
      <w:lvlText w:val="•"/>
      <w:lvlJc w:val="left"/>
      <w:pPr>
        <w:ind w:left="3741" w:hanging="500"/>
      </w:pPr>
      <w:rPr>
        <w:rFonts w:hint="default"/>
        <w:lang w:val="ru-RU" w:eastAsia="en-US" w:bidi="ar-SA"/>
      </w:rPr>
    </w:lvl>
    <w:lvl w:ilvl="4" w:tplc="A684BDD8">
      <w:numFmt w:val="bullet"/>
      <w:lvlText w:val="•"/>
      <w:lvlJc w:val="left"/>
      <w:pPr>
        <w:ind w:left="4635" w:hanging="500"/>
      </w:pPr>
      <w:rPr>
        <w:rFonts w:hint="default"/>
        <w:lang w:val="ru-RU" w:eastAsia="en-US" w:bidi="ar-SA"/>
      </w:rPr>
    </w:lvl>
    <w:lvl w:ilvl="5" w:tplc="98244C48">
      <w:numFmt w:val="bullet"/>
      <w:lvlText w:val="•"/>
      <w:lvlJc w:val="left"/>
      <w:pPr>
        <w:ind w:left="5529" w:hanging="500"/>
      </w:pPr>
      <w:rPr>
        <w:rFonts w:hint="default"/>
        <w:lang w:val="ru-RU" w:eastAsia="en-US" w:bidi="ar-SA"/>
      </w:rPr>
    </w:lvl>
    <w:lvl w:ilvl="6" w:tplc="D0062C64">
      <w:numFmt w:val="bullet"/>
      <w:lvlText w:val="•"/>
      <w:lvlJc w:val="left"/>
      <w:pPr>
        <w:ind w:left="6423" w:hanging="500"/>
      </w:pPr>
      <w:rPr>
        <w:rFonts w:hint="default"/>
        <w:lang w:val="ru-RU" w:eastAsia="en-US" w:bidi="ar-SA"/>
      </w:rPr>
    </w:lvl>
    <w:lvl w:ilvl="7" w:tplc="445E433A">
      <w:numFmt w:val="bullet"/>
      <w:lvlText w:val="•"/>
      <w:lvlJc w:val="left"/>
      <w:pPr>
        <w:ind w:left="7317" w:hanging="500"/>
      </w:pPr>
      <w:rPr>
        <w:rFonts w:hint="default"/>
        <w:lang w:val="ru-RU" w:eastAsia="en-US" w:bidi="ar-SA"/>
      </w:rPr>
    </w:lvl>
    <w:lvl w:ilvl="8" w:tplc="9EEE8806">
      <w:numFmt w:val="bullet"/>
      <w:lvlText w:val="•"/>
      <w:lvlJc w:val="left"/>
      <w:pPr>
        <w:ind w:left="8211" w:hanging="500"/>
      </w:pPr>
      <w:rPr>
        <w:rFonts w:hint="default"/>
        <w:lang w:val="ru-RU" w:eastAsia="en-US" w:bidi="ar-SA"/>
      </w:rPr>
    </w:lvl>
  </w:abstractNum>
  <w:abstractNum w:abstractNumId="25">
    <w:nsid w:val="6377191D"/>
    <w:multiLevelType w:val="hybridMultilevel"/>
    <w:tmpl w:val="686A0734"/>
    <w:lvl w:ilvl="0" w:tplc="9034AF0E">
      <w:numFmt w:val="bullet"/>
      <w:lvlText w:val=""/>
      <w:lvlJc w:val="left"/>
      <w:pPr>
        <w:ind w:left="825" w:hanging="361"/>
      </w:pPr>
      <w:rPr>
        <w:rFonts w:hint="default"/>
        <w:w w:val="100"/>
        <w:lang w:val="ru-RU" w:eastAsia="ru-RU" w:bidi="ru-RU"/>
      </w:rPr>
    </w:lvl>
    <w:lvl w:ilvl="1" w:tplc="504CF882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2" w:tplc="48D807CA">
      <w:numFmt w:val="bullet"/>
      <w:lvlText w:val="•"/>
      <w:lvlJc w:val="left"/>
      <w:pPr>
        <w:ind w:left="1783" w:hanging="361"/>
      </w:pPr>
      <w:rPr>
        <w:rFonts w:hint="default"/>
        <w:lang w:val="ru-RU" w:eastAsia="ru-RU" w:bidi="ru-RU"/>
      </w:rPr>
    </w:lvl>
    <w:lvl w:ilvl="3" w:tplc="515003A2">
      <w:numFmt w:val="bullet"/>
      <w:lvlText w:val="•"/>
      <w:lvlJc w:val="left"/>
      <w:pPr>
        <w:ind w:left="2265" w:hanging="361"/>
      </w:pPr>
      <w:rPr>
        <w:rFonts w:hint="default"/>
        <w:lang w:val="ru-RU" w:eastAsia="ru-RU" w:bidi="ru-RU"/>
      </w:rPr>
    </w:lvl>
    <w:lvl w:ilvl="4" w:tplc="C720A04A">
      <w:numFmt w:val="bullet"/>
      <w:lvlText w:val="•"/>
      <w:lvlJc w:val="left"/>
      <w:pPr>
        <w:ind w:left="2747" w:hanging="361"/>
      </w:pPr>
      <w:rPr>
        <w:rFonts w:hint="default"/>
        <w:lang w:val="ru-RU" w:eastAsia="ru-RU" w:bidi="ru-RU"/>
      </w:rPr>
    </w:lvl>
    <w:lvl w:ilvl="5" w:tplc="C0808A7A">
      <w:numFmt w:val="bullet"/>
      <w:lvlText w:val="•"/>
      <w:lvlJc w:val="left"/>
      <w:pPr>
        <w:ind w:left="3229" w:hanging="361"/>
      </w:pPr>
      <w:rPr>
        <w:rFonts w:hint="default"/>
        <w:lang w:val="ru-RU" w:eastAsia="ru-RU" w:bidi="ru-RU"/>
      </w:rPr>
    </w:lvl>
    <w:lvl w:ilvl="6" w:tplc="0E36A040">
      <w:numFmt w:val="bullet"/>
      <w:lvlText w:val="•"/>
      <w:lvlJc w:val="left"/>
      <w:pPr>
        <w:ind w:left="3711" w:hanging="361"/>
      </w:pPr>
      <w:rPr>
        <w:rFonts w:hint="default"/>
        <w:lang w:val="ru-RU" w:eastAsia="ru-RU" w:bidi="ru-RU"/>
      </w:rPr>
    </w:lvl>
    <w:lvl w:ilvl="7" w:tplc="673E4A4C">
      <w:numFmt w:val="bullet"/>
      <w:lvlText w:val="•"/>
      <w:lvlJc w:val="left"/>
      <w:pPr>
        <w:ind w:left="4193" w:hanging="361"/>
      </w:pPr>
      <w:rPr>
        <w:rFonts w:hint="default"/>
        <w:lang w:val="ru-RU" w:eastAsia="ru-RU" w:bidi="ru-RU"/>
      </w:rPr>
    </w:lvl>
    <w:lvl w:ilvl="8" w:tplc="C8BEC20A">
      <w:numFmt w:val="bullet"/>
      <w:lvlText w:val="•"/>
      <w:lvlJc w:val="left"/>
      <w:pPr>
        <w:ind w:left="4675" w:hanging="361"/>
      </w:pPr>
      <w:rPr>
        <w:rFonts w:hint="default"/>
        <w:lang w:val="ru-RU" w:eastAsia="ru-RU" w:bidi="ru-RU"/>
      </w:rPr>
    </w:lvl>
  </w:abstractNum>
  <w:abstractNum w:abstractNumId="26">
    <w:nsid w:val="697C75E2"/>
    <w:multiLevelType w:val="multilevel"/>
    <w:tmpl w:val="29FE5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6A7C6FDC"/>
    <w:multiLevelType w:val="hybridMultilevel"/>
    <w:tmpl w:val="3D8A4E1A"/>
    <w:lvl w:ilvl="0" w:tplc="891ED1B8">
      <w:numFmt w:val="bullet"/>
      <w:lvlText w:val=""/>
      <w:lvlJc w:val="left"/>
      <w:pPr>
        <w:ind w:left="825" w:hanging="361"/>
      </w:pPr>
      <w:rPr>
        <w:rFonts w:hint="default"/>
        <w:w w:val="100"/>
        <w:lang w:val="ru-RU" w:eastAsia="ru-RU" w:bidi="ru-RU"/>
      </w:rPr>
    </w:lvl>
    <w:lvl w:ilvl="1" w:tplc="FDCC12B8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2" w:tplc="917E3C70">
      <w:numFmt w:val="bullet"/>
      <w:lvlText w:val="•"/>
      <w:lvlJc w:val="left"/>
      <w:pPr>
        <w:ind w:left="1783" w:hanging="361"/>
      </w:pPr>
      <w:rPr>
        <w:rFonts w:hint="default"/>
        <w:lang w:val="ru-RU" w:eastAsia="ru-RU" w:bidi="ru-RU"/>
      </w:rPr>
    </w:lvl>
    <w:lvl w:ilvl="3" w:tplc="F92CBAEA">
      <w:numFmt w:val="bullet"/>
      <w:lvlText w:val="•"/>
      <w:lvlJc w:val="left"/>
      <w:pPr>
        <w:ind w:left="2265" w:hanging="361"/>
      </w:pPr>
      <w:rPr>
        <w:rFonts w:hint="default"/>
        <w:lang w:val="ru-RU" w:eastAsia="ru-RU" w:bidi="ru-RU"/>
      </w:rPr>
    </w:lvl>
    <w:lvl w:ilvl="4" w:tplc="470ADCB0">
      <w:numFmt w:val="bullet"/>
      <w:lvlText w:val="•"/>
      <w:lvlJc w:val="left"/>
      <w:pPr>
        <w:ind w:left="2747" w:hanging="361"/>
      </w:pPr>
      <w:rPr>
        <w:rFonts w:hint="default"/>
        <w:lang w:val="ru-RU" w:eastAsia="ru-RU" w:bidi="ru-RU"/>
      </w:rPr>
    </w:lvl>
    <w:lvl w:ilvl="5" w:tplc="FA088D5E">
      <w:numFmt w:val="bullet"/>
      <w:lvlText w:val="•"/>
      <w:lvlJc w:val="left"/>
      <w:pPr>
        <w:ind w:left="3229" w:hanging="361"/>
      </w:pPr>
      <w:rPr>
        <w:rFonts w:hint="default"/>
        <w:lang w:val="ru-RU" w:eastAsia="ru-RU" w:bidi="ru-RU"/>
      </w:rPr>
    </w:lvl>
    <w:lvl w:ilvl="6" w:tplc="F45AC3D2">
      <w:numFmt w:val="bullet"/>
      <w:lvlText w:val="•"/>
      <w:lvlJc w:val="left"/>
      <w:pPr>
        <w:ind w:left="3711" w:hanging="361"/>
      </w:pPr>
      <w:rPr>
        <w:rFonts w:hint="default"/>
        <w:lang w:val="ru-RU" w:eastAsia="ru-RU" w:bidi="ru-RU"/>
      </w:rPr>
    </w:lvl>
    <w:lvl w:ilvl="7" w:tplc="D478A47C">
      <w:numFmt w:val="bullet"/>
      <w:lvlText w:val="•"/>
      <w:lvlJc w:val="left"/>
      <w:pPr>
        <w:ind w:left="4193" w:hanging="361"/>
      </w:pPr>
      <w:rPr>
        <w:rFonts w:hint="default"/>
        <w:lang w:val="ru-RU" w:eastAsia="ru-RU" w:bidi="ru-RU"/>
      </w:rPr>
    </w:lvl>
    <w:lvl w:ilvl="8" w:tplc="D99490A2">
      <w:numFmt w:val="bullet"/>
      <w:lvlText w:val="•"/>
      <w:lvlJc w:val="left"/>
      <w:pPr>
        <w:ind w:left="4675" w:hanging="361"/>
      </w:pPr>
      <w:rPr>
        <w:rFonts w:hint="default"/>
        <w:lang w:val="ru-RU" w:eastAsia="ru-RU" w:bidi="ru-RU"/>
      </w:rPr>
    </w:lvl>
  </w:abstractNum>
  <w:abstractNum w:abstractNumId="28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F835E4"/>
    <w:multiLevelType w:val="hybridMultilevel"/>
    <w:tmpl w:val="434C0744"/>
    <w:lvl w:ilvl="0" w:tplc="0D64F86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3FE8EF0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2" w:tplc="158615DE">
      <w:numFmt w:val="bullet"/>
      <w:lvlText w:val="•"/>
      <w:lvlJc w:val="left"/>
      <w:pPr>
        <w:ind w:left="1783" w:hanging="361"/>
      </w:pPr>
      <w:rPr>
        <w:rFonts w:hint="default"/>
        <w:lang w:val="ru-RU" w:eastAsia="ru-RU" w:bidi="ru-RU"/>
      </w:rPr>
    </w:lvl>
    <w:lvl w:ilvl="3" w:tplc="6CA0A45C">
      <w:numFmt w:val="bullet"/>
      <w:lvlText w:val="•"/>
      <w:lvlJc w:val="left"/>
      <w:pPr>
        <w:ind w:left="2265" w:hanging="361"/>
      </w:pPr>
      <w:rPr>
        <w:rFonts w:hint="default"/>
        <w:lang w:val="ru-RU" w:eastAsia="ru-RU" w:bidi="ru-RU"/>
      </w:rPr>
    </w:lvl>
    <w:lvl w:ilvl="4" w:tplc="D4765C16">
      <w:numFmt w:val="bullet"/>
      <w:lvlText w:val="•"/>
      <w:lvlJc w:val="left"/>
      <w:pPr>
        <w:ind w:left="2747" w:hanging="361"/>
      </w:pPr>
      <w:rPr>
        <w:rFonts w:hint="default"/>
        <w:lang w:val="ru-RU" w:eastAsia="ru-RU" w:bidi="ru-RU"/>
      </w:rPr>
    </w:lvl>
    <w:lvl w:ilvl="5" w:tplc="51D4C46C">
      <w:numFmt w:val="bullet"/>
      <w:lvlText w:val="•"/>
      <w:lvlJc w:val="left"/>
      <w:pPr>
        <w:ind w:left="3229" w:hanging="361"/>
      </w:pPr>
      <w:rPr>
        <w:rFonts w:hint="default"/>
        <w:lang w:val="ru-RU" w:eastAsia="ru-RU" w:bidi="ru-RU"/>
      </w:rPr>
    </w:lvl>
    <w:lvl w:ilvl="6" w:tplc="E4868B14">
      <w:numFmt w:val="bullet"/>
      <w:lvlText w:val="•"/>
      <w:lvlJc w:val="left"/>
      <w:pPr>
        <w:ind w:left="3711" w:hanging="361"/>
      </w:pPr>
      <w:rPr>
        <w:rFonts w:hint="default"/>
        <w:lang w:val="ru-RU" w:eastAsia="ru-RU" w:bidi="ru-RU"/>
      </w:rPr>
    </w:lvl>
    <w:lvl w:ilvl="7" w:tplc="236E7BA6">
      <w:numFmt w:val="bullet"/>
      <w:lvlText w:val="•"/>
      <w:lvlJc w:val="left"/>
      <w:pPr>
        <w:ind w:left="4193" w:hanging="361"/>
      </w:pPr>
      <w:rPr>
        <w:rFonts w:hint="default"/>
        <w:lang w:val="ru-RU" w:eastAsia="ru-RU" w:bidi="ru-RU"/>
      </w:rPr>
    </w:lvl>
    <w:lvl w:ilvl="8" w:tplc="34481258">
      <w:numFmt w:val="bullet"/>
      <w:lvlText w:val="•"/>
      <w:lvlJc w:val="left"/>
      <w:pPr>
        <w:ind w:left="4675" w:hanging="361"/>
      </w:pPr>
      <w:rPr>
        <w:rFonts w:hint="default"/>
        <w:lang w:val="ru-RU" w:eastAsia="ru-RU" w:bidi="ru-RU"/>
      </w:r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0DD2C87"/>
    <w:multiLevelType w:val="hybridMultilevel"/>
    <w:tmpl w:val="C8225CC6"/>
    <w:lvl w:ilvl="0" w:tplc="74E6F83A">
      <w:start w:val="1"/>
      <w:numFmt w:val="decimal"/>
      <w:lvlText w:val="%1."/>
      <w:lvlJc w:val="left"/>
      <w:pPr>
        <w:ind w:left="18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E6B7E">
      <w:numFmt w:val="bullet"/>
      <w:lvlText w:val="•"/>
      <w:lvlJc w:val="left"/>
      <w:pPr>
        <w:ind w:left="1134" w:hanging="247"/>
      </w:pPr>
      <w:rPr>
        <w:rFonts w:hint="default"/>
        <w:lang w:val="ru-RU" w:eastAsia="en-US" w:bidi="ar-SA"/>
      </w:rPr>
    </w:lvl>
    <w:lvl w:ilvl="2" w:tplc="4E78A7FE">
      <w:numFmt w:val="bullet"/>
      <w:lvlText w:val="•"/>
      <w:lvlJc w:val="left"/>
      <w:pPr>
        <w:ind w:left="2089" w:hanging="247"/>
      </w:pPr>
      <w:rPr>
        <w:rFonts w:hint="default"/>
        <w:lang w:val="ru-RU" w:eastAsia="en-US" w:bidi="ar-SA"/>
      </w:rPr>
    </w:lvl>
    <w:lvl w:ilvl="3" w:tplc="49BC163C">
      <w:numFmt w:val="bullet"/>
      <w:lvlText w:val="•"/>
      <w:lvlJc w:val="left"/>
      <w:pPr>
        <w:ind w:left="3043" w:hanging="247"/>
      </w:pPr>
      <w:rPr>
        <w:rFonts w:hint="default"/>
        <w:lang w:val="ru-RU" w:eastAsia="en-US" w:bidi="ar-SA"/>
      </w:rPr>
    </w:lvl>
    <w:lvl w:ilvl="4" w:tplc="52ACEF84">
      <w:numFmt w:val="bullet"/>
      <w:lvlText w:val="•"/>
      <w:lvlJc w:val="left"/>
      <w:pPr>
        <w:ind w:left="3998" w:hanging="247"/>
      </w:pPr>
      <w:rPr>
        <w:rFonts w:hint="default"/>
        <w:lang w:val="ru-RU" w:eastAsia="en-US" w:bidi="ar-SA"/>
      </w:rPr>
    </w:lvl>
    <w:lvl w:ilvl="5" w:tplc="5896E7D8">
      <w:numFmt w:val="bullet"/>
      <w:lvlText w:val="•"/>
      <w:lvlJc w:val="left"/>
      <w:pPr>
        <w:ind w:left="4953" w:hanging="247"/>
      </w:pPr>
      <w:rPr>
        <w:rFonts w:hint="default"/>
        <w:lang w:val="ru-RU" w:eastAsia="en-US" w:bidi="ar-SA"/>
      </w:rPr>
    </w:lvl>
    <w:lvl w:ilvl="6" w:tplc="CC243C12">
      <w:numFmt w:val="bullet"/>
      <w:lvlText w:val="•"/>
      <w:lvlJc w:val="left"/>
      <w:pPr>
        <w:ind w:left="5907" w:hanging="247"/>
      </w:pPr>
      <w:rPr>
        <w:rFonts w:hint="default"/>
        <w:lang w:val="ru-RU" w:eastAsia="en-US" w:bidi="ar-SA"/>
      </w:rPr>
    </w:lvl>
    <w:lvl w:ilvl="7" w:tplc="C944B61A">
      <w:numFmt w:val="bullet"/>
      <w:lvlText w:val="•"/>
      <w:lvlJc w:val="left"/>
      <w:pPr>
        <w:ind w:left="6862" w:hanging="247"/>
      </w:pPr>
      <w:rPr>
        <w:rFonts w:hint="default"/>
        <w:lang w:val="ru-RU" w:eastAsia="en-US" w:bidi="ar-SA"/>
      </w:rPr>
    </w:lvl>
    <w:lvl w:ilvl="8" w:tplc="81921C96">
      <w:numFmt w:val="bullet"/>
      <w:lvlText w:val="•"/>
      <w:lvlJc w:val="left"/>
      <w:pPr>
        <w:ind w:left="7817" w:hanging="247"/>
      </w:pPr>
      <w:rPr>
        <w:rFonts w:hint="default"/>
        <w:lang w:val="ru-RU" w:eastAsia="en-US" w:bidi="ar-SA"/>
      </w:rPr>
    </w:lvl>
  </w:abstractNum>
  <w:abstractNum w:abstractNumId="3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C3056"/>
    <w:multiLevelType w:val="hybridMultilevel"/>
    <w:tmpl w:val="3CAE4674"/>
    <w:lvl w:ilvl="0" w:tplc="2DC08200">
      <w:start w:val="1"/>
      <w:numFmt w:val="decimal"/>
      <w:lvlText w:val="%1."/>
      <w:lvlJc w:val="left"/>
      <w:pPr>
        <w:ind w:left="808" w:hanging="2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87E8C">
      <w:numFmt w:val="bullet"/>
      <w:lvlText w:val="•"/>
      <w:lvlJc w:val="left"/>
      <w:pPr>
        <w:ind w:left="1692" w:hanging="267"/>
      </w:pPr>
      <w:rPr>
        <w:rFonts w:hint="default"/>
        <w:lang w:val="ru-RU" w:eastAsia="en-US" w:bidi="ar-SA"/>
      </w:rPr>
    </w:lvl>
    <w:lvl w:ilvl="2" w:tplc="4F5498DA">
      <w:numFmt w:val="bullet"/>
      <w:lvlText w:val="•"/>
      <w:lvlJc w:val="left"/>
      <w:pPr>
        <w:ind w:left="2585" w:hanging="267"/>
      </w:pPr>
      <w:rPr>
        <w:rFonts w:hint="default"/>
        <w:lang w:val="ru-RU" w:eastAsia="en-US" w:bidi="ar-SA"/>
      </w:rPr>
    </w:lvl>
    <w:lvl w:ilvl="3" w:tplc="7DF47D1E">
      <w:numFmt w:val="bullet"/>
      <w:lvlText w:val="•"/>
      <w:lvlJc w:val="left"/>
      <w:pPr>
        <w:ind w:left="3477" w:hanging="267"/>
      </w:pPr>
      <w:rPr>
        <w:rFonts w:hint="default"/>
        <w:lang w:val="ru-RU" w:eastAsia="en-US" w:bidi="ar-SA"/>
      </w:rPr>
    </w:lvl>
    <w:lvl w:ilvl="4" w:tplc="62EED50C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DFC8A204">
      <w:numFmt w:val="bullet"/>
      <w:lvlText w:val="•"/>
      <w:lvlJc w:val="left"/>
      <w:pPr>
        <w:ind w:left="5263" w:hanging="267"/>
      </w:pPr>
      <w:rPr>
        <w:rFonts w:hint="default"/>
        <w:lang w:val="ru-RU" w:eastAsia="en-US" w:bidi="ar-SA"/>
      </w:rPr>
    </w:lvl>
    <w:lvl w:ilvl="6" w:tplc="224E88EA">
      <w:numFmt w:val="bullet"/>
      <w:lvlText w:val="•"/>
      <w:lvlJc w:val="left"/>
      <w:pPr>
        <w:ind w:left="6155" w:hanging="267"/>
      </w:pPr>
      <w:rPr>
        <w:rFonts w:hint="default"/>
        <w:lang w:val="ru-RU" w:eastAsia="en-US" w:bidi="ar-SA"/>
      </w:rPr>
    </w:lvl>
    <w:lvl w:ilvl="7" w:tplc="FBBAB458">
      <w:numFmt w:val="bullet"/>
      <w:lvlText w:val="•"/>
      <w:lvlJc w:val="left"/>
      <w:pPr>
        <w:ind w:left="7048" w:hanging="267"/>
      </w:pPr>
      <w:rPr>
        <w:rFonts w:hint="default"/>
        <w:lang w:val="ru-RU" w:eastAsia="en-US" w:bidi="ar-SA"/>
      </w:rPr>
    </w:lvl>
    <w:lvl w:ilvl="8" w:tplc="17E89756">
      <w:numFmt w:val="bullet"/>
      <w:lvlText w:val="•"/>
      <w:lvlJc w:val="left"/>
      <w:pPr>
        <w:ind w:left="7941" w:hanging="267"/>
      </w:pPr>
      <w:rPr>
        <w:rFonts w:hint="default"/>
        <w:lang w:val="ru-RU" w:eastAsia="en-US" w:bidi="ar-SA"/>
      </w:rPr>
    </w:lvl>
  </w:abstractNum>
  <w:abstractNum w:abstractNumId="35">
    <w:nsid w:val="73BC38AE"/>
    <w:multiLevelType w:val="hybridMultilevel"/>
    <w:tmpl w:val="21B8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B2475AC"/>
    <w:multiLevelType w:val="hybridMultilevel"/>
    <w:tmpl w:val="47C48A6A"/>
    <w:lvl w:ilvl="0" w:tplc="869201B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18AD82A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2" w:tplc="57D28D1E">
      <w:numFmt w:val="bullet"/>
      <w:lvlText w:val="•"/>
      <w:lvlJc w:val="left"/>
      <w:pPr>
        <w:ind w:left="1783" w:hanging="361"/>
      </w:pPr>
      <w:rPr>
        <w:rFonts w:hint="default"/>
        <w:lang w:val="ru-RU" w:eastAsia="ru-RU" w:bidi="ru-RU"/>
      </w:rPr>
    </w:lvl>
    <w:lvl w:ilvl="3" w:tplc="626A0648">
      <w:numFmt w:val="bullet"/>
      <w:lvlText w:val="•"/>
      <w:lvlJc w:val="left"/>
      <w:pPr>
        <w:ind w:left="2265" w:hanging="361"/>
      </w:pPr>
      <w:rPr>
        <w:rFonts w:hint="default"/>
        <w:lang w:val="ru-RU" w:eastAsia="ru-RU" w:bidi="ru-RU"/>
      </w:rPr>
    </w:lvl>
    <w:lvl w:ilvl="4" w:tplc="320C5BDA">
      <w:numFmt w:val="bullet"/>
      <w:lvlText w:val="•"/>
      <w:lvlJc w:val="left"/>
      <w:pPr>
        <w:ind w:left="2747" w:hanging="361"/>
      </w:pPr>
      <w:rPr>
        <w:rFonts w:hint="default"/>
        <w:lang w:val="ru-RU" w:eastAsia="ru-RU" w:bidi="ru-RU"/>
      </w:rPr>
    </w:lvl>
    <w:lvl w:ilvl="5" w:tplc="1B90ED2A">
      <w:numFmt w:val="bullet"/>
      <w:lvlText w:val="•"/>
      <w:lvlJc w:val="left"/>
      <w:pPr>
        <w:ind w:left="3229" w:hanging="361"/>
      </w:pPr>
      <w:rPr>
        <w:rFonts w:hint="default"/>
        <w:lang w:val="ru-RU" w:eastAsia="ru-RU" w:bidi="ru-RU"/>
      </w:rPr>
    </w:lvl>
    <w:lvl w:ilvl="6" w:tplc="1A3A67DE">
      <w:numFmt w:val="bullet"/>
      <w:lvlText w:val="•"/>
      <w:lvlJc w:val="left"/>
      <w:pPr>
        <w:ind w:left="3711" w:hanging="361"/>
      </w:pPr>
      <w:rPr>
        <w:rFonts w:hint="default"/>
        <w:lang w:val="ru-RU" w:eastAsia="ru-RU" w:bidi="ru-RU"/>
      </w:rPr>
    </w:lvl>
    <w:lvl w:ilvl="7" w:tplc="3F4A69A0">
      <w:numFmt w:val="bullet"/>
      <w:lvlText w:val="•"/>
      <w:lvlJc w:val="left"/>
      <w:pPr>
        <w:ind w:left="4193" w:hanging="361"/>
      </w:pPr>
      <w:rPr>
        <w:rFonts w:hint="default"/>
        <w:lang w:val="ru-RU" w:eastAsia="ru-RU" w:bidi="ru-RU"/>
      </w:rPr>
    </w:lvl>
    <w:lvl w:ilvl="8" w:tplc="A6742AAE">
      <w:numFmt w:val="bullet"/>
      <w:lvlText w:val="•"/>
      <w:lvlJc w:val="left"/>
      <w:pPr>
        <w:ind w:left="4675" w:hanging="361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"/>
  </w:num>
  <w:num w:numId="3">
    <w:abstractNumId w:val="28"/>
  </w:num>
  <w:num w:numId="4">
    <w:abstractNumId w:val="31"/>
  </w:num>
  <w:num w:numId="5">
    <w:abstractNumId w:val="21"/>
  </w:num>
  <w:num w:numId="6">
    <w:abstractNumId w:val="16"/>
  </w:num>
  <w:num w:numId="7">
    <w:abstractNumId w:val="3"/>
  </w:num>
  <w:num w:numId="8">
    <w:abstractNumId w:val="1"/>
  </w:num>
  <w:num w:numId="9">
    <w:abstractNumId w:val="22"/>
  </w:num>
  <w:num w:numId="10">
    <w:abstractNumId w:val="37"/>
  </w:num>
  <w:num w:numId="11">
    <w:abstractNumId w:val="13"/>
  </w:num>
  <w:num w:numId="12">
    <w:abstractNumId w:val="36"/>
  </w:num>
  <w:num w:numId="13">
    <w:abstractNumId w:val="33"/>
  </w:num>
  <w:num w:numId="14">
    <w:abstractNumId w:val="17"/>
  </w:num>
  <w:num w:numId="15">
    <w:abstractNumId w:val="12"/>
  </w:num>
  <w:num w:numId="16">
    <w:abstractNumId w:val="18"/>
  </w:num>
  <w:num w:numId="17">
    <w:abstractNumId w:val="0"/>
  </w:num>
  <w:num w:numId="18">
    <w:abstractNumId w:val="30"/>
  </w:num>
  <w:num w:numId="19">
    <w:abstractNumId w:val="29"/>
  </w:num>
  <w:num w:numId="20">
    <w:abstractNumId w:val="6"/>
  </w:num>
  <w:num w:numId="21">
    <w:abstractNumId w:val="9"/>
  </w:num>
  <w:num w:numId="22">
    <w:abstractNumId w:val="25"/>
  </w:num>
  <w:num w:numId="23">
    <w:abstractNumId w:val="20"/>
  </w:num>
  <w:num w:numId="24">
    <w:abstractNumId w:val="27"/>
  </w:num>
  <w:num w:numId="25">
    <w:abstractNumId w:val="5"/>
  </w:num>
  <w:num w:numId="26">
    <w:abstractNumId w:val="38"/>
  </w:num>
  <w:num w:numId="27">
    <w:abstractNumId w:val="26"/>
  </w:num>
  <w:num w:numId="28">
    <w:abstractNumId w:val="35"/>
  </w:num>
  <w:num w:numId="29">
    <w:abstractNumId w:val="23"/>
  </w:num>
  <w:num w:numId="30">
    <w:abstractNumId w:val="24"/>
  </w:num>
  <w:num w:numId="31">
    <w:abstractNumId w:val="15"/>
  </w:num>
  <w:num w:numId="32">
    <w:abstractNumId w:val="19"/>
  </w:num>
  <w:num w:numId="33">
    <w:abstractNumId w:val="34"/>
  </w:num>
  <w:num w:numId="34">
    <w:abstractNumId w:val="32"/>
  </w:num>
  <w:num w:numId="35">
    <w:abstractNumId w:val="7"/>
  </w:num>
  <w:num w:numId="36">
    <w:abstractNumId w:val="11"/>
  </w:num>
  <w:num w:numId="37">
    <w:abstractNumId w:val="4"/>
  </w:num>
  <w:num w:numId="38">
    <w:abstractNumId w:val="1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07583"/>
    <w:rsid w:val="000152F8"/>
    <w:rsid w:val="00023A46"/>
    <w:rsid w:val="00040A55"/>
    <w:rsid w:val="00053472"/>
    <w:rsid w:val="00054754"/>
    <w:rsid w:val="00066492"/>
    <w:rsid w:val="00067650"/>
    <w:rsid w:val="000752AC"/>
    <w:rsid w:val="00090DC0"/>
    <w:rsid w:val="000918D3"/>
    <w:rsid w:val="000C389F"/>
    <w:rsid w:val="000C6D6A"/>
    <w:rsid w:val="000D2B45"/>
    <w:rsid w:val="000E6DCA"/>
    <w:rsid w:val="000F043C"/>
    <w:rsid w:val="000F14CD"/>
    <w:rsid w:val="000F1F76"/>
    <w:rsid w:val="000F4418"/>
    <w:rsid w:val="000F5E60"/>
    <w:rsid w:val="000F75FD"/>
    <w:rsid w:val="001052F3"/>
    <w:rsid w:val="0012781F"/>
    <w:rsid w:val="00127AD2"/>
    <w:rsid w:val="00134FC1"/>
    <w:rsid w:val="00150526"/>
    <w:rsid w:val="001515C6"/>
    <w:rsid w:val="0016078E"/>
    <w:rsid w:val="00167522"/>
    <w:rsid w:val="00174BCA"/>
    <w:rsid w:val="001824B1"/>
    <w:rsid w:val="001864C9"/>
    <w:rsid w:val="00187D8F"/>
    <w:rsid w:val="001C366F"/>
    <w:rsid w:val="001C3BEF"/>
    <w:rsid w:val="001C597F"/>
    <w:rsid w:val="001D4A78"/>
    <w:rsid w:val="001E01E1"/>
    <w:rsid w:val="001F408B"/>
    <w:rsid w:val="00203ED2"/>
    <w:rsid w:val="002166A0"/>
    <w:rsid w:val="00221ABF"/>
    <w:rsid w:val="002223DB"/>
    <w:rsid w:val="00223270"/>
    <w:rsid w:val="002327EB"/>
    <w:rsid w:val="00233774"/>
    <w:rsid w:val="00233E9F"/>
    <w:rsid w:val="0024443E"/>
    <w:rsid w:val="00266B93"/>
    <w:rsid w:val="00275307"/>
    <w:rsid w:val="002927C0"/>
    <w:rsid w:val="002A4783"/>
    <w:rsid w:val="002C2D26"/>
    <w:rsid w:val="002C395C"/>
    <w:rsid w:val="002D318C"/>
    <w:rsid w:val="002E3053"/>
    <w:rsid w:val="002F4467"/>
    <w:rsid w:val="002F4A68"/>
    <w:rsid w:val="00305A68"/>
    <w:rsid w:val="0031633B"/>
    <w:rsid w:val="003213CE"/>
    <w:rsid w:val="0032401F"/>
    <w:rsid w:val="00343A52"/>
    <w:rsid w:val="00345268"/>
    <w:rsid w:val="0036084F"/>
    <w:rsid w:val="00364BC9"/>
    <w:rsid w:val="00371881"/>
    <w:rsid w:val="00373A19"/>
    <w:rsid w:val="00375F7C"/>
    <w:rsid w:val="0037758F"/>
    <w:rsid w:val="0038188F"/>
    <w:rsid w:val="00382ACC"/>
    <w:rsid w:val="00387206"/>
    <w:rsid w:val="00390A8C"/>
    <w:rsid w:val="0039190F"/>
    <w:rsid w:val="003A06A3"/>
    <w:rsid w:val="003B2D57"/>
    <w:rsid w:val="003B41B4"/>
    <w:rsid w:val="003D001E"/>
    <w:rsid w:val="003F24BE"/>
    <w:rsid w:val="003F4E82"/>
    <w:rsid w:val="00402DA7"/>
    <w:rsid w:val="004060D0"/>
    <w:rsid w:val="004105FB"/>
    <w:rsid w:val="00414897"/>
    <w:rsid w:val="00414B37"/>
    <w:rsid w:val="00414E73"/>
    <w:rsid w:val="004243E7"/>
    <w:rsid w:val="004326D8"/>
    <w:rsid w:val="0044001D"/>
    <w:rsid w:val="00440A37"/>
    <w:rsid w:val="004414E8"/>
    <w:rsid w:val="004452A4"/>
    <w:rsid w:val="00445FC9"/>
    <w:rsid w:val="00455AA2"/>
    <w:rsid w:val="00462844"/>
    <w:rsid w:val="00463077"/>
    <w:rsid w:val="004812FD"/>
    <w:rsid w:val="00484D72"/>
    <w:rsid w:val="0048541E"/>
    <w:rsid w:val="00493E79"/>
    <w:rsid w:val="0049751C"/>
    <w:rsid w:val="004C7F34"/>
    <w:rsid w:val="004D678F"/>
    <w:rsid w:val="004E700B"/>
    <w:rsid w:val="00513FC4"/>
    <w:rsid w:val="00520E04"/>
    <w:rsid w:val="005243A9"/>
    <w:rsid w:val="005304FD"/>
    <w:rsid w:val="005308D5"/>
    <w:rsid w:val="00531F45"/>
    <w:rsid w:val="0053347F"/>
    <w:rsid w:val="005336C5"/>
    <w:rsid w:val="00540982"/>
    <w:rsid w:val="005525BC"/>
    <w:rsid w:val="00581495"/>
    <w:rsid w:val="005B68DA"/>
    <w:rsid w:val="005C29C4"/>
    <w:rsid w:val="005C5753"/>
    <w:rsid w:val="005C7729"/>
    <w:rsid w:val="005D0F20"/>
    <w:rsid w:val="005D64F4"/>
    <w:rsid w:val="005D6E09"/>
    <w:rsid w:val="005E61D5"/>
    <w:rsid w:val="005F7E15"/>
    <w:rsid w:val="00615E16"/>
    <w:rsid w:val="0061764C"/>
    <w:rsid w:val="0062588F"/>
    <w:rsid w:val="00660300"/>
    <w:rsid w:val="00670D92"/>
    <w:rsid w:val="00672EBA"/>
    <w:rsid w:val="00676997"/>
    <w:rsid w:val="00676AF0"/>
    <w:rsid w:val="00676C94"/>
    <w:rsid w:val="00677F06"/>
    <w:rsid w:val="00681DA6"/>
    <w:rsid w:val="00686538"/>
    <w:rsid w:val="006942E0"/>
    <w:rsid w:val="00695AF0"/>
    <w:rsid w:val="006B5CC1"/>
    <w:rsid w:val="006C2B61"/>
    <w:rsid w:val="006C59B7"/>
    <w:rsid w:val="006C63DA"/>
    <w:rsid w:val="006D11F2"/>
    <w:rsid w:val="006D1D04"/>
    <w:rsid w:val="006D2EFB"/>
    <w:rsid w:val="006D63C0"/>
    <w:rsid w:val="006F04E2"/>
    <w:rsid w:val="006F2364"/>
    <w:rsid w:val="006F6900"/>
    <w:rsid w:val="0070643B"/>
    <w:rsid w:val="00710AC7"/>
    <w:rsid w:val="00712970"/>
    <w:rsid w:val="00723A5A"/>
    <w:rsid w:val="00727F0E"/>
    <w:rsid w:val="007327E7"/>
    <w:rsid w:val="007358C7"/>
    <w:rsid w:val="00735A93"/>
    <w:rsid w:val="007509A7"/>
    <w:rsid w:val="00756FC7"/>
    <w:rsid w:val="00762A4C"/>
    <w:rsid w:val="00772018"/>
    <w:rsid w:val="00775E36"/>
    <w:rsid w:val="00777B18"/>
    <w:rsid w:val="00783D2E"/>
    <w:rsid w:val="00784034"/>
    <w:rsid w:val="0078659D"/>
    <w:rsid w:val="00795433"/>
    <w:rsid w:val="00795FF9"/>
    <w:rsid w:val="00796307"/>
    <w:rsid w:val="007A03DC"/>
    <w:rsid w:val="007B12D4"/>
    <w:rsid w:val="007B13E1"/>
    <w:rsid w:val="007B2829"/>
    <w:rsid w:val="007B7E79"/>
    <w:rsid w:val="007C2AC7"/>
    <w:rsid w:val="007C4FE6"/>
    <w:rsid w:val="007D037C"/>
    <w:rsid w:val="007D7F1D"/>
    <w:rsid w:val="007E37F9"/>
    <w:rsid w:val="007F508E"/>
    <w:rsid w:val="008063E2"/>
    <w:rsid w:val="00830FA1"/>
    <w:rsid w:val="00831E1D"/>
    <w:rsid w:val="00856D14"/>
    <w:rsid w:val="00857F32"/>
    <w:rsid w:val="00863ACC"/>
    <w:rsid w:val="00874345"/>
    <w:rsid w:val="00886278"/>
    <w:rsid w:val="00896F8B"/>
    <w:rsid w:val="008A6B44"/>
    <w:rsid w:val="008A6CE2"/>
    <w:rsid w:val="008B0932"/>
    <w:rsid w:val="008B4FAA"/>
    <w:rsid w:val="008B7402"/>
    <w:rsid w:val="008B7BFC"/>
    <w:rsid w:val="008C0F21"/>
    <w:rsid w:val="008D355E"/>
    <w:rsid w:val="008E067C"/>
    <w:rsid w:val="008E325F"/>
    <w:rsid w:val="008E5591"/>
    <w:rsid w:val="008E74B4"/>
    <w:rsid w:val="008F3742"/>
    <w:rsid w:val="008F6B37"/>
    <w:rsid w:val="008F6C52"/>
    <w:rsid w:val="00913036"/>
    <w:rsid w:val="009175E1"/>
    <w:rsid w:val="00936913"/>
    <w:rsid w:val="0093693C"/>
    <w:rsid w:val="00940F25"/>
    <w:rsid w:val="00941DA2"/>
    <w:rsid w:val="0094360A"/>
    <w:rsid w:val="00943BEA"/>
    <w:rsid w:val="0095001D"/>
    <w:rsid w:val="00964B19"/>
    <w:rsid w:val="00973072"/>
    <w:rsid w:val="009826BB"/>
    <w:rsid w:val="009829E0"/>
    <w:rsid w:val="00983BF9"/>
    <w:rsid w:val="00983CEC"/>
    <w:rsid w:val="00986673"/>
    <w:rsid w:val="00987DEC"/>
    <w:rsid w:val="00994E42"/>
    <w:rsid w:val="00995A2B"/>
    <w:rsid w:val="009B4F94"/>
    <w:rsid w:val="009C773B"/>
    <w:rsid w:val="009D063F"/>
    <w:rsid w:val="009D4601"/>
    <w:rsid w:val="009D4E69"/>
    <w:rsid w:val="009F204B"/>
    <w:rsid w:val="00A0069D"/>
    <w:rsid w:val="00A10087"/>
    <w:rsid w:val="00A20291"/>
    <w:rsid w:val="00A21215"/>
    <w:rsid w:val="00A27CA2"/>
    <w:rsid w:val="00A3265A"/>
    <w:rsid w:val="00A32A1F"/>
    <w:rsid w:val="00A40CCB"/>
    <w:rsid w:val="00A40CDE"/>
    <w:rsid w:val="00A4134F"/>
    <w:rsid w:val="00A46503"/>
    <w:rsid w:val="00A50B3B"/>
    <w:rsid w:val="00A629CF"/>
    <w:rsid w:val="00A646BD"/>
    <w:rsid w:val="00A6507E"/>
    <w:rsid w:val="00A66C1F"/>
    <w:rsid w:val="00A77F96"/>
    <w:rsid w:val="00A823BD"/>
    <w:rsid w:val="00A97E66"/>
    <w:rsid w:val="00AB5A58"/>
    <w:rsid w:val="00AD334C"/>
    <w:rsid w:val="00AE1A5E"/>
    <w:rsid w:val="00AE5068"/>
    <w:rsid w:val="00AF3BD3"/>
    <w:rsid w:val="00AF3E03"/>
    <w:rsid w:val="00AF6265"/>
    <w:rsid w:val="00B163BB"/>
    <w:rsid w:val="00B24091"/>
    <w:rsid w:val="00B262B3"/>
    <w:rsid w:val="00B35A6A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76BD1"/>
    <w:rsid w:val="00B91BB7"/>
    <w:rsid w:val="00B91EE7"/>
    <w:rsid w:val="00B953D3"/>
    <w:rsid w:val="00BB0EBD"/>
    <w:rsid w:val="00BB1117"/>
    <w:rsid w:val="00BC2DCB"/>
    <w:rsid w:val="00BC2DE8"/>
    <w:rsid w:val="00BD63E9"/>
    <w:rsid w:val="00BD64DC"/>
    <w:rsid w:val="00BF3EEF"/>
    <w:rsid w:val="00BF4ABB"/>
    <w:rsid w:val="00C109D4"/>
    <w:rsid w:val="00C17DDB"/>
    <w:rsid w:val="00C235A4"/>
    <w:rsid w:val="00C241FB"/>
    <w:rsid w:val="00C26C69"/>
    <w:rsid w:val="00C31440"/>
    <w:rsid w:val="00C434AA"/>
    <w:rsid w:val="00C43BB8"/>
    <w:rsid w:val="00C44376"/>
    <w:rsid w:val="00C51007"/>
    <w:rsid w:val="00C574D8"/>
    <w:rsid w:val="00C603E4"/>
    <w:rsid w:val="00C748DD"/>
    <w:rsid w:val="00C83382"/>
    <w:rsid w:val="00C87B82"/>
    <w:rsid w:val="00C974B4"/>
    <w:rsid w:val="00CA4C85"/>
    <w:rsid w:val="00CA7DCC"/>
    <w:rsid w:val="00CB00F3"/>
    <w:rsid w:val="00CB12EF"/>
    <w:rsid w:val="00CD17CF"/>
    <w:rsid w:val="00CD4301"/>
    <w:rsid w:val="00CE3957"/>
    <w:rsid w:val="00CE6692"/>
    <w:rsid w:val="00CF6D0F"/>
    <w:rsid w:val="00D058E1"/>
    <w:rsid w:val="00D07B50"/>
    <w:rsid w:val="00D07FC5"/>
    <w:rsid w:val="00D1265A"/>
    <w:rsid w:val="00D24DF6"/>
    <w:rsid w:val="00D25BB9"/>
    <w:rsid w:val="00D27795"/>
    <w:rsid w:val="00D369DD"/>
    <w:rsid w:val="00D37555"/>
    <w:rsid w:val="00D42016"/>
    <w:rsid w:val="00D46F4C"/>
    <w:rsid w:val="00D50473"/>
    <w:rsid w:val="00D51CD9"/>
    <w:rsid w:val="00D55F8E"/>
    <w:rsid w:val="00D561B3"/>
    <w:rsid w:val="00D60C70"/>
    <w:rsid w:val="00D661EE"/>
    <w:rsid w:val="00D66F06"/>
    <w:rsid w:val="00D7327E"/>
    <w:rsid w:val="00D75E3E"/>
    <w:rsid w:val="00D802F3"/>
    <w:rsid w:val="00D85EA1"/>
    <w:rsid w:val="00D964D9"/>
    <w:rsid w:val="00DA3E4B"/>
    <w:rsid w:val="00DA6984"/>
    <w:rsid w:val="00DB3425"/>
    <w:rsid w:val="00DC24CB"/>
    <w:rsid w:val="00DC3F29"/>
    <w:rsid w:val="00DC4A29"/>
    <w:rsid w:val="00DC573D"/>
    <w:rsid w:val="00DC638A"/>
    <w:rsid w:val="00E215F0"/>
    <w:rsid w:val="00E23F25"/>
    <w:rsid w:val="00E42A22"/>
    <w:rsid w:val="00E533AC"/>
    <w:rsid w:val="00E60D85"/>
    <w:rsid w:val="00E64470"/>
    <w:rsid w:val="00E66B24"/>
    <w:rsid w:val="00E70D68"/>
    <w:rsid w:val="00E73A1E"/>
    <w:rsid w:val="00E90D1D"/>
    <w:rsid w:val="00E923DC"/>
    <w:rsid w:val="00E941D0"/>
    <w:rsid w:val="00EA27BF"/>
    <w:rsid w:val="00EB5DDC"/>
    <w:rsid w:val="00EB61AF"/>
    <w:rsid w:val="00EB7D53"/>
    <w:rsid w:val="00EC1247"/>
    <w:rsid w:val="00EE26F2"/>
    <w:rsid w:val="00EF04D7"/>
    <w:rsid w:val="00EF0E10"/>
    <w:rsid w:val="00EF2E83"/>
    <w:rsid w:val="00EF43E5"/>
    <w:rsid w:val="00EF7518"/>
    <w:rsid w:val="00F01973"/>
    <w:rsid w:val="00F01C72"/>
    <w:rsid w:val="00F10420"/>
    <w:rsid w:val="00F123AE"/>
    <w:rsid w:val="00F23C98"/>
    <w:rsid w:val="00F352E1"/>
    <w:rsid w:val="00F47AE8"/>
    <w:rsid w:val="00F51008"/>
    <w:rsid w:val="00F51932"/>
    <w:rsid w:val="00F62BD8"/>
    <w:rsid w:val="00F66A18"/>
    <w:rsid w:val="00F731BC"/>
    <w:rsid w:val="00F73EEE"/>
    <w:rsid w:val="00F73EF8"/>
    <w:rsid w:val="00F85A06"/>
    <w:rsid w:val="00F85D68"/>
    <w:rsid w:val="00F86A88"/>
    <w:rsid w:val="00F86C44"/>
    <w:rsid w:val="00F92033"/>
    <w:rsid w:val="00FA4931"/>
    <w:rsid w:val="00FA5F07"/>
    <w:rsid w:val="00FB404F"/>
    <w:rsid w:val="00FB7B26"/>
    <w:rsid w:val="00FC200C"/>
    <w:rsid w:val="00FC3378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3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unhideWhenUsed/>
    <w:qFormat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1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83C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f1">
    <w:name w:val="Strong"/>
    <w:basedOn w:val="a0"/>
    <w:uiPriority w:val="22"/>
    <w:qFormat/>
    <w:rsid w:val="00983CEC"/>
    <w:rPr>
      <w:b/>
      <w:bCs/>
    </w:rPr>
  </w:style>
  <w:style w:type="character" w:styleId="aff2">
    <w:name w:val="Emphasis"/>
    <w:basedOn w:val="a0"/>
    <w:uiPriority w:val="20"/>
    <w:qFormat/>
    <w:rsid w:val="00983CE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83CE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line number"/>
    <w:basedOn w:val="a0"/>
    <w:uiPriority w:val="99"/>
    <w:semiHidden/>
    <w:unhideWhenUsed/>
    <w:rsid w:val="007B13E1"/>
  </w:style>
  <w:style w:type="character" w:customStyle="1" w:styleId="30">
    <w:name w:val="Заголовок 3 Знак"/>
    <w:basedOn w:val="a0"/>
    <w:link w:val="3"/>
    <w:uiPriority w:val="9"/>
    <w:semiHidden/>
    <w:rsid w:val="007327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83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unhideWhenUsed/>
    <w:qFormat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1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83C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f1">
    <w:name w:val="Strong"/>
    <w:basedOn w:val="a0"/>
    <w:uiPriority w:val="22"/>
    <w:qFormat/>
    <w:rsid w:val="00983CEC"/>
    <w:rPr>
      <w:b/>
      <w:bCs/>
    </w:rPr>
  </w:style>
  <w:style w:type="character" w:styleId="aff2">
    <w:name w:val="Emphasis"/>
    <w:basedOn w:val="a0"/>
    <w:uiPriority w:val="20"/>
    <w:qFormat/>
    <w:rsid w:val="00983CE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83CE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line number"/>
    <w:basedOn w:val="a0"/>
    <w:uiPriority w:val="99"/>
    <w:semiHidden/>
    <w:unhideWhenUsed/>
    <w:rsid w:val="007B13E1"/>
  </w:style>
  <w:style w:type="character" w:customStyle="1" w:styleId="30">
    <w:name w:val="Заголовок 3 Знак"/>
    <w:basedOn w:val="a0"/>
    <w:link w:val="3"/>
    <w:uiPriority w:val="9"/>
    <w:semiHidden/>
    <w:rsid w:val="007327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70291362/0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891586/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10103000/0" TargetMode="External"/><Relationship Id="rId25" Type="http://schemas.openxmlformats.org/officeDocument/2006/relationships/hyperlink" Target="http://mol-svet.dou.tomsk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publication.pravo.gov.ru/Document/View/00012022122800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mol-svet.dou.tomsk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publication.pravo.gov.ru/Document/View/0001202212280044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mol-svet.dou.tom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10103000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94D4-E7D1-43F2-98C8-147EDADF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264</Pages>
  <Words>102096</Words>
  <Characters>581951</Characters>
  <Application>Microsoft Office Word</Application>
  <DocSecurity>0</DocSecurity>
  <Lines>4849</Lines>
  <Paragraphs>1365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metodkabinet</cp:lastModifiedBy>
  <cp:revision>17</cp:revision>
  <cp:lastPrinted>2023-10-31T08:39:00Z</cp:lastPrinted>
  <dcterms:created xsi:type="dcterms:W3CDTF">2014-02-03T19:28:00Z</dcterms:created>
  <dcterms:modified xsi:type="dcterms:W3CDTF">2023-11-30T07:26:00Z</dcterms:modified>
</cp:coreProperties>
</file>